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CA3B4" w14:textId="25C94BFC" w:rsidR="00024A48" w:rsidRDefault="00024A48">
      <w:r>
        <w:t>Nikeem Dunkelly-Allen, ECE322, Assignment 6</w:t>
      </w:r>
    </w:p>
    <w:p w14:paraId="3674C05D" w14:textId="77777777" w:rsidR="00B1725F" w:rsidRDefault="00B1725F"/>
    <w:p w14:paraId="5B111E78" w14:textId="3ACABCC8" w:rsidR="00024A48" w:rsidRDefault="00024A48"/>
    <w:p w14:paraId="0EB920AC" w14:textId="23DFD868" w:rsidR="00024A48" w:rsidRDefault="00024A48">
      <w:r>
        <w:t>Showing directory ‘fake322’ along with</w:t>
      </w:r>
      <w:r w:rsidR="00597A4B">
        <w:t xml:space="preserve"> its</w:t>
      </w:r>
      <w:r>
        <w:t xml:space="preserve"> respective subdirectory ‘under322’ with file ‘yesunder.txt’</w:t>
      </w:r>
      <w:r w:rsidR="00597A4B">
        <w:t>. Note ‘322new’ and ‘322test’ are also directories.</w:t>
      </w:r>
    </w:p>
    <w:p w14:paraId="7F1BCCE8" w14:textId="2A2141F8" w:rsidR="00DE39C3" w:rsidRDefault="00024A48">
      <w:r>
        <w:rPr>
          <w:noProof/>
        </w:rPr>
        <w:drawing>
          <wp:inline distT="0" distB="0" distL="0" distR="0" wp14:anchorId="6EABCC00" wp14:editId="2371F842">
            <wp:extent cx="5943600" cy="8667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8CE0" w14:textId="01937976" w:rsidR="00024A48" w:rsidRDefault="00024A48"/>
    <w:p w14:paraId="11A75CD1" w14:textId="1FB547B9" w:rsidR="00597A4B" w:rsidRDefault="00597A4B">
      <w:r>
        <w:t>Subdir ‘under322’ no longer exists after execution</w:t>
      </w:r>
    </w:p>
    <w:p w14:paraId="098F34AD" w14:textId="37DBD39C" w:rsidR="00597A4B" w:rsidRDefault="00597A4B">
      <w:r w:rsidRPr="00597A4B">
        <w:drawing>
          <wp:inline distT="0" distB="0" distL="0" distR="0" wp14:anchorId="3C10E44E" wp14:editId="5A51721C">
            <wp:extent cx="5943600" cy="96456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65A" w14:textId="05EC3143" w:rsidR="00597A4B" w:rsidRDefault="00597A4B"/>
    <w:p w14:paraId="512A856C" w14:textId="00559C10" w:rsidR="00D949D7" w:rsidRDefault="00D949D7">
      <w:r>
        <w:t xml:space="preserve">Showing directory ‘322new’ with its subdirectory ‘again322’ </w:t>
      </w:r>
    </w:p>
    <w:p w14:paraId="3F0F0AF5" w14:textId="6F50B853" w:rsidR="00D949D7" w:rsidRDefault="00D949D7">
      <w:r w:rsidRPr="00D949D7">
        <w:drawing>
          <wp:inline distT="0" distB="0" distL="0" distR="0" wp14:anchorId="43EF01DA" wp14:editId="6AFCF913">
            <wp:extent cx="5943600" cy="12712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2FEF" w14:textId="7C879559" w:rsidR="00D949D7" w:rsidRDefault="00D949D7"/>
    <w:p w14:paraId="78797A01" w14:textId="6CE33327" w:rsidR="00D949D7" w:rsidRDefault="00D949D7">
      <w:r>
        <w:t>Sub ‘again322’ no longer exists after execution</w:t>
      </w:r>
    </w:p>
    <w:p w14:paraId="2DBE32E9" w14:textId="0364B35A" w:rsidR="00D949D7" w:rsidRDefault="00D949D7">
      <w:r w:rsidRPr="00D949D7">
        <w:drawing>
          <wp:inline distT="0" distB="0" distL="0" distR="0" wp14:anchorId="2034DD20" wp14:editId="7D21C862">
            <wp:extent cx="5943600" cy="9931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4050" w14:textId="674D14E0" w:rsidR="00B1725F" w:rsidRDefault="00B1725F"/>
    <w:p w14:paraId="1326D116" w14:textId="5FFDC707" w:rsidR="00B1725F" w:rsidRDefault="00B1725F">
      <w:r>
        <w:t xml:space="preserve">Directory not found but </w:t>
      </w:r>
      <w:proofErr w:type="gramStart"/>
      <w:r>
        <w:t>still continues</w:t>
      </w:r>
      <w:proofErr w:type="gramEnd"/>
    </w:p>
    <w:p w14:paraId="6FEBB0A2" w14:textId="2ABEB5B3" w:rsidR="00B1725F" w:rsidRDefault="00B1725F">
      <w:r w:rsidRPr="00B1725F">
        <w:drawing>
          <wp:inline distT="0" distB="0" distL="0" distR="0" wp14:anchorId="234AED7C" wp14:editId="7CC4C324">
            <wp:extent cx="5943600" cy="12128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C84" w14:textId="77777777" w:rsidR="00B1725F" w:rsidRDefault="00B1725F">
      <w:r>
        <w:br w:type="page"/>
      </w:r>
    </w:p>
    <w:p w14:paraId="7BFBF37B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lastRenderedPageBreak/>
        <w:t>#!/</w:t>
      </w:r>
      <w:proofErr w:type="gramEnd"/>
      <w:r>
        <w:rPr>
          <w:rFonts w:ascii="Menlo" w:hAnsi="Menlo" w:cs="Menlo"/>
          <w:color w:val="000000"/>
          <w:sz w:val="22"/>
          <w:szCs w:val="22"/>
        </w:rPr>
        <w:t>bin/tcsh</w:t>
      </w:r>
    </w:p>
    <w:p w14:paraId="0BB8ADF2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6F5E4EC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25BFA90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 Check that the user has provided at least two arguments</w:t>
      </w:r>
    </w:p>
    <w:p w14:paraId="7DA8556D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if ($#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argv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2) then</w:t>
      </w:r>
    </w:p>
    <w:p w14:paraId="3DE2451D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echo "Error: Please provide at least two arguments"</w:t>
      </w:r>
    </w:p>
    <w:p w14:paraId="2C822F98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exit 1</w:t>
      </w:r>
    </w:p>
    <w:p w14:paraId="1968ADB1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endif</w:t>
      </w:r>
    </w:p>
    <w:p w14:paraId="5FDC201D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AC8D6F3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 Set the directory name and pathnames</w:t>
      </w:r>
    </w:p>
    <w:p w14:paraId="25EAD6A9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set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$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argv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1]</w:t>
      </w:r>
    </w:p>
    <w:p w14:paraId="3D39D594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shift</w:t>
      </w:r>
    </w:p>
    <w:p w14:paraId="6EC373D7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B400095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 Loop through the pathnames</w:t>
      </w:r>
    </w:p>
    <w:p w14:paraId="4163292C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foreach pathname ($*)</w:t>
      </w:r>
    </w:p>
    <w:p w14:paraId="142F5D0C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# Check if the directory exists</w:t>
      </w:r>
    </w:p>
    <w:p w14:paraId="78114396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if (! -d $pathname/$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 then</w:t>
      </w:r>
    </w:p>
    <w:p w14:paraId="495AD477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echo "The directory entered: $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,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does not exist"</w:t>
      </w:r>
    </w:p>
    <w:p w14:paraId="3C95C68D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#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continue</w:t>
      </w:r>
      <w:proofErr w:type="gramEnd"/>
    </w:p>
    <w:p w14:paraId="58EEE996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6083FB94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# Print the directory's name</w:t>
      </w:r>
    </w:p>
    <w:p w14:paraId="42573FAC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echo "Found directory $pathname/$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</w:t>
      </w:r>
    </w:p>
    <w:p w14:paraId="28327A55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# Prompt the user to confirm the deletion of that directory</w:t>
      </w:r>
    </w:p>
    <w:p w14:paraId="338BE858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echo -n "Do you want to delete this directory? (y/n) "</w:t>
      </w:r>
    </w:p>
    <w:p w14:paraId="195D4D2A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set answer = $&lt;</w:t>
      </w:r>
    </w:p>
    <w:p w14:paraId="2B660BE4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# If confirmed, delete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all of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the directory's contents</w:t>
      </w:r>
    </w:p>
    <w:p w14:paraId="04E2F62F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if ($answer == "y") then</w:t>
      </w:r>
    </w:p>
    <w:p w14:paraId="120B2013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echo "Deleting $pathname/$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..."</w:t>
      </w:r>
    </w:p>
    <w:p w14:paraId="4FDA38D1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rm -rf $pathname/$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dirname</w:t>
      </w:r>
      <w:proofErr w:type="spellEnd"/>
    </w:p>
    <w:p w14:paraId="01C28172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endif</w:t>
      </w:r>
    </w:p>
    <w:p w14:paraId="1DECABE3" w14:textId="77777777" w:rsidR="00B1725F" w:rsidRDefault="00B1725F" w:rsidP="00B1725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endif</w:t>
      </w:r>
    </w:p>
    <w:p w14:paraId="2048FA80" w14:textId="1B8AE329" w:rsidR="00B1725F" w:rsidRDefault="00B1725F" w:rsidP="00B1725F">
      <w:r>
        <w:rPr>
          <w:rFonts w:ascii="Menlo" w:hAnsi="Menlo" w:cs="Menlo"/>
          <w:color w:val="000000"/>
          <w:sz w:val="22"/>
          <w:szCs w:val="22"/>
        </w:rPr>
        <w:t>end</w:t>
      </w:r>
    </w:p>
    <w:sectPr w:rsidR="00B1725F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48"/>
    <w:rsid w:val="00024A48"/>
    <w:rsid w:val="00597A4B"/>
    <w:rsid w:val="007A5ED5"/>
    <w:rsid w:val="00B1725F"/>
    <w:rsid w:val="00C37241"/>
    <w:rsid w:val="00C8511A"/>
    <w:rsid w:val="00D949D7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C8CBF"/>
  <w15:chartTrackingRefBased/>
  <w15:docId w15:val="{A70CE497-E251-F649-9A99-716F55209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1</cp:revision>
  <dcterms:created xsi:type="dcterms:W3CDTF">2022-12-15T08:01:00Z</dcterms:created>
  <dcterms:modified xsi:type="dcterms:W3CDTF">2022-12-15T09:18:00Z</dcterms:modified>
</cp:coreProperties>
</file>