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52B32" w14:textId="5B92C058" w:rsidR="00DE39C3" w:rsidRDefault="0091713B">
      <w:r>
        <w:t>Nikeem Dunkelly-Allen, ECE322, Assignment 2</w:t>
      </w:r>
    </w:p>
    <w:p w14:paraId="27E9C6D0" w14:textId="4E7CE10B" w:rsidR="00413CD1" w:rsidRDefault="00413CD1"/>
    <w:p w14:paraId="27D247C7" w14:textId="7FA39E65" w:rsidR="00413CD1" w:rsidRDefault="00413CD1">
      <w:r>
        <w:rPr>
          <w:noProof/>
        </w:rPr>
        <w:drawing>
          <wp:inline distT="0" distB="0" distL="0" distR="0" wp14:anchorId="6AB75962" wp14:editId="6A63543D">
            <wp:extent cx="6540385" cy="71343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025" cy="72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7AA8" w14:textId="046E6384" w:rsidR="00413CD1" w:rsidRDefault="00413CD1"/>
    <w:p w14:paraId="19EC6252" w14:textId="29E4ACC0" w:rsidR="00413CD1" w:rsidRDefault="00413CD1">
      <w:r>
        <w:rPr>
          <w:noProof/>
        </w:rPr>
        <w:lastRenderedPageBreak/>
        <w:drawing>
          <wp:inline distT="0" distB="0" distL="0" distR="0" wp14:anchorId="44C40C27" wp14:editId="0D9C33C8">
            <wp:extent cx="5669280" cy="8229600"/>
            <wp:effectExtent l="0" t="0" r="0" b="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774" w14:textId="5AD8A5D1" w:rsidR="0091713B" w:rsidRDefault="00413CD1">
      <w:r>
        <w:rPr>
          <w:noProof/>
        </w:rPr>
        <w:lastRenderedPageBreak/>
        <w:drawing>
          <wp:inline distT="0" distB="0" distL="0" distR="0" wp14:anchorId="5824CA2C" wp14:editId="7E995180">
            <wp:extent cx="5943600" cy="845185"/>
            <wp:effectExtent l="0" t="0" r="0" b="571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28C1" w14:textId="6B4E482E" w:rsidR="00413CD1" w:rsidRDefault="00413CD1"/>
    <w:p w14:paraId="35340546" w14:textId="38127122" w:rsidR="00413CD1" w:rsidRDefault="00413CD1">
      <w:r>
        <w:rPr>
          <w:noProof/>
        </w:rPr>
        <w:drawing>
          <wp:inline distT="0" distB="0" distL="0" distR="0" wp14:anchorId="4504C161" wp14:editId="49074C99">
            <wp:extent cx="5943600" cy="329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003E" w14:textId="0D950AAA" w:rsidR="00413CD1" w:rsidRDefault="00413CD1"/>
    <w:p w14:paraId="29C6E1D1" w14:textId="77777777" w:rsidR="00413CD1" w:rsidRDefault="00413CD1"/>
    <w:p w14:paraId="28BF2356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#include 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stdio.h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&gt;</w:t>
      </w:r>
    </w:p>
    <w:p w14:paraId="47BB6B17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#include 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stdlib.h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&gt;</w:t>
      </w:r>
    </w:p>
    <w:p w14:paraId="7C082AD1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#include 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unistd.h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&gt;</w:t>
      </w:r>
    </w:p>
    <w:p w14:paraId="605F8F7B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#include &lt;sys/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wait.h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&gt;</w:t>
      </w:r>
    </w:p>
    <w:p w14:paraId="4D104FC1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#include 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string.h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&gt;</w:t>
      </w:r>
    </w:p>
    <w:p w14:paraId="05D07270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8C2E591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define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MAX_LINE_LENGTH 1024</w:t>
      </w:r>
    </w:p>
    <w:p w14:paraId="57EDABF7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3EAF6B9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int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main(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 {</w:t>
      </w:r>
    </w:p>
    <w:p w14:paraId="780808CC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char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line[</w:t>
      </w:r>
      <w:proofErr w:type="gramEnd"/>
      <w:r>
        <w:rPr>
          <w:rFonts w:ascii="Menlo" w:hAnsi="Menlo" w:cs="Menlo"/>
          <w:color w:val="000000"/>
          <w:sz w:val="22"/>
          <w:szCs w:val="22"/>
        </w:rPr>
        <w:t>MAX_LINE_LENGTH];</w:t>
      </w:r>
    </w:p>
    <w:p w14:paraId="67466208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char *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tokens[</w:t>
      </w:r>
      <w:proofErr w:type="gramEnd"/>
      <w:r>
        <w:rPr>
          <w:rFonts w:ascii="Menlo" w:hAnsi="Menlo" w:cs="Menlo"/>
          <w:color w:val="000000"/>
          <w:sz w:val="22"/>
          <w:szCs w:val="22"/>
        </w:rPr>
        <w:t>MAX_LINE_LENGTH];</w:t>
      </w:r>
    </w:p>
    <w:p w14:paraId="122BCAB7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int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token_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count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350C80FC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while (1) {</w:t>
      </w:r>
    </w:p>
    <w:p w14:paraId="3BBD075C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// Print a prompt</w:t>
      </w:r>
    </w:p>
    <w:p w14:paraId="5DD016A8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"&gt; ");</w:t>
      </w:r>
    </w:p>
    <w:p w14:paraId="13021AC1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// Read line from user</w:t>
      </w:r>
    </w:p>
    <w:p w14:paraId="52C90AEB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fgets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line, MAX_LINE_LENGTH, stdin);</w:t>
      </w:r>
    </w:p>
    <w:p w14:paraId="05B4CB0B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// Split the line into its components</w:t>
      </w:r>
    </w:p>
    <w:p w14:paraId="03DE072B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token_count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0;</w:t>
      </w:r>
      <w:proofErr w:type="gramEnd"/>
    </w:p>
    <w:p w14:paraId="77C5A980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tokens[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token_count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] =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strtok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line, " \t\n");</w:t>
      </w:r>
    </w:p>
    <w:p w14:paraId="75048C22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while (tokens[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token_count</w:t>
      </w:r>
      <w:proofErr w:type="spellEnd"/>
      <w:proofErr w:type="gramStart"/>
      <w:r>
        <w:rPr>
          <w:rFonts w:ascii="Menlo" w:hAnsi="Menlo" w:cs="Menlo"/>
          <w:color w:val="000000"/>
          <w:sz w:val="22"/>
          <w:szCs w:val="22"/>
        </w:rPr>
        <w:t>] !</w:t>
      </w:r>
      <w:proofErr w:type="gramEnd"/>
      <w:r>
        <w:rPr>
          <w:rFonts w:ascii="Menlo" w:hAnsi="Menlo" w:cs="Menlo"/>
          <w:color w:val="000000"/>
          <w:sz w:val="22"/>
          <w:szCs w:val="22"/>
        </w:rPr>
        <w:t>= NULL) {</w:t>
      </w:r>
    </w:p>
    <w:p w14:paraId="4A80DF46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token_count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+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+;</w:t>
      </w:r>
      <w:proofErr w:type="gramEnd"/>
    </w:p>
    <w:p w14:paraId="4D026210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tokens[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token_count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] =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strtok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NULL, " \t\n");</w:t>
      </w:r>
    </w:p>
    <w:p w14:paraId="6F78CD49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}</w:t>
      </w:r>
    </w:p>
    <w:p w14:paraId="086862AF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// If the first component is "echo" or "exit", obey it</w:t>
      </w:r>
    </w:p>
    <w:p w14:paraId="279E7C1D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if 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strcmp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tokens[</w:t>
      </w:r>
      <w:proofErr w:type="gramEnd"/>
      <w:r>
        <w:rPr>
          <w:rFonts w:ascii="Menlo" w:hAnsi="Menlo" w:cs="Menlo"/>
          <w:color w:val="000000"/>
          <w:sz w:val="22"/>
          <w:szCs w:val="22"/>
        </w:rPr>
        <w:t>0], "echo") == 0) {</w:t>
      </w:r>
    </w:p>
    <w:p w14:paraId="060C2248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int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1A8BCB0C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for 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1;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&lt;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token_count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++) {</w:t>
      </w:r>
    </w:p>
    <w:p w14:paraId="7FF9493F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"%s ", tokens[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]);</w:t>
      </w:r>
    </w:p>
    <w:p w14:paraId="197BF771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}</w:t>
      </w:r>
    </w:p>
    <w:p w14:paraId="43D05FC6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("\n"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2BF711D6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} else if 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strcmp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tokens[</w:t>
      </w:r>
      <w:proofErr w:type="gramEnd"/>
      <w:r>
        <w:rPr>
          <w:rFonts w:ascii="Menlo" w:hAnsi="Menlo" w:cs="Menlo"/>
          <w:color w:val="000000"/>
          <w:sz w:val="22"/>
          <w:szCs w:val="22"/>
        </w:rPr>
        <w:t>0], "exit") == 0) {</w:t>
      </w:r>
    </w:p>
    <w:p w14:paraId="40740F97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exit(</w:t>
      </w:r>
      <w:proofErr w:type="gramEnd"/>
      <w:r>
        <w:rPr>
          <w:rFonts w:ascii="Menlo" w:hAnsi="Menlo" w:cs="Menlo"/>
          <w:color w:val="000000"/>
          <w:sz w:val="22"/>
          <w:szCs w:val="22"/>
        </w:rPr>
        <w:t>0);</w:t>
      </w:r>
    </w:p>
    <w:p w14:paraId="3F86ED52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} else {</w:t>
      </w:r>
    </w:p>
    <w:p w14:paraId="364B37FC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// Use fork and exec to make it happen</w:t>
      </w:r>
    </w:p>
    <w:p w14:paraId="7EAF862D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int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child_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pid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2EBB5F10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if ((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child_pid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fork(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)) == -1) {</w:t>
      </w:r>
    </w:p>
    <w:p w14:paraId="653AC63F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"Error: fork failed\n");</w:t>
      </w:r>
    </w:p>
    <w:p w14:paraId="1AD44C22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} else if 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child_pid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== 0) {</w:t>
      </w:r>
    </w:p>
    <w:p w14:paraId="5D7987BF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             // Child process</w:t>
      </w:r>
    </w:p>
    <w:p w14:paraId="1A598A99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execvp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tokens[</w:t>
      </w:r>
      <w:proofErr w:type="gramEnd"/>
      <w:r>
        <w:rPr>
          <w:rFonts w:ascii="Menlo" w:hAnsi="Menlo" w:cs="Menlo"/>
          <w:color w:val="000000"/>
          <w:sz w:val="22"/>
          <w:szCs w:val="22"/>
        </w:rPr>
        <w:t>0], tokens);</w:t>
      </w:r>
    </w:p>
    <w:p w14:paraId="7826CBBF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} else {</w:t>
      </w:r>
    </w:p>
    <w:p w14:paraId="03635920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// Parent process</w:t>
      </w:r>
    </w:p>
    <w:p w14:paraId="155EC21F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int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status;</w:t>
      </w:r>
      <w:proofErr w:type="gramEnd"/>
    </w:p>
    <w:p w14:paraId="6F49DA27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waitpid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Menlo" w:hAnsi="Menlo" w:cs="Menlo"/>
          <w:color w:val="000000"/>
          <w:sz w:val="22"/>
          <w:szCs w:val="22"/>
        </w:rPr>
        <w:t>child_pid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>, &amp;status, 0);</w:t>
      </w:r>
    </w:p>
    <w:p w14:paraId="7F430186" w14:textId="5E94A596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//</w:t>
      </w:r>
      <w:r>
        <w:rPr>
          <w:rFonts w:ascii="Menlo" w:hAnsi="Menlo" w:cs="Menlo"/>
          <w:color w:val="000000"/>
          <w:sz w:val="22"/>
          <w:szCs w:val="22"/>
        </w:rPr>
        <w:t xml:space="preserve"> if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WIFEXITED(</w:t>
      </w:r>
      <w:proofErr w:type="gramEnd"/>
      <w:r>
        <w:rPr>
          <w:rFonts w:ascii="Menlo" w:hAnsi="Menlo" w:cs="Menlo"/>
          <w:color w:val="000000"/>
          <w:sz w:val="22"/>
          <w:szCs w:val="22"/>
        </w:rPr>
        <w:t>status) was true it returns 1</w:t>
      </w:r>
    </w:p>
    <w:p w14:paraId="489E7F85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if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( WIFEXITED</w:t>
      </w:r>
      <w:proofErr w:type="gramEnd"/>
      <w:r>
        <w:rPr>
          <w:rFonts w:ascii="Menlo" w:hAnsi="Menlo" w:cs="Menlo"/>
          <w:color w:val="000000"/>
          <w:sz w:val="22"/>
          <w:szCs w:val="22"/>
        </w:rPr>
        <w:t>(status) != 1 ) {</w:t>
      </w:r>
    </w:p>
    <w:p w14:paraId="038EE551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int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exit_status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WEXITSTATUS(</w:t>
      </w:r>
      <w:proofErr w:type="gramEnd"/>
      <w:r>
        <w:rPr>
          <w:rFonts w:ascii="Menlo" w:hAnsi="Menlo" w:cs="Menlo"/>
          <w:color w:val="000000"/>
          <w:sz w:val="22"/>
          <w:szCs w:val="22"/>
        </w:rPr>
        <w:t>status);</w:t>
      </w:r>
    </w:p>
    <w:p w14:paraId="1BFFF94B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"exit code %d\n",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exit_status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460B73CF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}</w:t>
      </w:r>
    </w:p>
    <w:p w14:paraId="4066A391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}</w:t>
      </w:r>
    </w:p>
    <w:p w14:paraId="3C9DC393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}</w:t>
      </w:r>
    </w:p>
    <w:p w14:paraId="0B64A656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</w:p>
    <w:p w14:paraId="2F4DF31B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C741FAF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return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0;</w:t>
      </w:r>
      <w:proofErr w:type="gramEnd"/>
    </w:p>
    <w:p w14:paraId="6DF06459" w14:textId="77777777" w:rsidR="0091713B" w:rsidRDefault="0091713B" w:rsidP="009171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42334B1A" w14:textId="77777777" w:rsidR="0091713B" w:rsidRDefault="0091713B"/>
    <w:sectPr w:rsidR="0091713B" w:rsidSect="00C85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13B"/>
    <w:rsid w:val="00413CD1"/>
    <w:rsid w:val="007A5ED5"/>
    <w:rsid w:val="0091713B"/>
    <w:rsid w:val="00C37241"/>
    <w:rsid w:val="00C8511A"/>
    <w:rsid w:val="00FB5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7F3FF9"/>
  <w15:chartTrackingRefBased/>
  <w15:docId w15:val="{5D096086-9D5D-E54B-B7CC-E9B64D7D3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Nikeem Dunkelly-Allen</dc:creator>
  <cp:keywords/>
  <dc:description/>
  <cp:lastModifiedBy>Nikeem Dunkelly-Allen</cp:lastModifiedBy>
  <cp:revision>1</cp:revision>
  <dcterms:created xsi:type="dcterms:W3CDTF">2022-12-08T02:13:00Z</dcterms:created>
  <dcterms:modified xsi:type="dcterms:W3CDTF">2022-12-08T02:32:00Z</dcterms:modified>
</cp:coreProperties>
</file>