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678EB" w:rsidRDefault="003D1142">
      <w:pPr>
        <w:numPr>
          <w:ilvl w:val="0"/>
          <w:numId w:val="1"/>
        </w:numPr>
        <w:ind w:hanging="360"/>
        <w:contextualSpacing/>
      </w:pPr>
      <w:bookmarkStart w:id="0" w:name="_GoBack"/>
      <w:bookmarkEnd w:id="0"/>
      <w:r>
        <w:t>Programming language only lets you communicate with the computer, you tell it what to do</w:t>
      </w:r>
    </w:p>
    <w:p w:rsidR="005678EB" w:rsidRDefault="003D1142">
      <w:pPr>
        <w:numPr>
          <w:ilvl w:val="0"/>
          <w:numId w:val="1"/>
        </w:numPr>
        <w:ind w:hanging="360"/>
        <w:contextualSpacing/>
      </w:pPr>
      <w:r>
        <w:t xml:space="preserve">Python is a programming language created by van </w:t>
      </w:r>
      <w:proofErr w:type="spellStart"/>
      <w:r>
        <w:t>Rossum</w:t>
      </w:r>
      <w:proofErr w:type="spellEnd"/>
      <w:r>
        <w:t xml:space="preserve"> in 1980s in Netherlands</w:t>
      </w:r>
    </w:p>
    <w:p w:rsidR="005678EB" w:rsidRDefault="003D1142">
      <w:pPr>
        <w:numPr>
          <w:ilvl w:val="0"/>
          <w:numId w:val="1"/>
        </w:numPr>
        <w:ind w:hanging="360"/>
        <w:contextualSpacing/>
      </w:pPr>
      <w:r>
        <w:t>Translates your assembly or source code into a machine code for the processor to execute</w:t>
      </w:r>
    </w:p>
    <w:p w:rsidR="005678EB" w:rsidRDefault="003D1142">
      <w:pPr>
        <w:numPr>
          <w:ilvl w:val="0"/>
          <w:numId w:val="1"/>
        </w:numPr>
        <w:ind w:hanging="360"/>
        <w:contextualSpacing/>
      </w:pPr>
      <w:r>
        <w:t>Language C uses a compiler to translate source code into machine code</w:t>
      </w:r>
    </w:p>
    <w:p w:rsidR="005678EB" w:rsidRDefault="003D1142">
      <w:pPr>
        <w:numPr>
          <w:ilvl w:val="0"/>
          <w:numId w:val="1"/>
        </w:numPr>
        <w:ind w:hanging="360"/>
        <w:contextualSpacing/>
      </w:pPr>
      <w:r>
        <w:t>Languages with compilers are called compiled languages, can run faster for certain tasks than oth</w:t>
      </w:r>
      <w:r>
        <w:t>er languages</w:t>
      </w:r>
    </w:p>
    <w:p w:rsidR="005678EB" w:rsidRDefault="003D1142">
      <w:pPr>
        <w:numPr>
          <w:ilvl w:val="0"/>
          <w:numId w:val="1"/>
        </w:numPr>
        <w:ind w:hanging="360"/>
        <w:contextualSpacing/>
      </w:pPr>
      <w:r>
        <w:t>Some languages use an interpreter to translate source code into machine code,</w:t>
      </w:r>
    </w:p>
    <w:p w:rsidR="005678EB" w:rsidRDefault="003D1142">
      <w:pPr>
        <w:numPr>
          <w:ilvl w:val="0"/>
          <w:numId w:val="1"/>
        </w:numPr>
        <w:ind w:hanging="360"/>
        <w:contextualSpacing/>
      </w:pPr>
      <w:r>
        <w:t>Known as interpreted languages</w:t>
      </w:r>
    </w:p>
    <w:p w:rsidR="005678EB" w:rsidRDefault="003D1142">
      <w:pPr>
        <w:numPr>
          <w:ilvl w:val="0"/>
          <w:numId w:val="1"/>
        </w:numPr>
        <w:ind w:hanging="360"/>
        <w:contextualSpacing/>
      </w:pPr>
      <w:r>
        <w:t>They are more simple and efficient to develop with</w:t>
      </w:r>
    </w:p>
    <w:p w:rsidR="005678EB" w:rsidRDefault="003D1142">
      <w:pPr>
        <w:numPr>
          <w:ilvl w:val="0"/>
          <w:numId w:val="1"/>
        </w:numPr>
        <w:ind w:hanging="360"/>
        <w:contextualSpacing/>
      </w:pPr>
      <w:r>
        <w:t>Python has both compiled and interpreted languages</w:t>
      </w:r>
    </w:p>
    <w:p w:rsidR="005678EB" w:rsidRDefault="003D1142">
      <w:pPr>
        <w:numPr>
          <w:ilvl w:val="0"/>
          <w:numId w:val="1"/>
        </w:numPr>
        <w:ind w:hanging="360"/>
        <w:contextualSpacing/>
      </w:pPr>
      <w:r>
        <w:t xml:space="preserve">Code compiles into </w:t>
      </w:r>
      <w:proofErr w:type="spellStart"/>
      <w:r>
        <w:t>bytecode</w:t>
      </w:r>
      <w:proofErr w:type="spellEnd"/>
      <w:r>
        <w:t xml:space="preserve"> (int</w:t>
      </w:r>
      <w:r>
        <w:t>ermediate between source code and processor</w:t>
      </w:r>
    </w:p>
    <w:p w:rsidR="005678EB" w:rsidRDefault="003D1142">
      <w:pPr>
        <w:numPr>
          <w:ilvl w:val="0"/>
          <w:numId w:val="1"/>
        </w:numPr>
        <w:ind w:hanging="360"/>
        <w:contextualSpacing/>
      </w:pPr>
      <w:r>
        <w:t xml:space="preserve">Once execution starts, interpreter translates </w:t>
      </w:r>
      <w:proofErr w:type="spellStart"/>
      <w:r>
        <w:t>bytecode</w:t>
      </w:r>
      <w:proofErr w:type="spellEnd"/>
      <w:r>
        <w:t xml:space="preserve"> into machine code</w:t>
      </w:r>
    </w:p>
    <w:p w:rsidR="005678EB" w:rsidRDefault="003D1142">
      <w:pPr>
        <w:numPr>
          <w:ilvl w:val="0"/>
          <w:numId w:val="1"/>
        </w:numPr>
        <w:ind w:hanging="360"/>
        <w:contextualSpacing/>
      </w:pPr>
      <w:r>
        <w:t>Programs are text files</w:t>
      </w:r>
    </w:p>
    <w:p w:rsidR="005678EB" w:rsidRDefault="003D1142">
      <w:pPr>
        <w:numPr>
          <w:ilvl w:val="0"/>
          <w:numId w:val="1"/>
        </w:numPr>
        <w:ind w:hanging="360"/>
        <w:contextualSpacing/>
      </w:pPr>
      <w:r>
        <w:t xml:space="preserve">The </w:t>
      </w:r>
      <w:proofErr w:type="gramStart"/>
      <w:r>
        <w:t>backslash(</w:t>
      </w:r>
      <w:proofErr w:type="gramEnd"/>
      <w:r>
        <w:t>\) is used to escape characters that have special meaning like newline, backslash, or quote character</w:t>
      </w:r>
      <w:r>
        <w:t>.</w:t>
      </w:r>
    </w:p>
    <w:p w:rsidR="005678EB" w:rsidRDefault="003D1142">
      <w:pPr>
        <w:numPr>
          <w:ilvl w:val="0"/>
          <w:numId w:val="1"/>
        </w:numPr>
        <w:ind w:hanging="360"/>
        <w:contextualSpacing/>
      </w:pPr>
      <w:r>
        <w:t>String literals may be prefixed with “r” or “R”, they are called raw strings.</w:t>
      </w:r>
    </w:p>
    <w:sectPr w:rsidR="005678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E11B7"/>
    <w:multiLevelType w:val="multilevel"/>
    <w:tmpl w:val="AD1C7C8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678EB"/>
    <w:rsid w:val="003D1142"/>
    <w:rsid w:val="005678EB"/>
    <w:rsid w:val="005C6A03"/>
    <w:rsid w:val="00D7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SDUHSD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SpeshilovN0763</dc:creator>
  <cp:lastModifiedBy>Windows User</cp:lastModifiedBy>
  <cp:revision>2</cp:revision>
  <dcterms:created xsi:type="dcterms:W3CDTF">2016-09-15T16:46:00Z</dcterms:created>
  <dcterms:modified xsi:type="dcterms:W3CDTF">2016-09-15T16:46:00Z</dcterms:modified>
</cp:coreProperties>
</file>