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BE" w:rsidRDefault="00D147BE" w:rsidP="00D147BE">
      <w:pPr>
        <w:jc w:val="center"/>
        <w:rPr>
          <w:rFonts w:ascii="Calibri" w:eastAsia="TimesNewRomanPS-BoldMT" w:hAnsi="Calibri" w:cs="Calibri"/>
          <w:b/>
          <w:bCs/>
          <w:kern w:val="0"/>
          <w:sz w:val="96"/>
          <w:szCs w:val="96"/>
        </w:rPr>
      </w:pPr>
      <w:r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 xml:space="preserve">Programming Assignment </w:t>
      </w:r>
      <w:bookmarkStart w:id="0" w:name="_GoBack"/>
      <w:bookmarkEnd w:id="0"/>
      <w:r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>#</w:t>
      </w:r>
      <w:r w:rsidR="00086C02"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>2</w:t>
      </w:r>
      <w:r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 xml:space="preserve"> report</w:t>
      </w:r>
    </w:p>
    <w:p w:rsidR="00D147BE" w:rsidRDefault="00D147BE" w:rsidP="00D147BE">
      <w:pPr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</w:rPr>
      </w:pP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한양대학교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 w:hint="eastAsia"/>
          <w:sz w:val="36"/>
          <w:szCs w:val="36"/>
        </w:rPr>
        <w:t>컴퓨터전공</w:t>
      </w: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2012004087</w:t>
      </w: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이기준</w:t>
      </w:r>
    </w:p>
    <w:p w:rsidR="00D147BE" w:rsidRDefault="00D147BE" w:rsidP="00D147BE">
      <w:pPr>
        <w:widowControl/>
        <w:wordWrap/>
        <w:autoSpaceDE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kern w:val="0"/>
          <w:sz w:val="36"/>
          <w:szCs w:val="36"/>
        </w:rPr>
        <w:br w:type="page"/>
      </w:r>
    </w:p>
    <w:p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</w:p>
    <w:p w:rsidR="00FA057B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t>Summary of your algorithm</w:t>
      </w:r>
    </w:p>
    <w:p w:rsidR="00FA057B" w:rsidRDefault="00FA057B" w:rsidP="00D147BE">
      <w:pPr>
        <w:widowControl/>
        <w:wordWrap/>
        <w:autoSpaceDE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>
            <wp:extent cx="4229100" cy="25622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57B" w:rsidRDefault="00FA057B" w:rsidP="00D147BE">
      <w:pPr>
        <w:widowControl/>
        <w:wordWrap/>
        <w:autoSpaceDE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color w:val="000000" w:themeColor="text1"/>
          <w:kern w:val="0"/>
          <w:szCs w:val="20"/>
        </w:rPr>
        <w:t>총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attribute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가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4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개가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있다고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할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때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(</w:t>
      </w:r>
      <w:proofErr w:type="spellStart"/>
      <w:r>
        <w:rPr>
          <w:rFonts w:ascii="Calibri" w:hAnsi="Calibri" w:cs="Calibri"/>
          <w:color w:val="000000" w:themeColor="text1"/>
          <w:kern w:val="0"/>
          <w:szCs w:val="20"/>
        </w:rPr>
        <w:t>buys_computer</w:t>
      </w:r>
      <w:proofErr w:type="spellEnd"/>
      <w:r>
        <w:rPr>
          <w:rFonts w:ascii="Calibri" w:hAnsi="Calibri" w:cs="Calibri" w:hint="eastAsia"/>
          <w:color w:val="000000" w:themeColor="text1"/>
          <w:kern w:val="0"/>
          <w:szCs w:val="20"/>
        </w:rPr>
        <w:t>는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제외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)</w:t>
      </w:r>
      <w:r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각각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attribute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에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따라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information gain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을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alibri" w:hAnsi="Calibri" w:cs="Calibri" w:hint="eastAsia"/>
          <w:color w:val="000000" w:themeColor="text1"/>
          <w:kern w:val="0"/>
          <w:szCs w:val="20"/>
        </w:rPr>
        <w:t>구한뒤</w:t>
      </w:r>
      <w:proofErr w:type="spellEnd"/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가장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큰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값을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선정하면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되는데</w:t>
      </w:r>
    </w:p>
    <w:p w:rsidR="00FA057B" w:rsidRDefault="00FA057B" w:rsidP="00D147BE">
      <w:pPr>
        <w:widowControl/>
        <w:wordWrap/>
        <w:autoSpaceDE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2C39F8A4" wp14:editId="470484F8">
            <wp:extent cx="3324225" cy="5524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</w:p>
    <w:p w:rsidR="00FA057B" w:rsidRDefault="00FA057B" w:rsidP="00D147BE">
      <w:pPr>
        <w:widowControl/>
        <w:wordWrap/>
        <w:autoSpaceDE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color w:val="000000" w:themeColor="text1"/>
          <w:kern w:val="0"/>
          <w:szCs w:val="20"/>
        </w:rPr>
        <w:t>식을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보았을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때</w:t>
      </w:r>
      <w:r w:rsidR="006D7B0E">
        <w:rPr>
          <w:rFonts w:ascii="Calibri" w:hAnsi="Calibri" w:cs="Calibri" w:hint="eastAsia"/>
          <w:color w:val="000000" w:themeColor="text1"/>
          <w:kern w:val="0"/>
          <w:szCs w:val="20"/>
        </w:rPr>
        <w:t>,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Info(D)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는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alibri" w:hAnsi="Calibri" w:cs="Calibri" w:hint="eastAsia"/>
          <w:color w:val="000000" w:themeColor="text1"/>
          <w:kern w:val="0"/>
          <w:szCs w:val="20"/>
        </w:rPr>
        <w:t>고정값이므로</w:t>
      </w:r>
      <w:proofErr w:type="spellEnd"/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kern w:val="0"/>
          <w:szCs w:val="20"/>
        </w:rPr>
        <w:t>Info</w:t>
      </w:r>
      <w:r w:rsidR="006D7B0E" w:rsidRPr="006D7B0E">
        <w:rPr>
          <w:rFonts w:ascii="Calibri" w:hAnsi="Calibri" w:cs="Calibri"/>
          <w:color w:val="000000" w:themeColor="text1"/>
          <w:kern w:val="0"/>
          <w:szCs w:val="20"/>
          <w:vertAlign w:val="subscript"/>
        </w:rPr>
        <w:t>x</w:t>
      </w:r>
      <w:proofErr w:type="spellEnd"/>
      <w:r>
        <w:rPr>
          <w:rFonts w:ascii="Calibri" w:hAnsi="Calibri" w:cs="Calibri"/>
          <w:color w:val="000000" w:themeColor="text1"/>
          <w:kern w:val="0"/>
          <w:szCs w:val="20"/>
        </w:rPr>
        <w:t>(D)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값</w:t>
      </w:r>
      <w:r w:rsidR="006D7B0E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 w:rsidR="006D7B0E">
        <w:rPr>
          <w:rFonts w:ascii="Calibri" w:hAnsi="Calibri" w:cs="Calibri" w:hint="eastAsia"/>
          <w:color w:val="000000" w:themeColor="text1"/>
          <w:kern w:val="0"/>
          <w:szCs w:val="20"/>
        </w:rPr>
        <w:t>중</w:t>
      </w:r>
      <w:r w:rsidR="006D7B0E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 w:rsidR="006D7B0E">
        <w:rPr>
          <w:rFonts w:ascii="Calibri" w:hAnsi="Calibri" w:cs="Calibri" w:hint="eastAsia"/>
          <w:color w:val="000000" w:themeColor="text1"/>
          <w:kern w:val="0"/>
          <w:szCs w:val="20"/>
        </w:rPr>
        <w:t>가장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작은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값을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구하면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된다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.</w:t>
      </w:r>
    </w:p>
    <w:p w:rsidR="006D7B0E" w:rsidRPr="006D7B0E" w:rsidRDefault="006D7B0E" w:rsidP="00D147BE">
      <w:pPr>
        <w:widowControl/>
        <w:wordWrap/>
        <w:autoSpaceDE/>
        <w:rPr>
          <w:rFonts w:ascii="Calibri" w:hAnsi="Calibri" w:cs="Calibri" w:hint="eastAsia"/>
          <w:color w:val="000000" w:themeColor="text1"/>
          <w:kern w:val="0"/>
          <w:szCs w:val="20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12892E1B" wp14:editId="33BA6E04">
            <wp:extent cx="3238500" cy="14192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34839049" wp14:editId="3642FFAF">
            <wp:extent cx="3743325" cy="14382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0E" w:rsidRDefault="006D7B0E" w:rsidP="00D147BE">
      <w:pPr>
        <w:widowControl/>
        <w:wordWrap/>
        <w:autoSpaceDE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lastRenderedPageBreak/>
        <w:drawing>
          <wp:inline distT="0" distB="0" distL="0" distR="0" wp14:anchorId="0ECD234D" wp14:editId="6ECFED41">
            <wp:extent cx="3305175" cy="7429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0E" w:rsidRDefault="006D7B0E" w:rsidP="00D147BE">
      <w:pPr>
        <w:widowControl/>
        <w:wordWrap/>
        <w:autoSpaceDE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color w:val="000000" w:themeColor="text1"/>
          <w:kern w:val="0"/>
          <w:szCs w:val="20"/>
        </w:rPr>
        <w:t>위의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계산과정을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통해서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구해보면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4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개의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attribute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중에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age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의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/>
          <w:color w:val="000000" w:themeColor="text1"/>
          <w:kern w:val="0"/>
          <w:szCs w:val="20"/>
        </w:rPr>
        <w:t>information gain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값이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제일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크다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.</w:t>
      </w: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>
            <wp:extent cx="5724525" cy="33337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BE" w:rsidRDefault="006D7B0E" w:rsidP="00D147BE">
      <w:pPr>
        <w:widowControl/>
        <w:wordWrap/>
        <w:autoSpaceDE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/>
          <w:color w:val="000000" w:themeColor="text1"/>
          <w:kern w:val="0"/>
          <w:szCs w:val="20"/>
        </w:rPr>
        <w:t>Age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를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통해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갈리는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데이터들에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대해서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재귀적으로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처음부터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완전히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데이터가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갈릴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때까지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반복한다</w:t>
      </w:r>
      <w:r>
        <w:rPr>
          <w:rFonts w:ascii="Calibri" w:hAnsi="Calibri" w:cs="Calibri" w:hint="eastAsia"/>
          <w:color w:val="000000" w:themeColor="text1"/>
          <w:kern w:val="0"/>
          <w:szCs w:val="20"/>
        </w:rPr>
        <w:t>.</w:t>
      </w:r>
      <w:r w:rsidR="00D147BE">
        <w:rPr>
          <w:rFonts w:ascii="Calibri" w:hAnsi="Calibri" w:cs="Calibri"/>
          <w:color w:val="000000" w:themeColor="text1"/>
          <w:kern w:val="0"/>
          <w:szCs w:val="20"/>
        </w:rPr>
        <w:br w:type="page"/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Detailed description of your codes (for each function)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noProof/>
          <w:color w:val="000000" w:themeColor="text1"/>
          <w:kern w:val="0"/>
          <w:sz w:val="40"/>
          <w:szCs w:val="40"/>
        </w:rPr>
      </w:pPr>
      <w:r>
        <w:rPr>
          <w:rFonts w:ascii="Calibri" w:hAnsi="Calibri" w:cs="Calibri"/>
          <w:b/>
          <w:noProof/>
          <w:color w:val="000000" w:themeColor="text1"/>
          <w:kern w:val="0"/>
          <w:sz w:val="40"/>
          <w:szCs w:val="40"/>
        </w:rPr>
        <w:t xml:space="preserve"> </w:t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numpy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sys</w:t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넘파이를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통해서 데이터를 쉽게 가공하였다.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og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함수를 사용하기 위해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math,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프로그램 외부에서 변수를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받아오기위해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sys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이용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5320B35A" wp14:editId="288D7567">
            <wp:extent cx="3305175" cy="7429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Info 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ret 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</w:t>
      </w:r>
      <w:proofErr w:type="gram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ret -=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sum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*math.log(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sum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),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엔트로피 값을 구하는 함수이다.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위의 식을 그대로 구현하였다.</w:t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393CAAEA" wp14:editId="67759578">
            <wp:extent cx="3743325" cy="14382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Info_A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(list):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ret 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rows 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np.unique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(list[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cols 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np.unique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(list[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Tr_list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D7B0E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x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cols.size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)]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D7B0E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y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rows.size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)]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Tr_list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arr1 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np.where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]== rows)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arr2 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np.where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]== cols)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[arr1[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][arr2[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] ==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[arr1[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]][arr2[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]] 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[arr1[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]][arr2[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]] +=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ret += (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sum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)/list[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].size * Info(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특정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attribute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에 대한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expected information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값을 구한다.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내부에서는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info()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함수를 호출한다.</w:t>
      </w:r>
    </w:p>
    <w:p w:rsidR="006D7B0E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F33EEA" w:rsidRDefault="00F33EEA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6818CB16" wp14:editId="1A340940">
            <wp:extent cx="5724525" cy="333375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func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(list,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node) 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모든 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어트리뷰트를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다 탐색했을 때 재귀 종료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list.shape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-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== </w:t>
      </w:r>
      <w:proofErr w:type="spellStart"/>
      <w:r w:rsidR="006D7B0E"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node.append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list.shape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-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return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완벽히 갈렸을 때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np.unique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list.shape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-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]).size ==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node.append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list.shape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-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return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-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a = list[:,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c = list[:, -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min =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count =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a.T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   print(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, "a")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count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count +=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continue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b =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np.array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c])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    print(b, "b")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min &gt;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Info_A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np.array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(b)):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min =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Info_A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np.array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(b))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count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count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모두 만족한 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경우기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때문에 더이상 진행하지않는다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br/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attr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np.unique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(list[:,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xx_list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= 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np.empty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([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attr.size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,], 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dtype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=object)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[[]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="006D7B0E" w:rsidRPr="006D7B0E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y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="006D7B0E"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attr.size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)]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list: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arr1 =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np.where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==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attr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np.append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xx_list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[arr1[0][0]], </w:t>
      </w:r>
      <w:proofErr w:type="spellStart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)</w:t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[arr1[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]].append(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="006D7B0E"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xx_list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   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node.append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6D7B0E"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      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func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np.array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idx_list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[:], node[</w:t>
      </w:r>
      <w:proofErr w:type="spellStart"/>
      <w:r w:rsidR="006D7B0E"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(node) - </w:t>
      </w:r>
      <w:r w:rsidR="006D7B0E"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="006D7B0E"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F33EEA" w:rsidRDefault="00F33EEA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트레이닝 리스트를 통해서 의사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결정트리를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만드는 함수이다.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처음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information gain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값이 가장 큰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attribute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를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찾은다음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a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ttribute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의 각 속성마다 리스트들을 여러 개로 분리한다.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분리된 리스트들은 다시 재귀적으로 호출되어 완전히 갈라지거나,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모든 속성에 관해 나눠질 때까지 진행한다.</w:t>
      </w:r>
    </w:p>
    <w:p w:rsidR="00F33EEA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testfunc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test,tree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count 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</w:t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print(tree)</w:t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(tree) ==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tree[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count != </w:t>
      </w:r>
      <w:proofErr w:type="spellStart"/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(tree):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print(test[tree[count][0]])</w:t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test[tree[count][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 == tree[count][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testfunc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(test, tree[count][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:])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count +=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count 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# 동일한 조건을 </w:t>
      </w:r>
      <w:proofErr w:type="spellStart"/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못찾았으면</w:t>
      </w:r>
      <w:proofErr w:type="spellEnd"/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비슷한걸로</w:t>
      </w:r>
      <w:proofErr w:type="spellEnd"/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가게한다</w:t>
      </w:r>
      <w:proofErr w:type="spellEnd"/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count != </w:t>
      </w:r>
      <w:proofErr w:type="spellStart"/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(tree):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print(test[tree[count][0]])</w:t>
      </w:r>
      <w:r w:rsidRPr="006D7B0E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test[tree[count][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]] &lt; tree[count][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testfunc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(test, tree[count][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:])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count +=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testfunc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(test, tree[-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:])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트레이닝 리스트를 기반으로 만들어진 </w:t>
      </w:r>
      <w:proofErr w:type="spellStart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의사결정트리를</w:t>
      </w:r>
      <w:proofErr w:type="spellEnd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통해 한 개의 </w:t>
      </w:r>
      <w:proofErr w:type="spellStart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튜플의</w:t>
      </w:r>
      <w:proofErr w:type="spellEnd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테스트 값을 결정한다.</w:t>
      </w:r>
      <w:r w:rsidR="00F33EEA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의사 </w:t>
      </w:r>
      <w:proofErr w:type="spellStart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결정트리에서</w:t>
      </w:r>
      <w:proofErr w:type="spellEnd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제대로 필터링이 되면 그 값을 반환하고,</w:t>
      </w:r>
      <w:r w:rsidR="00F33EEA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찾지 </w:t>
      </w:r>
      <w:proofErr w:type="spellStart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못했을경우</w:t>
      </w:r>
      <w:proofErr w:type="spellEnd"/>
      <w:r w:rsidR="00F33E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가장 비슷한 값으로 반환한다.</w:t>
      </w:r>
    </w:p>
    <w:p w:rsidR="00F33EEA" w:rsidRDefault="006D7B0E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supertest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tree):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np.insert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]), </w:t>
      </w:r>
      <w:r w:rsidRPr="006D7B0E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values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6D7B0E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axis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6D7B0E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6D7B0E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zz</w:t>
      </w:r>
      <w:proofErr w:type="spellEnd"/>
      <w:r w:rsidRPr="006D7B0E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count =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6D7B0E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[count][-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testfunc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test_list</w:t>
      </w:r>
      <w:proofErr w:type="spellEnd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[count], tree)</w:t>
      </w:r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count += 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6D7B0E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6D7B0E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D7B0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ret_list</w:t>
      </w:r>
      <w:proofErr w:type="spellEnd"/>
    </w:p>
    <w:p w:rsidR="00F33EEA" w:rsidRDefault="00F33EEA" w:rsidP="006D7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모든 테스트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리스트값에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대해서 결정한다.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위의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testfunc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의 반복문이다.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Instructions for compiling your source codes at TA's computer (e.g. screenshot)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  <w:proofErr w:type="gramStart"/>
      <w:r>
        <w:rPr>
          <w:rFonts w:ascii="Calibri" w:eastAsia="TimesNewRomanPSMT" w:hAnsi="Calibri" w:cs="Calibri"/>
          <w:kern w:val="0"/>
          <w:szCs w:val="20"/>
        </w:rPr>
        <w:t>OS :</w:t>
      </w:r>
      <w:proofErr w:type="gramEnd"/>
      <w:r>
        <w:rPr>
          <w:rFonts w:ascii="Calibri" w:eastAsia="TimesNewRomanPSMT" w:hAnsi="Calibri" w:cs="Calibri"/>
          <w:kern w:val="0"/>
          <w:szCs w:val="20"/>
        </w:rPr>
        <w:t xml:space="preserve"> Windows10, </w:t>
      </w:r>
      <w:r>
        <w:rPr>
          <w:rFonts w:ascii="Calibri" w:eastAsia="TimesNewRomanPSMT" w:hAnsi="Calibri" w:cs="Calibri" w:hint="eastAsia"/>
          <w:kern w:val="0"/>
          <w:szCs w:val="20"/>
        </w:rPr>
        <w:t>개발환경</w:t>
      </w:r>
      <w:r>
        <w:rPr>
          <w:rFonts w:ascii="Calibri" w:eastAsia="TimesNewRomanPSMT" w:hAnsi="Calibri" w:cs="Calibri"/>
          <w:kern w:val="0"/>
          <w:szCs w:val="20"/>
        </w:rPr>
        <w:t xml:space="preserve">: </w:t>
      </w:r>
      <w:proofErr w:type="spellStart"/>
      <w:r w:rsidR="0052761B">
        <w:rPr>
          <w:rFonts w:ascii="Calibri" w:eastAsia="TimesNewRomanPSMT" w:hAnsi="Calibri" w:cs="Calibri" w:hint="eastAsia"/>
          <w:kern w:val="0"/>
          <w:szCs w:val="20"/>
        </w:rPr>
        <w:t>p</w:t>
      </w:r>
      <w:r w:rsidR="0052761B">
        <w:rPr>
          <w:rFonts w:ascii="Calibri" w:eastAsia="TimesNewRomanPSMT" w:hAnsi="Calibri" w:cs="Calibri"/>
          <w:kern w:val="0"/>
          <w:szCs w:val="20"/>
        </w:rPr>
        <w:t>ycharm</w:t>
      </w:r>
      <w:proofErr w:type="spellEnd"/>
      <w:r w:rsidR="0052761B">
        <w:rPr>
          <w:rFonts w:ascii="Calibri" w:eastAsia="TimesNewRomanPSMT" w:hAnsi="Calibri" w:cs="Calibri"/>
          <w:kern w:val="0"/>
          <w:szCs w:val="20"/>
        </w:rPr>
        <w:t xml:space="preserve"> 2017.2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사용언어</w:t>
      </w:r>
      <w:r>
        <w:rPr>
          <w:rFonts w:ascii="Calibri" w:eastAsia="TimesNewRomanPSMT" w:hAnsi="Calibri" w:cs="Calibri"/>
          <w:kern w:val="0"/>
          <w:szCs w:val="20"/>
        </w:rPr>
        <w:t>:</w:t>
      </w:r>
      <w:r w:rsidR="0052761B">
        <w:rPr>
          <w:rFonts w:ascii="Calibri" w:eastAsia="TimesNewRomanPSMT" w:hAnsi="Calibri" w:cs="Calibri"/>
          <w:kern w:val="0"/>
          <w:szCs w:val="20"/>
        </w:rPr>
        <w:t>python</w:t>
      </w:r>
      <w:r w:rsidR="006B11B0">
        <w:rPr>
          <w:rFonts w:ascii="Calibri" w:eastAsia="TimesNewRomanPSMT" w:hAnsi="Calibri" w:cs="Calibri"/>
          <w:kern w:val="0"/>
          <w:szCs w:val="20"/>
        </w:rPr>
        <w:t xml:space="preserve"> (</w:t>
      </w:r>
      <w:proofErr w:type="spellStart"/>
      <w:r w:rsidR="006B11B0">
        <w:rPr>
          <w:rFonts w:ascii="Calibri" w:eastAsia="TimesNewRomanPSMT" w:hAnsi="Calibri" w:cs="Calibri" w:hint="eastAsia"/>
          <w:kern w:val="0"/>
          <w:szCs w:val="20"/>
        </w:rPr>
        <w:t>v</w:t>
      </w:r>
      <w:r w:rsidR="006B11B0">
        <w:rPr>
          <w:rFonts w:ascii="Calibri" w:eastAsia="TimesNewRomanPSMT" w:hAnsi="Calibri" w:cs="Calibri"/>
          <w:kern w:val="0"/>
          <w:szCs w:val="20"/>
        </w:rPr>
        <w:t>er</w:t>
      </w:r>
      <w:proofErr w:type="spellEnd"/>
      <w:r w:rsidR="006B11B0">
        <w:rPr>
          <w:rFonts w:ascii="Calibri" w:eastAsia="TimesNewRomanPSMT" w:hAnsi="Calibri" w:cs="Calibri"/>
          <w:kern w:val="0"/>
          <w:szCs w:val="20"/>
        </w:rPr>
        <w:t xml:space="preserve"> 3.6.4)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proofErr w:type="spellStart"/>
      <w:r>
        <w:rPr>
          <w:rFonts w:ascii="Calibri" w:eastAsia="TimesNewRomanPSMT" w:hAnsi="Calibri" w:cs="Calibri"/>
          <w:kern w:val="0"/>
          <w:szCs w:val="20"/>
        </w:rPr>
        <w:t>Numpy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사용하기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때문에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numpy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설치되어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있지않으면</w:t>
      </w: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 xml:space="preserve">Pip3 install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numpy</w:t>
      </w:r>
      <w:proofErr w:type="spellEnd"/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  <w:proofErr w:type="spellStart"/>
      <w:r>
        <w:rPr>
          <w:rFonts w:ascii="Calibri" w:eastAsia="TimesNewRomanPSMT" w:hAnsi="Calibri" w:cs="Calibri" w:hint="eastAsia"/>
          <w:kern w:val="0"/>
          <w:szCs w:val="20"/>
        </w:rPr>
        <w:t>를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통해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설치를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 w:hint="eastAsia"/>
          <w:kern w:val="0"/>
          <w:szCs w:val="20"/>
        </w:rPr>
        <w:t>해야한다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</w:p>
    <w:p w:rsidR="0052761B" w:rsidRDefault="0052761B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>
            <wp:extent cx="5734050" cy="6572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1B" w:rsidRDefault="0052761B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>Python dt.py [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train_file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>] [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test_file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>] [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result_file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 xml:space="preserve">] </w:t>
      </w:r>
      <w:r>
        <w:rPr>
          <w:rFonts w:ascii="Calibri" w:eastAsia="TimesNewRomanPSMT" w:hAnsi="Calibri" w:cs="Calibri" w:hint="eastAsia"/>
          <w:kern w:val="0"/>
          <w:szCs w:val="20"/>
        </w:rPr>
        <w:t>순으로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입력</w:t>
      </w:r>
    </w:p>
    <w:p w:rsidR="006B11B0" w:rsidRDefault="006B11B0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</w:p>
    <w:p w:rsidR="00D147BE" w:rsidRDefault="0052761B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>
            <wp:extent cx="5734050" cy="25336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BE" w:rsidRDefault="00D147BE" w:rsidP="00D147BE">
      <w:pPr>
        <w:widowControl/>
        <w:wordWrap/>
        <w:autoSpaceDE/>
        <w:rPr>
          <w:rFonts w:ascii="Calibri" w:eastAsia="TimesNewRomanPSMT" w:hAnsi="Calibri" w:cs="Calibri"/>
          <w:kern w:val="0"/>
          <w:sz w:val="40"/>
          <w:szCs w:val="40"/>
        </w:rPr>
      </w:pPr>
      <w:r>
        <w:rPr>
          <w:rFonts w:ascii="Calibri" w:eastAsia="TimesNewRomanPSMT" w:hAnsi="Calibri" w:cs="Calibri"/>
          <w:kern w:val="0"/>
          <w:sz w:val="40"/>
          <w:szCs w:val="40"/>
        </w:rPr>
        <w:br w:type="page"/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Any other specification of your implementation and testing</w:t>
      </w: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noProof/>
          <w:color w:val="000000" w:themeColor="text1"/>
          <w:kern w:val="0"/>
          <w:szCs w:val="20"/>
        </w:rPr>
      </w:pPr>
    </w:p>
    <w:p w:rsidR="006B11B0" w:rsidRDefault="00D147BE" w:rsidP="006B11B0">
      <w:pPr>
        <w:wordWrap/>
        <w:adjustRightInd w:val="0"/>
        <w:spacing w:after="0" w:line="240" w:lineRule="auto"/>
        <w:jc w:val="left"/>
        <w:rPr>
          <w:rFonts w:ascii="Calibri" w:hAnsi="Calibri" w:cs="Calibri"/>
          <w:noProof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윈도우</w:t>
      </w:r>
      <w:r>
        <w:rPr>
          <w:rFonts w:ascii="Calibri" w:hAnsi="Calibri" w:cs="Calibri"/>
          <w:noProof/>
          <w:color w:val="000000" w:themeColor="text1"/>
          <w:kern w:val="0"/>
          <w:szCs w:val="20"/>
        </w:rPr>
        <w:t>10</w:t>
      </w: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에서</w:t>
      </w:r>
      <w:r>
        <w:rPr>
          <w:rFonts w:ascii="Calibri" w:hAnsi="Calibri" w:cs="Calibri"/>
          <w:noProof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실행</w:t>
      </w:r>
    </w:p>
    <w:p w:rsidR="006B11B0" w:rsidRDefault="006B11B0" w:rsidP="006B11B0">
      <w:pPr>
        <w:wordWrap/>
        <w:adjustRightInd w:val="0"/>
        <w:spacing w:after="0" w:line="240" w:lineRule="auto"/>
        <w:jc w:val="left"/>
        <w:rPr>
          <w:rFonts w:ascii="Calibri" w:hAnsi="Calibri" w:cs="Calibri" w:hint="eastAsia"/>
          <w:noProof/>
          <w:color w:val="000000" w:themeColor="text1"/>
          <w:kern w:val="0"/>
          <w:szCs w:val="20"/>
        </w:rPr>
      </w:pPr>
      <w:r>
        <w:rPr>
          <w:rFonts w:ascii="Calibri" w:hAnsi="Calibri" w:cs="Calibri"/>
          <w:noProof/>
          <w:color w:val="000000" w:themeColor="text1"/>
          <w:kern w:val="0"/>
          <w:szCs w:val="20"/>
        </w:rPr>
        <w:drawing>
          <wp:inline distT="0" distB="0" distL="0" distR="0">
            <wp:extent cx="4210050" cy="26670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drawing>
          <wp:inline distT="0" distB="0" distL="0" distR="0">
            <wp:extent cx="5724525" cy="308610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B0" w:rsidRDefault="006B11B0" w:rsidP="006B11B0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 wp14:anchorId="0E04CEC3" wp14:editId="697CC1F0">
            <wp:extent cx="5734050" cy="89535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B0" w:rsidRDefault="006B11B0" w:rsidP="006B11B0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테스트결과이다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첫번째는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100</w:t>
      </w:r>
      <w:proofErr w:type="gramStart"/>
      <w:r>
        <w:rPr>
          <w:rFonts w:ascii="Calibri" w:eastAsia="TimesNewRomanPSMT" w:hAnsi="Calibri" w:cs="Calibri"/>
          <w:kern w:val="0"/>
          <w:szCs w:val="20"/>
        </w:rPr>
        <w:t>% ,</w:t>
      </w:r>
      <w:proofErr w:type="gramEnd"/>
      <w:r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두번째는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약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88%</w:t>
      </w:r>
      <w:r>
        <w:rPr>
          <w:rFonts w:ascii="Calibri" w:eastAsia="TimesNewRomanPSMT" w:hAnsi="Calibri" w:cs="Calibri" w:hint="eastAsia"/>
          <w:kern w:val="0"/>
          <w:szCs w:val="20"/>
        </w:rPr>
        <w:t>정도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나온다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D147BE" w:rsidRPr="006B11B0" w:rsidRDefault="00D147BE" w:rsidP="006B11B0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</w:p>
    <w:p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</w:p>
    <w:p w:rsidR="009A2B0E" w:rsidRPr="00D147BE" w:rsidRDefault="006B11B0"/>
    <w:sectPr w:rsidR="009A2B0E" w:rsidRPr="00D14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BE"/>
    <w:rsid w:val="00086C02"/>
    <w:rsid w:val="0052761B"/>
    <w:rsid w:val="006B11B0"/>
    <w:rsid w:val="006D7B0E"/>
    <w:rsid w:val="00934B4C"/>
    <w:rsid w:val="00AA5384"/>
    <w:rsid w:val="00D147BE"/>
    <w:rsid w:val="00F33EEA"/>
    <w:rsid w:val="00FA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0EEF"/>
  <w15:chartTrackingRefBased/>
  <w15:docId w15:val="{3DF8776D-0929-4B3A-A946-A15AFFE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7B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7B0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이기준</dc:creator>
  <cp:keywords/>
  <dc:description/>
  <cp:lastModifiedBy>이기준</cp:lastModifiedBy>
  <cp:revision>4</cp:revision>
  <dcterms:created xsi:type="dcterms:W3CDTF">2018-04-14T05:22:00Z</dcterms:created>
  <dcterms:modified xsi:type="dcterms:W3CDTF">2018-04-14T05:59:00Z</dcterms:modified>
</cp:coreProperties>
</file>