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Код:</w:t>
      </w:r>
      <w:r>
        <w:br/>
      </w:r>
      <w:r>
        <w:br/>
      </w:r>
      <w:r>
        <w:t>CREATE EXTENSION IF NOT EXISTS "uuid-ossp";</w:t>
      </w:r>
    </w:p>
    <w:p w14:paraId="02000000"/>
    <w:p w14:paraId="03000000"/>
    <w:p w14:paraId="04000000">
      <w:r>
        <w:t>create table if not exists logs</w:t>
      </w:r>
    </w:p>
    <w:p w14:paraId="05000000">
      <w:r>
        <w:t>(</w:t>
      </w:r>
    </w:p>
    <w:p w14:paraId="06000000">
      <w:r>
        <w:tab/>
      </w:r>
      <w:r>
        <w:t xml:space="preserve">log_ip uuid default uuid_generate_v4() constraint pk_log_ip primary key, </w:t>
      </w:r>
    </w:p>
    <w:p w14:paraId="07000000">
      <w:r>
        <w:tab/>
      </w:r>
      <w:r>
        <w:t>server_ip text not null default 'нет данных',</w:t>
      </w:r>
    </w:p>
    <w:p w14:paraId="08000000">
      <w:r>
        <w:tab/>
      </w:r>
      <w:r>
        <w:t>date_time text not null default 'нет данных',</w:t>
      </w:r>
    </w:p>
    <w:p w14:paraId="09000000">
      <w:r>
        <w:tab/>
      </w:r>
      <w:r>
        <w:t>log_query text not null default 'нет данных',</w:t>
      </w:r>
    </w:p>
    <w:p w14:paraId="0A000000">
      <w:r>
        <w:tab/>
      </w:r>
      <w:r>
        <w:t>response text not null default 'нет данных',</w:t>
      </w:r>
    </w:p>
    <w:p w14:paraId="0B000000">
      <w:r>
        <w:tab/>
      </w:r>
      <w:r>
        <w:t>weight text not null default 'нет данных'</w:t>
      </w:r>
    </w:p>
    <w:p w14:paraId="0C000000">
      <w:r>
        <w:t>);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9_ch" w:type="character">
    <w:name w:val="toc 10"/>
    <w:link w:val="Style_19"/>
    <w:rPr>
      <w:rFonts w:ascii="XO Thames" w:hAnsi="XO Thames"/>
      <w:sz w:val="28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styleId="Style_23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2024-06-14T03:19:47Z</dcterms:modified>
</cp:coreProperties>
</file>