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D" w:rsidRDefault="00777E71">
      <w:r>
        <w:t xml:space="preserve">Meeting with Jason </w:t>
      </w:r>
      <w:proofErr w:type="spellStart"/>
      <w:r>
        <w:t>Atkin</w:t>
      </w:r>
      <w:proofErr w:type="spellEnd"/>
      <w:r>
        <w:t xml:space="preserve"> (supervisor) 06.12.2017</w:t>
      </w:r>
    </w:p>
    <w:p w:rsidR="00777E71" w:rsidRDefault="00777E71"/>
    <w:p w:rsidR="00777E71" w:rsidRDefault="00777E71">
      <w:r>
        <w:t xml:space="preserve">1 Time for Demo </w:t>
      </w:r>
    </w:p>
    <w:p w:rsidR="00777E71" w:rsidRDefault="00777E71">
      <w:r>
        <w:t>-</w:t>
      </w:r>
      <w:proofErr w:type="gramStart"/>
      <w:r>
        <w:t>asap</w:t>
      </w:r>
      <w:proofErr w:type="gramEnd"/>
    </w:p>
    <w:p w:rsidR="00777E71" w:rsidRDefault="00777E71">
      <w:r>
        <w:t>-</w:t>
      </w:r>
      <w:proofErr w:type="gramStart"/>
      <w:r>
        <w:t>important</w:t>
      </w:r>
      <w:proofErr w:type="gramEnd"/>
      <w:r>
        <w:t xml:space="preserve"> – show flight levels</w:t>
      </w:r>
    </w:p>
    <w:p w:rsidR="00777E71" w:rsidRDefault="00777E71">
      <w:r>
        <w:t>-enough to get an idea (something simple and not error prone)</w:t>
      </w:r>
    </w:p>
    <w:p w:rsidR="00777E71" w:rsidRDefault="00777E71">
      <w:r>
        <w:t>-delivery of simple visualization in 2D and 3D as soon as possible so we can get feedback</w:t>
      </w:r>
    </w:p>
    <w:p w:rsidR="00777E71" w:rsidRDefault="00777E71"/>
    <w:p w:rsidR="00777E71" w:rsidRDefault="00777E71">
      <w:r>
        <w:t>2 Different fields in the files</w:t>
      </w:r>
    </w:p>
    <w:p w:rsidR="00777E71" w:rsidRDefault="00777E71">
      <w:r>
        <w:t>-daily data is not pure data</w:t>
      </w:r>
    </w:p>
    <w:p w:rsidR="00777E71" w:rsidRDefault="00777E71">
      <w:r>
        <w:t>-how will we know the type of the plane?</w:t>
      </w:r>
    </w:p>
    <w:p w:rsidR="00777E71" w:rsidRDefault="00777E71">
      <w:r>
        <w:t xml:space="preserve">-look up field format in </w:t>
      </w:r>
      <w:proofErr w:type="spellStart"/>
      <w:r>
        <w:t>adsb</w:t>
      </w:r>
      <w:proofErr w:type="spellEnd"/>
      <w:r>
        <w:t xml:space="preserve"> exchange</w:t>
      </w:r>
    </w:p>
    <w:p w:rsidR="00777E71" w:rsidRDefault="00777E71">
      <w:r>
        <w:t>-we will need a unique identifier (maybe ignore everything with non-numeric last field)</w:t>
      </w:r>
    </w:p>
    <w:p w:rsidR="00777E71" w:rsidRDefault="00777E71">
      <w:r>
        <w:t xml:space="preserve">-things happen not in logical order- sometimes it goes back to fill in the </w:t>
      </w:r>
      <w:proofErr w:type="spellStart"/>
      <w:r>
        <w:t>cos</w:t>
      </w:r>
      <w:proofErr w:type="spellEnd"/>
      <w:r>
        <w:t xml:space="preserve"> field on the map</w:t>
      </w:r>
    </w:p>
    <w:p w:rsidR="00777E71" w:rsidRDefault="00777E71">
      <w:r>
        <w:t xml:space="preserve">-remove main.html from the website provided to go to a page with directories </w:t>
      </w:r>
    </w:p>
    <w:p w:rsidR="00777E71" w:rsidRDefault="00777E71">
      <w:r>
        <w:t>-Visual Studio 2017 needed?</w:t>
      </w:r>
    </w:p>
    <w:p w:rsidR="00777E71" w:rsidRDefault="00777E71">
      <w:r>
        <w:t>-work with the ADSB’s CSV and convert anything else to it</w:t>
      </w:r>
    </w:p>
    <w:p w:rsidR="00777E71" w:rsidRDefault="00777E71">
      <w:r>
        <w:t>-we will need general aviation and commercial flights</w:t>
      </w:r>
    </w:p>
    <w:p w:rsidR="00777E71" w:rsidRDefault="00777E71">
      <w:r>
        <w:t xml:space="preserve">-Bagley has </w:t>
      </w:r>
      <w:proofErr w:type="spellStart"/>
      <w:r>
        <w:t>adsb</w:t>
      </w:r>
      <w:proofErr w:type="spellEnd"/>
      <w:r>
        <w:t xml:space="preserve"> receiver used for last year project (doesn’t have good signal in labs)</w:t>
      </w:r>
    </w:p>
    <w:p w:rsidR="00777E71" w:rsidRDefault="00777E71">
      <w:r>
        <w:t>-come up with set of achievable tasks</w:t>
      </w:r>
    </w:p>
    <w:p w:rsidR="00777E71" w:rsidRDefault="00777E71">
      <w:r>
        <w:t>-GANT CHART needed !</w:t>
      </w:r>
      <w:bookmarkStart w:id="0" w:name="_GoBack"/>
      <w:bookmarkEnd w:id="0"/>
    </w:p>
    <w:sectPr w:rsidR="0077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71"/>
    <w:rsid w:val="00777E71"/>
    <w:rsid w:val="00C2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7F46-33D8-4148-8FB2-15752119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1</cp:revision>
  <dcterms:created xsi:type="dcterms:W3CDTF">2017-12-07T01:58:00Z</dcterms:created>
  <dcterms:modified xsi:type="dcterms:W3CDTF">2017-12-07T02:03:00Z</dcterms:modified>
</cp:coreProperties>
</file>