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6F5" w:rsidRDefault="00052D30">
      <w:r>
        <w:t xml:space="preserve">Meeting with Jason </w:t>
      </w:r>
      <w:proofErr w:type="spellStart"/>
      <w:r>
        <w:t>Atkin</w:t>
      </w:r>
      <w:proofErr w:type="spellEnd"/>
      <w:r>
        <w:t xml:space="preserve"> (supervisor) on the 09.11.2017 – first meeting</w:t>
      </w:r>
    </w:p>
    <w:p w:rsidR="00052D30" w:rsidRDefault="00052D30">
      <w:r>
        <w:t>1. When will we have meetings?</w:t>
      </w:r>
    </w:p>
    <w:p w:rsidR="00052D30" w:rsidRDefault="00052D30">
      <w:r>
        <w:t>-Thursday 11am weekly</w:t>
      </w:r>
    </w:p>
    <w:p w:rsidR="00052D30" w:rsidRDefault="00052D30">
      <w:r>
        <w:t>-Will set up a weekly calendar reminder/schedule on outlook</w:t>
      </w:r>
    </w:p>
    <w:p w:rsidR="00052D30" w:rsidRDefault="00052D30">
      <w:r>
        <w:t>-When sending us email with information, it will be sent to all group members</w:t>
      </w:r>
    </w:p>
    <w:p w:rsidR="00052D30" w:rsidRDefault="00052D30">
      <w:r>
        <w:t xml:space="preserve">2. Requirements </w:t>
      </w:r>
    </w:p>
    <w:p w:rsidR="00052D30" w:rsidRDefault="00052D30">
      <w:r>
        <w:t>-</w:t>
      </w:r>
      <w:r w:rsidR="005F3CC5">
        <w:t xml:space="preserve"> T</w:t>
      </w:r>
      <w:r>
        <w:t>ight, don’t add lots</w:t>
      </w:r>
    </w:p>
    <w:p w:rsidR="00052D30" w:rsidRDefault="00052D30">
      <w:r>
        <w:t>-</w:t>
      </w:r>
      <w:r w:rsidR="005F3CC5">
        <w:t xml:space="preserve"> L</w:t>
      </w:r>
      <w:r>
        <w:t>ist of additional (optional) requirements added as well</w:t>
      </w:r>
    </w:p>
    <w:p w:rsidR="00052D30" w:rsidRDefault="00052D30">
      <w:r>
        <w:t>3.</w:t>
      </w:r>
      <w:r w:rsidR="005F3CC5">
        <w:t xml:space="preserve"> Taking from 2D to 3D</w:t>
      </w:r>
    </w:p>
    <w:p w:rsidR="005F3CC5" w:rsidRDefault="005F3CC5">
      <w:r>
        <w:t xml:space="preserve">- In 3D the traffic doesn’t interrupt </w:t>
      </w:r>
    </w:p>
    <w:p w:rsidR="005F3CC5" w:rsidRDefault="005F3CC5">
      <w:r>
        <w:t xml:space="preserve">- We want the entire track, be able to rotate and see it (we will use </w:t>
      </w:r>
      <w:proofErr w:type="spellStart"/>
      <w:r>
        <w:t>OpenGl</w:t>
      </w:r>
      <w:proofErr w:type="spellEnd"/>
      <w:r>
        <w:t>) from different angles, change directions of camera with mouse button</w:t>
      </w:r>
    </w:p>
    <w:p w:rsidR="005F3CC5" w:rsidRDefault="001A32C5">
      <w:r>
        <w:t>4. Data (different data sources)</w:t>
      </w:r>
    </w:p>
    <w:p w:rsidR="001A32C5" w:rsidRDefault="001A32C5">
      <w:r>
        <w:t>-</w:t>
      </w:r>
      <w:proofErr w:type="spellStart"/>
      <w:r>
        <w:t>visualistion</w:t>
      </w:r>
      <w:proofErr w:type="spellEnd"/>
      <w:r>
        <w:t xml:space="preserve"> is more important than scraping </w:t>
      </w:r>
    </w:p>
    <w:p w:rsidR="001A32C5" w:rsidRDefault="001A32C5">
      <w:r>
        <w:t>-</w:t>
      </w:r>
      <w:proofErr w:type="spellStart"/>
      <w:r>
        <w:t>adsb</w:t>
      </w:r>
      <w:proofErr w:type="spellEnd"/>
      <w:r>
        <w:t xml:space="preserve"> exchange (to </w:t>
      </w:r>
      <w:proofErr w:type="spellStart"/>
      <w:r>
        <w:t>csv</w:t>
      </w:r>
      <w:proofErr w:type="spellEnd"/>
      <w:r>
        <w:t>?)</w:t>
      </w:r>
    </w:p>
    <w:p w:rsidR="001A32C5" w:rsidRDefault="001A32C5">
      <w:r>
        <w:t>-context menu</w:t>
      </w:r>
    </w:p>
    <w:p w:rsidR="001A32C5" w:rsidRDefault="001A32C5">
      <w:r>
        <w:t>-issue with big data (virtual server is provided)</w:t>
      </w:r>
    </w:p>
    <w:p w:rsidR="001A32C5" w:rsidRDefault="001A32C5">
      <w:r>
        <w:t xml:space="preserve">-up to us if we want query or </w:t>
      </w:r>
      <w:proofErr w:type="spellStart"/>
      <w:r>
        <w:t>mysql</w:t>
      </w:r>
      <w:proofErr w:type="spellEnd"/>
      <w:r>
        <w:t xml:space="preserve"> database</w:t>
      </w:r>
    </w:p>
    <w:p w:rsidR="001A32C5" w:rsidRDefault="001A32C5">
      <w:r>
        <w:t xml:space="preserve">-intermediate data structure </w:t>
      </w:r>
    </w:p>
    <w:p w:rsidR="001A32C5" w:rsidRDefault="001A32C5">
      <w:r>
        <w:t>-</w:t>
      </w:r>
      <w:proofErr w:type="gramStart"/>
      <w:r>
        <w:t>two</w:t>
      </w:r>
      <w:proofErr w:type="gramEnd"/>
      <w:r>
        <w:t xml:space="preserve"> types of data to care about : Ground and Air movement </w:t>
      </w:r>
    </w:p>
    <w:p w:rsidR="00ED1B61" w:rsidRDefault="00ED1B61">
      <w:r>
        <w:t>-speed is missing from majority of records</w:t>
      </w:r>
    </w:p>
    <w:p w:rsidR="00ED1B61" w:rsidRDefault="00ED1B61">
      <w:r>
        <w:t>-we don’t have to clean the data</w:t>
      </w:r>
    </w:p>
    <w:p w:rsidR="00ED1B61" w:rsidRDefault="00ED1B61">
      <w:r>
        <w:t>-heights are pain, there are variations</w:t>
      </w:r>
    </w:p>
    <w:p w:rsidR="00ED1B61" w:rsidRDefault="00ED1B61">
      <w:r>
        <w:t>-</w:t>
      </w:r>
      <w:proofErr w:type="spellStart"/>
      <w:r>
        <w:t>adsb</w:t>
      </w:r>
      <w:proofErr w:type="spellEnd"/>
      <w:r>
        <w:t xml:space="preserve"> can be plotted and used for publishing, we can’t publish flightrader24, can only use it</w:t>
      </w:r>
    </w:p>
    <w:p w:rsidR="00ED1B61" w:rsidRDefault="00ED1B61">
      <w:r>
        <w:t>-aim for expandability</w:t>
      </w:r>
    </w:p>
    <w:p w:rsidR="00ED1B61" w:rsidRDefault="00ED1B61">
      <w:r>
        <w:t>-end product should work well with laptops and mobiles?</w:t>
      </w:r>
    </w:p>
    <w:p w:rsidR="00ED1B61" w:rsidRDefault="00ED1B61">
      <w:r>
        <w:t>-intermediate data structure should be able to be hosted locally</w:t>
      </w:r>
    </w:p>
    <w:p w:rsidR="00ED1B61" w:rsidRDefault="00ED1B61">
      <w:r>
        <w:t>-we need to visualize and understand the problem</w:t>
      </w:r>
    </w:p>
    <w:p w:rsidR="00ED1B61" w:rsidRDefault="00ED1B61">
      <w:r>
        <w:t>5. Early demo</w:t>
      </w:r>
    </w:p>
    <w:p w:rsidR="00ED1B61" w:rsidRDefault="00ED1B61">
      <w:r>
        <w:lastRenderedPageBreak/>
        <w:t>-if we decide to, we can do it</w:t>
      </w:r>
    </w:p>
    <w:p w:rsidR="00ED1B61" w:rsidRDefault="00ED1B61">
      <w:r>
        <w:t>-early version</w:t>
      </w:r>
    </w:p>
    <w:p w:rsidR="00ED1B61" w:rsidRDefault="00ED1B61">
      <w:r>
        <w:t>-quick and dirty</w:t>
      </w:r>
    </w:p>
    <w:p w:rsidR="00ED1B61" w:rsidRDefault="00ED1B61">
      <w:r>
        <w:t>-see planes in relation to each other on time dimension</w:t>
      </w:r>
    </w:p>
    <w:p w:rsidR="00ED1B61" w:rsidRDefault="00ED1B61">
      <w:r>
        <w:t>+Requirements</w:t>
      </w:r>
      <w:bookmarkStart w:id="0" w:name="_GoBack"/>
      <w:bookmarkEnd w:id="0"/>
      <w:r>
        <w:t xml:space="preserve"> by next Thursday </w:t>
      </w:r>
    </w:p>
    <w:sectPr w:rsidR="00ED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30"/>
    <w:rsid w:val="000226F5"/>
    <w:rsid w:val="00052D30"/>
    <w:rsid w:val="001A32C5"/>
    <w:rsid w:val="005F3CC5"/>
    <w:rsid w:val="00ED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EA99B-3614-41F6-AB1E-CB062892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</dc:creator>
  <cp:keywords/>
  <dc:description/>
  <cp:lastModifiedBy>Mickael</cp:lastModifiedBy>
  <cp:revision>4</cp:revision>
  <dcterms:created xsi:type="dcterms:W3CDTF">2017-12-07T01:26:00Z</dcterms:created>
  <dcterms:modified xsi:type="dcterms:W3CDTF">2017-12-07T01:43:00Z</dcterms:modified>
</cp:coreProperties>
</file>