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5D8F6" w14:textId="6A7A38A6" w:rsidR="00283A5A" w:rsidRDefault="00640925">
      <w:r>
        <w:t>16.03.2018 Meeting with supervisor Jason Atkin (</w:t>
      </w:r>
      <w:proofErr w:type="spellStart"/>
      <w:r>
        <w:t>Noura</w:t>
      </w:r>
      <w:proofErr w:type="spellEnd"/>
      <w:r>
        <w:t xml:space="preserve"> missing)</w:t>
      </w:r>
    </w:p>
    <w:p w14:paraId="6DDC373B" w14:textId="7AB7728F" w:rsidR="00640925" w:rsidRDefault="00640925"/>
    <w:p w14:paraId="6AB2DB72" w14:textId="015638BF" w:rsidR="00640925" w:rsidRDefault="00640925" w:rsidP="00640925">
      <w:pPr>
        <w:pStyle w:val="ListParagraph"/>
        <w:numPr>
          <w:ilvl w:val="0"/>
          <w:numId w:val="1"/>
        </w:numPr>
      </w:pPr>
      <w:r>
        <w:t>Buttons</w:t>
      </w:r>
    </w:p>
    <w:p w14:paraId="63CBB2E1" w14:textId="0E464F77" w:rsidR="00640925" w:rsidRDefault="00640925" w:rsidP="00640925">
      <w:pPr>
        <w:ind w:left="360"/>
      </w:pPr>
      <w:r>
        <w:t>-showed Jason again as we added a few more</w:t>
      </w:r>
    </w:p>
    <w:p w14:paraId="3A634599" w14:textId="3E714ABB" w:rsidR="00640925" w:rsidRDefault="00640925" w:rsidP="00640925">
      <w:pPr>
        <w:ind w:left="360"/>
      </w:pPr>
      <w:r>
        <w:t xml:space="preserve">-still no implementation to them but as we mentioned before, we left this as last </w:t>
      </w:r>
    </w:p>
    <w:p w14:paraId="1B4CB5B6" w14:textId="2487B5CF" w:rsidR="00640925" w:rsidRDefault="00640925" w:rsidP="00640925">
      <w:pPr>
        <w:ind w:left="360"/>
      </w:pPr>
      <w:r>
        <w:t>2. Resizing is possible now</w:t>
      </w:r>
    </w:p>
    <w:p w14:paraId="055688D0" w14:textId="21798905" w:rsidR="00640925" w:rsidRDefault="00640925" w:rsidP="00640925">
      <w:pPr>
        <w:ind w:left="360"/>
      </w:pPr>
      <w:r>
        <w:t xml:space="preserve">-can click on the button at the top right corner </w:t>
      </w:r>
    </w:p>
    <w:p w14:paraId="2AD2E5D8" w14:textId="77777777" w:rsidR="00640925" w:rsidRDefault="00640925" w:rsidP="00640925">
      <w:pPr>
        <w:ind w:left="360"/>
      </w:pPr>
      <w:r>
        <w:t>3. Requirements</w:t>
      </w:r>
    </w:p>
    <w:p w14:paraId="023B1741" w14:textId="77777777" w:rsidR="00640925" w:rsidRDefault="00640925" w:rsidP="00640925">
      <w:pPr>
        <w:ind w:left="360"/>
      </w:pPr>
      <w:r>
        <w:t xml:space="preserve">-tick the ones we have completed so far </w:t>
      </w:r>
    </w:p>
    <w:p w14:paraId="70561D65" w14:textId="77777777" w:rsidR="00640925" w:rsidRDefault="00640925" w:rsidP="00640925">
      <w:pPr>
        <w:ind w:left="360"/>
      </w:pPr>
      <w:r>
        <w:t>- add new features at the end</w:t>
      </w:r>
    </w:p>
    <w:p w14:paraId="6CDFFA7E" w14:textId="77777777" w:rsidR="00640925" w:rsidRDefault="00640925" w:rsidP="00640925">
      <w:pPr>
        <w:ind w:left="360"/>
      </w:pPr>
      <w:r>
        <w:t xml:space="preserve">-have a good look at it for the marking </w:t>
      </w:r>
    </w:p>
    <w:p w14:paraId="11B9128C" w14:textId="77777777" w:rsidR="00640925" w:rsidRDefault="00640925" w:rsidP="00640925">
      <w:pPr>
        <w:ind w:left="360"/>
      </w:pPr>
      <w:r>
        <w:t xml:space="preserve">4. Open day </w:t>
      </w:r>
    </w:p>
    <w:p w14:paraId="799DEBC2" w14:textId="77777777" w:rsidR="00640925" w:rsidRDefault="00640925" w:rsidP="00640925">
      <w:pPr>
        <w:ind w:left="360"/>
      </w:pPr>
      <w:r>
        <w:t xml:space="preserve">-have subsection headings on poster of leaflets </w:t>
      </w:r>
    </w:p>
    <w:p w14:paraId="671B388C" w14:textId="77777777" w:rsidR="00640925" w:rsidRDefault="00640925" w:rsidP="00640925">
      <w:pPr>
        <w:ind w:left="360"/>
      </w:pPr>
      <w:r>
        <w:t xml:space="preserve">-discuss poster properly </w:t>
      </w:r>
    </w:p>
    <w:p w14:paraId="18C0502D" w14:textId="77777777" w:rsidR="00640925" w:rsidRDefault="00640925" w:rsidP="00640925">
      <w:pPr>
        <w:ind w:left="360"/>
      </w:pPr>
      <w:r>
        <w:t>-there will be a lecture with tips from Steve Bagley after Easter</w:t>
      </w:r>
    </w:p>
    <w:p w14:paraId="5FA0A460" w14:textId="77777777" w:rsidR="00640925" w:rsidRDefault="00640925" w:rsidP="00640925">
      <w:pPr>
        <w:ind w:left="360"/>
      </w:pPr>
      <w:r>
        <w:t>5. Airport data</w:t>
      </w:r>
    </w:p>
    <w:p w14:paraId="3BAC608C" w14:textId="77777777" w:rsidR="00640925" w:rsidRDefault="00640925" w:rsidP="00640925">
      <w:pPr>
        <w:ind w:left="360"/>
      </w:pPr>
      <w:r>
        <w:t>-aircraft landed – has to be rendered on the ground</w:t>
      </w:r>
    </w:p>
    <w:p w14:paraId="1618ED36" w14:textId="77777777" w:rsidR="002F546D" w:rsidRDefault="00640925" w:rsidP="00640925">
      <w:pPr>
        <w:ind w:left="360"/>
      </w:pPr>
      <w:r>
        <w:t>-</w:t>
      </w:r>
      <w:r w:rsidR="002F546D">
        <w:t>all files should be csv format</w:t>
      </w:r>
    </w:p>
    <w:p w14:paraId="55ECC19D" w14:textId="77777777" w:rsidR="002F546D" w:rsidRDefault="002F546D" w:rsidP="00640925">
      <w:pPr>
        <w:ind w:left="360"/>
      </w:pPr>
      <w:r>
        <w:t xml:space="preserve">6. Rendering </w:t>
      </w:r>
    </w:p>
    <w:p w14:paraId="4D610C00" w14:textId="77777777" w:rsidR="002F546D" w:rsidRDefault="002F546D" w:rsidP="00640925">
      <w:pPr>
        <w:ind w:left="360"/>
      </w:pPr>
      <w:r>
        <w:t>-the render is per second</w:t>
      </w:r>
    </w:p>
    <w:p w14:paraId="31CA280E" w14:textId="77777777" w:rsidR="002F546D" w:rsidRDefault="002F546D" w:rsidP="00640925">
      <w:pPr>
        <w:ind w:left="360"/>
      </w:pPr>
      <w:r>
        <w:t xml:space="preserve">-we have to treat time differently </w:t>
      </w:r>
    </w:p>
    <w:p w14:paraId="2ACAC522" w14:textId="77777777" w:rsidR="002F546D" w:rsidRDefault="002F546D" w:rsidP="00640925">
      <w:pPr>
        <w:ind w:left="360"/>
      </w:pPr>
      <w:r>
        <w:t>-switch modes (between rendering seconds and rendering minutes)</w:t>
      </w:r>
    </w:p>
    <w:p w14:paraId="4E8A5C1B" w14:textId="2106BC0A" w:rsidR="00640925" w:rsidRDefault="002F546D" w:rsidP="00640925">
      <w:pPr>
        <w:ind w:left="360"/>
      </w:pPr>
      <w:r>
        <w:t xml:space="preserve">-render a plane’s stationary </w:t>
      </w:r>
      <w:bookmarkStart w:id="0" w:name="_GoBack"/>
      <w:bookmarkEnd w:id="0"/>
      <w:r w:rsidR="00640925">
        <w:t xml:space="preserve"> </w:t>
      </w:r>
    </w:p>
    <w:sectPr w:rsidR="0064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97C01"/>
    <w:multiLevelType w:val="hybridMultilevel"/>
    <w:tmpl w:val="5C300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C8"/>
    <w:rsid w:val="00283A5A"/>
    <w:rsid w:val="002F546D"/>
    <w:rsid w:val="00640925"/>
    <w:rsid w:val="009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A07D"/>
  <w15:chartTrackingRefBased/>
  <w15:docId w15:val="{752C828A-71C9-41A4-928E-10B55DE6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Rumyana Cherneva</dc:creator>
  <cp:keywords/>
  <dc:description/>
  <cp:lastModifiedBy>Rumyana Cherneva</cp:lastModifiedBy>
  <cp:revision>2</cp:revision>
  <dcterms:created xsi:type="dcterms:W3CDTF">2018-04-24T21:40:00Z</dcterms:created>
  <dcterms:modified xsi:type="dcterms:W3CDTF">2018-04-24T21:51:00Z</dcterms:modified>
</cp:coreProperties>
</file>