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E3F" w:rsidRDefault="0066304E">
      <w:pPr>
        <w:rPr>
          <w:b/>
        </w:rPr>
      </w:pPr>
      <w:r>
        <w:rPr>
          <w:b/>
        </w:rPr>
        <w:t>Requirements</w:t>
      </w:r>
    </w:p>
    <w:p w:rsidR="0040128C" w:rsidRPr="0066304E" w:rsidRDefault="0040128C" w:rsidP="004B17B6">
      <w:pPr>
        <w:pStyle w:val="ListParagraph"/>
        <w:numPr>
          <w:ilvl w:val="0"/>
          <w:numId w:val="2"/>
        </w:numPr>
      </w:pPr>
      <w:r>
        <w:t>Data system to read data from the ADS-B exchange and process this data</w:t>
      </w:r>
    </w:p>
    <w:p w:rsidR="004B17B6" w:rsidRDefault="0066304E" w:rsidP="004B17B6">
      <w:pPr>
        <w:pStyle w:val="ListParagraph"/>
        <w:numPr>
          <w:ilvl w:val="0"/>
          <w:numId w:val="2"/>
        </w:numPr>
      </w:pPr>
      <w:r w:rsidRPr="0066304E">
        <w:t>Visualisation of aircraft in 3D space</w:t>
      </w:r>
      <w:r w:rsidR="004B17B6">
        <w:t xml:space="preserve"> within an OpenGL framework</w:t>
      </w:r>
    </w:p>
    <w:p w:rsidR="0066304E" w:rsidRDefault="0066304E" w:rsidP="004B17B6">
      <w:pPr>
        <w:pStyle w:val="ListParagraph"/>
        <w:numPr>
          <w:ilvl w:val="0"/>
          <w:numId w:val="2"/>
        </w:numPr>
      </w:pPr>
      <w:r>
        <w:t>Aircraft forwards and backwards visualisation</w:t>
      </w:r>
      <w:r w:rsidR="004B17B6">
        <w:t xml:space="preserve"> and the ability to pause the movement</w:t>
      </w:r>
    </w:p>
    <w:p w:rsidR="0066304E" w:rsidRDefault="0066304E" w:rsidP="004B17B6">
      <w:pPr>
        <w:pStyle w:val="ListParagraph"/>
        <w:numPr>
          <w:ilvl w:val="0"/>
          <w:numId w:val="2"/>
        </w:numPr>
      </w:pPr>
      <w:r>
        <w:t xml:space="preserve">Plotting of airports and countries on </w:t>
      </w:r>
      <w:r w:rsidR="004B17B6">
        <w:t>a 3D rendered Earth</w:t>
      </w:r>
    </w:p>
    <w:p w:rsidR="0066304E" w:rsidRDefault="0066304E" w:rsidP="004B17B6">
      <w:pPr>
        <w:pStyle w:val="ListParagraph"/>
        <w:numPr>
          <w:ilvl w:val="0"/>
          <w:numId w:val="2"/>
        </w:numPr>
      </w:pPr>
      <w:r>
        <w:t>Round earth rendering</w:t>
      </w:r>
    </w:p>
    <w:p w:rsidR="00250E85" w:rsidRDefault="00250E85" w:rsidP="004B17B6">
      <w:pPr>
        <w:pStyle w:val="ListParagraph"/>
        <w:numPr>
          <w:ilvl w:val="0"/>
          <w:numId w:val="2"/>
        </w:numPr>
      </w:pPr>
      <w:r>
        <w:t>Simple Graphics</w:t>
      </w:r>
    </w:p>
    <w:p w:rsidR="0040128C" w:rsidRDefault="0040128C"/>
    <w:p w:rsidR="0040128C" w:rsidRDefault="004B17B6">
      <w:pPr>
        <w:rPr>
          <w:b/>
        </w:rPr>
      </w:pPr>
      <w:r>
        <w:rPr>
          <w:b/>
        </w:rPr>
        <w:t>Expandability upon Completion</w:t>
      </w:r>
    </w:p>
    <w:p w:rsidR="0040128C" w:rsidRDefault="0040128C" w:rsidP="004B17B6">
      <w:pPr>
        <w:pStyle w:val="ListParagraph"/>
        <w:numPr>
          <w:ilvl w:val="0"/>
          <w:numId w:val="1"/>
        </w:numPr>
      </w:pPr>
      <w:r>
        <w:t>Weather Data</w:t>
      </w:r>
      <w:r w:rsidR="004B17B6">
        <w:t>, this will allow for the correct adjustment of flight levels</w:t>
      </w:r>
    </w:p>
    <w:p w:rsidR="0040128C" w:rsidRDefault="0040128C" w:rsidP="004B17B6">
      <w:pPr>
        <w:pStyle w:val="ListParagraph"/>
        <w:numPr>
          <w:ilvl w:val="0"/>
          <w:numId w:val="1"/>
        </w:numPr>
      </w:pPr>
      <w:r>
        <w:t>Aircraft Trails</w:t>
      </w:r>
      <w:r w:rsidR="004B17B6">
        <w:t>, this will be able to show the path of aircraft in the past</w:t>
      </w:r>
    </w:p>
    <w:p w:rsidR="008F1715" w:rsidRDefault="008F1715" w:rsidP="004B17B6">
      <w:pPr>
        <w:pStyle w:val="ListParagraph"/>
        <w:numPr>
          <w:ilvl w:val="0"/>
          <w:numId w:val="1"/>
        </w:numPr>
      </w:pPr>
      <w:r>
        <w:t>Filters</w:t>
      </w:r>
      <w:r w:rsidR="00EB5D93">
        <w:t xml:space="preserve"> for data</w:t>
      </w:r>
      <w:r w:rsidR="004B17B6">
        <w:t>, this will allow for aircraft to be filtered by type, height, speed, airport, etc</w:t>
      </w:r>
    </w:p>
    <w:p w:rsidR="0040128C" w:rsidRDefault="0040128C" w:rsidP="004B17B6">
      <w:pPr>
        <w:pStyle w:val="ListParagraph"/>
        <w:numPr>
          <w:ilvl w:val="0"/>
          <w:numId w:val="1"/>
        </w:numPr>
      </w:pPr>
      <w:r>
        <w:t>Data Cleaning</w:t>
      </w:r>
      <w:r w:rsidR="004B17B6">
        <w:t>, such that data errors are removed</w:t>
      </w:r>
    </w:p>
    <w:p w:rsidR="0063458F" w:rsidRDefault="004B17B6" w:rsidP="004B17B6">
      <w:pPr>
        <w:pStyle w:val="ListParagraph"/>
        <w:numPr>
          <w:ilvl w:val="0"/>
          <w:numId w:val="1"/>
        </w:numPr>
      </w:pPr>
      <w:r>
        <w:t>Graphical Enhancement, the inclusion of height and terrain data, as well as OSM data and ground textures</w:t>
      </w:r>
      <w:r w:rsidR="00B04534">
        <w:t>, possible inclusion of some weather data</w:t>
      </w:r>
      <w:bookmarkStart w:id="0" w:name="_GoBack"/>
      <w:bookmarkEnd w:id="0"/>
      <w:r w:rsidR="00DB15DC">
        <w:t>.</w:t>
      </w:r>
      <w:r w:rsidR="00133820">
        <w:tab/>
      </w:r>
    </w:p>
    <w:p w:rsidR="0063458F" w:rsidRDefault="0063458F" w:rsidP="004B17B6">
      <w:pPr>
        <w:pStyle w:val="ListParagraph"/>
        <w:numPr>
          <w:ilvl w:val="0"/>
          <w:numId w:val="1"/>
        </w:numPr>
      </w:pPr>
      <w:r>
        <w:t>Aircraft Models</w:t>
      </w:r>
      <w:r w:rsidR="004B17B6">
        <w:t xml:space="preserve"> – 3D models for the aircraft</w:t>
      </w:r>
    </w:p>
    <w:p w:rsidR="0063458F" w:rsidRDefault="004B17B6" w:rsidP="004B17B6">
      <w:pPr>
        <w:pStyle w:val="ListParagraph"/>
        <w:numPr>
          <w:ilvl w:val="0"/>
          <w:numId w:val="1"/>
        </w:numPr>
      </w:pPr>
      <w:r>
        <w:t>The ability to run the program on a laptop</w:t>
      </w:r>
    </w:p>
    <w:p w:rsidR="00C435F0" w:rsidRPr="005B234D" w:rsidRDefault="004B17B6" w:rsidP="005B234D">
      <w:pPr>
        <w:pStyle w:val="ListParagraph"/>
        <w:numPr>
          <w:ilvl w:val="0"/>
          <w:numId w:val="1"/>
        </w:numPr>
      </w:pPr>
      <w:r>
        <w:t>Early Demo</w:t>
      </w:r>
    </w:p>
    <w:sectPr w:rsidR="00C435F0" w:rsidRPr="005B234D" w:rsidSect="0044320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F5C56"/>
    <w:multiLevelType w:val="hybridMultilevel"/>
    <w:tmpl w:val="4176B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24754"/>
    <w:multiLevelType w:val="hybridMultilevel"/>
    <w:tmpl w:val="502E8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04E"/>
    <w:rsid w:val="00035392"/>
    <w:rsid w:val="00077A4C"/>
    <w:rsid w:val="00133820"/>
    <w:rsid w:val="00250E85"/>
    <w:rsid w:val="002C52B9"/>
    <w:rsid w:val="0040128C"/>
    <w:rsid w:val="00443205"/>
    <w:rsid w:val="004B17B6"/>
    <w:rsid w:val="00536198"/>
    <w:rsid w:val="005B234D"/>
    <w:rsid w:val="0063458F"/>
    <w:rsid w:val="0066304E"/>
    <w:rsid w:val="008F1715"/>
    <w:rsid w:val="00B04534"/>
    <w:rsid w:val="00B17C27"/>
    <w:rsid w:val="00C435F0"/>
    <w:rsid w:val="00D44149"/>
    <w:rsid w:val="00D83E3F"/>
    <w:rsid w:val="00DB15DC"/>
    <w:rsid w:val="00EB5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Ozanne Hugo</dc:creator>
  <cp:keywords/>
  <dc:description/>
  <cp:lastModifiedBy>Joel</cp:lastModifiedBy>
  <cp:revision>12</cp:revision>
  <dcterms:created xsi:type="dcterms:W3CDTF">2017-11-14T13:33:00Z</dcterms:created>
  <dcterms:modified xsi:type="dcterms:W3CDTF">2018-04-19T17:35:00Z</dcterms:modified>
</cp:coreProperties>
</file>