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7A1A" w14:textId="4514492E" w:rsidR="008849A5" w:rsidRDefault="008849A5" w:rsidP="008849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lex</w:t>
      </w:r>
    </w:p>
    <w:p w14:paraId="364855D5" w14:textId="0EEFD3B4" w:rsidR="008849A5" w:rsidRDefault="008849A5" w:rsidP="008849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基本操作</w:t>
      </w:r>
    </w:p>
    <w:p w14:paraId="219960AE" w14:textId="7499B759" w:rsidR="008849A5" w:rsidRDefault="008849A5" w:rsidP="008849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父级加</w:t>
      </w:r>
      <w:r>
        <w:t>display:flex</w:t>
      </w:r>
    </w:p>
    <w:p w14:paraId="38338601" w14:textId="01AB5343" w:rsidR="008849A5" w:rsidRDefault="008849A5" w:rsidP="008849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默认的flex</w:t>
      </w:r>
      <w:r>
        <w:t>-direction:row:</w:t>
      </w:r>
      <w:r>
        <w:rPr>
          <w:rFonts w:hint="eastAsia"/>
        </w:rPr>
        <w:t>垂直居中</w:t>
      </w:r>
    </w:p>
    <w:p w14:paraId="24A5E950" w14:textId="2C1C1221" w:rsidR="008849A5" w:rsidRDefault="008849A5" w:rsidP="008849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对齐方式：j</w:t>
      </w:r>
      <w:r>
        <w:t>ustify-conten:</w:t>
      </w:r>
      <w:r>
        <w:rPr>
          <w:rFonts w:hint="eastAsia"/>
        </w:rPr>
        <w:t>最左，最右，中间，均分空白，左右两个中间均分</w:t>
      </w:r>
    </w:p>
    <w:p w14:paraId="4BF03D2D" w14:textId="35EE778D" w:rsidR="008849A5" w:rsidRDefault="008849A5" w:rsidP="008849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次级方向：</w:t>
      </w:r>
      <w:r w:rsidRPr="008849A5">
        <w:t xml:space="preserve">align-items: </w:t>
      </w:r>
      <w:r>
        <w:rPr>
          <w:rFonts w:hint="eastAsia"/>
        </w:rPr>
        <w:t>左,中,右,只能处理一元素</w:t>
      </w:r>
    </w:p>
    <w:p w14:paraId="77F2F496" w14:textId="1EE9158F" w:rsidR="00561BF5" w:rsidRDefault="008849A5" w:rsidP="00561BF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次级方向:</w:t>
      </w:r>
      <w:r>
        <w:t xml:space="preserve">  align-content: </w:t>
      </w:r>
      <w:r>
        <w:rPr>
          <w:rFonts w:hint="eastAsia"/>
        </w:rPr>
        <w:t>左中右+均分，左右加均分</w:t>
      </w:r>
    </w:p>
    <w:p w14:paraId="6EECE138" w14:textId="1A78EED9" w:rsidR="007B0F5A" w:rsidRDefault="007B0F5A" w:rsidP="007B0F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搜索框</w:t>
      </w:r>
    </w:p>
    <w:p w14:paraId="2C6FAA90" w14:textId="3C90E7B6" w:rsidR="007B0F5A" w:rsidRDefault="007B0F5A" w:rsidP="007B0F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设置父盒子flex，左边搜索框f</w:t>
      </w:r>
      <w:r>
        <w:t>lex</w:t>
      </w:r>
      <w:r>
        <w:rPr>
          <w:rFonts w:hint="eastAsia"/>
        </w:rPr>
        <w:t>：1，右边见图标加文字排版模式</w:t>
      </w:r>
    </w:p>
    <w:p w14:paraId="1E161898" w14:textId="4A237927" w:rsidR="008C0A06" w:rsidRDefault="008C0A06" w:rsidP="008C0A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注意一下你的父盒子是谁，不要老是弄错了</w:t>
      </w:r>
    </w:p>
    <w:p w14:paraId="5F5257C0" w14:textId="393F2422" w:rsidR="00561BF5" w:rsidRDefault="00561BF5" w:rsidP="00561BF5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</w:t>
      </w:r>
      <w:r>
        <w:t>3</w:t>
      </w:r>
    </w:p>
    <w:p w14:paraId="4659EC6A" w14:textId="2AAA3572" w:rsidR="00561BF5" w:rsidRDefault="00561BF5" w:rsidP="00561BF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水平居中技巧</w:t>
      </w:r>
    </w:p>
    <w:p w14:paraId="5ED10F6F" w14:textId="71EBF9BD" w:rsidR="00561BF5" w:rsidRDefault="00561BF5" w:rsidP="00561BF5">
      <w:pPr>
        <w:pStyle w:val="a3"/>
        <w:numPr>
          <w:ilvl w:val="2"/>
          <w:numId w:val="3"/>
        </w:numPr>
        <w:ind w:firstLineChars="0"/>
      </w:pPr>
      <w:r>
        <w:t>L</w:t>
      </w:r>
      <w:r>
        <w:rPr>
          <w:rFonts w:hint="eastAsia"/>
        </w:rPr>
        <w:t>eft</w:t>
      </w:r>
      <w:r>
        <w:t xml:space="preserve"> : 50%</w:t>
      </w:r>
    </w:p>
    <w:p w14:paraId="04D8AE2A" w14:textId="7E10DB89" w:rsidR="00561BF5" w:rsidRDefault="00561BF5" w:rsidP="00561BF5">
      <w:pPr>
        <w:pStyle w:val="a3"/>
        <w:numPr>
          <w:ilvl w:val="2"/>
          <w:numId w:val="3"/>
        </w:numPr>
        <w:ind w:firstLineChars="0"/>
      </w:pPr>
      <w:r>
        <w:t xml:space="preserve">Transform: translateX(-50%) </w:t>
      </w:r>
      <w:r>
        <w:rPr>
          <w:rFonts w:hint="eastAsia"/>
        </w:rPr>
        <w:t>反方向移动自身距离的5</w:t>
      </w:r>
      <w:r>
        <w:t>0</w:t>
      </w:r>
      <w:r>
        <w:rPr>
          <w:rFonts w:hint="eastAsia"/>
        </w:rPr>
        <w:t>%</w:t>
      </w:r>
    </w:p>
    <w:p w14:paraId="67C3061C" w14:textId="5086223B" w:rsidR="00914C8D" w:rsidRDefault="00914C8D" w:rsidP="00561BF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为了移动和pc兼容一般要设置最大和最小width</w:t>
      </w:r>
    </w:p>
    <w:p w14:paraId="44DC0A13" w14:textId="51537F8D" w:rsidR="00EA32B0" w:rsidRDefault="00EA32B0" w:rsidP="00EA32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图标</w:t>
      </w:r>
    </w:p>
    <w:p w14:paraId="0B513598" w14:textId="79604E66" w:rsidR="00EA32B0" w:rsidRDefault="00EA32B0" w:rsidP="00EA32B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图标加文字的排版模式</w:t>
      </w:r>
    </w:p>
    <w:p w14:paraId="7EAC9BE2" w14:textId="72C76A5A" w:rsidR="00EA32B0" w:rsidRDefault="00EA32B0" w:rsidP="00EA32B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确认大盒子的固定宽度，移动端一般为4</w:t>
      </w:r>
      <w:r>
        <w:t>4*44</w:t>
      </w:r>
    </w:p>
    <w:p w14:paraId="6747E8A5" w14:textId="1581519F" w:rsidR="00EA32B0" w:rsidRDefault="00EA32B0" w:rsidP="00EA32B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设置盒子的b</w:t>
      </w:r>
      <w:r>
        <w:t>efore</w:t>
      </w:r>
      <w:r>
        <w:rPr>
          <w:rFonts w:hint="eastAsia"/>
        </w:rPr>
        <w:t>值，用于覆盖盒子上方</w:t>
      </w:r>
    </w:p>
    <w:p w14:paraId="1D2501CD" w14:textId="3C0F017B" w:rsidR="00EA32B0" w:rsidRDefault="00EA32B0" w:rsidP="00EA32B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设置图标盒子宽高2</w:t>
      </w:r>
      <w:r>
        <w:t>3</w:t>
      </w:r>
      <w:r>
        <w:rPr>
          <w:rFonts w:hint="eastAsia"/>
        </w:rPr>
        <w:t>*</w:t>
      </w:r>
      <w:r>
        <w:t>23,display:block,</w:t>
      </w:r>
      <w:r>
        <w:rPr>
          <w:rFonts w:hint="eastAsia"/>
        </w:rPr>
        <w:t>内容conten:</w:t>
      </w:r>
      <w:r>
        <w:t>””</w:t>
      </w:r>
      <w:r w:rsidR="00F95700">
        <w:rPr>
          <w:rFonts w:hint="eastAsia"/>
        </w:rPr>
        <w:t>，必须加，不晓得为啥</w:t>
      </w:r>
      <w:r>
        <w:t>;</w:t>
      </w:r>
    </w:p>
    <w:p w14:paraId="78C26438" w14:textId="1F104265" w:rsidR="00EF7441" w:rsidRDefault="00EF7441" w:rsidP="00EA32B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设置d</w:t>
      </w:r>
      <w:r>
        <w:t>isplay: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方便居中:</w:t>
      </w:r>
      <w:r>
        <w:t>margin:5px auto 0</w:t>
      </w:r>
      <w:r>
        <w:rPr>
          <w:rFonts w:hint="eastAsia"/>
        </w:rPr>
        <w:t>设置下顶加左右居中</w:t>
      </w:r>
    </w:p>
    <w:p w14:paraId="4DCFE0F3" w14:textId="55645392" w:rsidR="00EF7441" w:rsidRDefault="00EF7441" w:rsidP="00EA32B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设置background</w:t>
      </w:r>
      <w:r>
        <w:t xml:space="preserve">:url(“img/dog.jpg”) </w:t>
      </w:r>
      <w:r>
        <w:rPr>
          <w:rFonts w:hint="eastAsia"/>
        </w:rPr>
        <w:t>no</w:t>
      </w:r>
      <w:r>
        <w:t>-repeat</w:t>
      </w:r>
      <w:r>
        <w:rPr>
          <w:rFonts w:hint="eastAsia"/>
        </w:rPr>
        <w:t>一般不会这样做，都是使用精灵图，这样没有边框，看着自然</w:t>
      </w:r>
    </w:p>
    <w:p w14:paraId="04E6F9DC" w14:textId="3E537CF3" w:rsidR="00EF7441" w:rsidRDefault="00EF7441" w:rsidP="00EA32B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设置background</w:t>
      </w:r>
      <w:r>
        <w:t>-size:23px 23px</w:t>
      </w:r>
    </w:p>
    <w:p w14:paraId="0C93913B" w14:textId="5F7D6D1A" w:rsidR="001D31F6" w:rsidRDefault="001D31F6" w:rsidP="001D31F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文字使用span或a，设置display：block</w:t>
      </w:r>
      <w:r>
        <w:t>,font-size:10px,</w:t>
      </w:r>
      <w:r>
        <w:rPr>
          <w:rFonts w:hint="eastAsia"/>
        </w:rPr>
        <w:t>text</w:t>
      </w:r>
      <w:r>
        <w:t>-aligen+vertical-align:middle</w:t>
      </w:r>
    </w:p>
    <w:p w14:paraId="69CF713C" w14:textId="07853355" w:rsidR="00477D80" w:rsidRDefault="00477D80" w:rsidP="00477D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前端一些经验：</w:t>
      </w:r>
    </w:p>
    <w:p w14:paraId="1C0F0957" w14:textId="7D2B9C43" w:rsidR="00477D80" w:rsidRDefault="00477D80" w:rsidP="00477D80">
      <w:pPr>
        <w:pStyle w:val="a3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over</w:t>
      </w:r>
    </w:p>
    <w:p w14:paraId="0D16B127" w14:textId="058D86E9" w:rsidR="00477D80" w:rsidRDefault="00477D80" w:rsidP="00477D8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冒号不能接空格，不提示报错，但样式无效</w:t>
      </w:r>
    </w:p>
    <w:p w14:paraId="57559128" w14:textId="04735941" w:rsidR="00477D80" w:rsidRDefault="00477D80" w:rsidP="00477D8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有权重影响，在style内的权重比外部的要大，使用！important</w:t>
      </w:r>
    </w:p>
    <w:p w14:paraId="5833CB7C" w14:textId="6E13A7D1" w:rsidR="00477D80" w:rsidRDefault="00477D80" w:rsidP="00477D80">
      <w:pPr>
        <w:pStyle w:val="a3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argin</w:t>
      </w:r>
    </w:p>
    <w:p w14:paraId="0319E647" w14:textId="3E52F79F" w:rsidR="00477D80" w:rsidRDefault="00477D80" w:rsidP="00477D8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内部div的margin会影响外部的，如果没有参照点，解决：给外部设置一个border，或者overflow</w:t>
      </w:r>
      <w:r>
        <w:t>:</w:t>
      </w:r>
      <w:r>
        <w:rPr>
          <w:rFonts w:hint="eastAsia"/>
        </w:rPr>
        <w:t>hidden</w:t>
      </w:r>
    </w:p>
    <w:p w14:paraId="0FF2659B" w14:textId="32E56B77" w:rsidR="004648E5" w:rsidRDefault="009C16B1" w:rsidP="004648E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隐藏的左侧导航栏</w:t>
      </w:r>
    </w:p>
    <w:p w14:paraId="26588215" w14:textId="185D290E" w:rsidR="009C16B1" w:rsidRDefault="009C16B1" w:rsidP="009C16B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不需要覆盖div，一开始隐藏内容，设置ul固定宽度，设置一级背景色</w:t>
      </w:r>
    </w:p>
    <w:p w14:paraId="48FCBE99" w14:textId="1846655C" w:rsidR="009C16B1" w:rsidRDefault="009C16B1" w:rsidP="009C16B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设置动画：</w:t>
      </w:r>
      <w:r>
        <w:t>transition: width 0.3s; -webkit-transition: width 0.3s;</w:t>
      </w:r>
    </w:p>
    <w:p w14:paraId="5487CAC5" w14:textId="2007FAD6" w:rsidR="009C16B1" w:rsidRDefault="009C16B1" w:rsidP="009C16B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整体</w:t>
      </w:r>
      <w:r>
        <w:t>H</w:t>
      </w:r>
      <w:r>
        <w:rPr>
          <w:rFonts w:hint="eastAsia"/>
        </w:rPr>
        <w:t>over：</w:t>
      </w:r>
      <w:r>
        <w:rPr>
          <w:rFonts w:hint="eastAsia"/>
        </w:rPr>
        <w:t>显示内容，设置新整体宽度</w:t>
      </w:r>
    </w:p>
    <w:p w14:paraId="6D2E96C4" w14:textId="05FEBF5A" w:rsidR="007F0EEF" w:rsidRDefault="007F0EEF" w:rsidP="009C16B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宽度固定，内部元素:</w:t>
      </w:r>
      <w:r>
        <w:t>hover</w:t>
      </w:r>
      <w:r>
        <w:rPr>
          <w:rFonts w:hint="eastAsia"/>
        </w:rPr>
        <w:t>横向变大不影响</w:t>
      </w:r>
    </w:p>
    <w:p w14:paraId="18FFA562" w14:textId="61F6CD71" w:rsidR="007F0EEF" w:rsidRPr="00570505" w:rsidRDefault="007F0EEF" w:rsidP="009C16B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高度固定但是内部元素会有挤压，所</w:t>
      </w:r>
      <w:r w:rsidR="00CE6F0D">
        <w:rPr>
          <w:rFonts w:hint="eastAsia"/>
        </w:rPr>
        <w:t>以</w:t>
      </w:r>
      <w:r>
        <w:rPr>
          <w:rFonts w:hint="eastAsia"/>
        </w:rPr>
        <w:t>设置负margin</w:t>
      </w:r>
    </w:p>
    <w:sectPr w:rsidR="007F0EEF" w:rsidRPr="0057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87555" w14:textId="77777777" w:rsidR="00EB5856" w:rsidRDefault="00EB5856" w:rsidP="00D75EE6">
      <w:r>
        <w:separator/>
      </w:r>
    </w:p>
  </w:endnote>
  <w:endnote w:type="continuationSeparator" w:id="0">
    <w:p w14:paraId="4DC9F033" w14:textId="77777777" w:rsidR="00EB5856" w:rsidRDefault="00EB5856" w:rsidP="00D7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AC21F" w14:textId="77777777" w:rsidR="00EB5856" w:rsidRDefault="00EB5856" w:rsidP="00D75EE6">
      <w:r>
        <w:separator/>
      </w:r>
    </w:p>
  </w:footnote>
  <w:footnote w:type="continuationSeparator" w:id="0">
    <w:p w14:paraId="76FF3770" w14:textId="77777777" w:rsidR="00EB5856" w:rsidRDefault="00EB5856" w:rsidP="00D75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6F5"/>
    <w:multiLevelType w:val="hybridMultilevel"/>
    <w:tmpl w:val="9D82F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F4874"/>
    <w:multiLevelType w:val="hybridMultilevel"/>
    <w:tmpl w:val="AC62C9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732E6"/>
    <w:multiLevelType w:val="hybridMultilevel"/>
    <w:tmpl w:val="436608C4"/>
    <w:lvl w:ilvl="0" w:tplc="CBC6E76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8C"/>
    <w:rsid w:val="00032449"/>
    <w:rsid w:val="0004723A"/>
    <w:rsid w:val="0005007F"/>
    <w:rsid w:val="0005351C"/>
    <w:rsid w:val="0009603E"/>
    <w:rsid w:val="000A6F58"/>
    <w:rsid w:val="000F34F0"/>
    <w:rsid w:val="001454F7"/>
    <w:rsid w:val="00150CFF"/>
    <w:rsid w:val="00175B9B"/>
    <w:rsid w:val="00187598"/>
    <w:rsid w:val="001C1528"/>
    <w:rsid w:val="001D31F6"/>
    <w:rsid w:val="001E5CE7"/>
    <w:rsid w:val="001E6CC0"/>
    <w:rsid w:val="001E6E64"/>
    <w:rsid w:val="001F7F8D"/>
    <w:rsid w:val="00201349"/>
    <w:rsid w:val="00222C0A"/>
    <w:rsid w:val="00240D7F"/>
    <w:rsid w:val="00260292"/>
    <w:rsid w:val="002757E9"/>
    <w:rsid w:val="002875F1"/>
    <w:rsid w:val="0029025D"/>
    <w:rsid w:val="00292FC9"/>
    <w:rsid w:val="002B113C"/>
    <w:rsid w:val="002B4968"/>
    <w:rsid w:val="002D67EF"/>
    <w:rsid w:val="002E2A3C"/>
    <w:rsid w:val="00303E4F"/>
    <w:rsid w:val="003377B7"/>
    <w:rsid w:val="00393839"/>
    <w:rsid w:val="003B3154"/>
    <w:rsid w:val="003C4690"/>
    <w:rsid w:val="003D02F6"/>
    <w:rsid w:val="003E1307"/>
    <w:rsid w:val="00412704"/>
    <w:rsid w:val="00420B9D"/>
    <w:rsid w:val="004239C9"/>
    <w:rsid w:val="004270E5"/>
    <w:rsid w:val="004403D7"/>
    <w:rsid w:val="0045658C"/>
    <w:rsid w:val="004648E5"/>
    <w:rsid w:val="00477D80"/>
    <w:rsid w:val="004804C9"/>
    <w:rsid w:val="00482723"/>
    <w:rsid w:val="004A5371"/>
    <w:rsid w:val="004E0879"/>
    <w:rsid w:val="004E363E"/>
    <w:rsid w:val="004F47EF"/>
    <w:rsid w:val="0053714D"/>
    <w:rsid w:val="00560557"/>
    <w:rsid w:val="00561BF5"/>
    <w:rsid w:val="00570505"/>
    <w:rsid w:val="00576759"/>
    <w:rsid w:val="005830A6"/>
    <w:rsid w:val="005A386A"/>
    <w:rsid w:val="005C549E"/>
    <w:rsid w:val="0060516B"/>
    <w:rsid w:val="006320DD"/>
    <w:rsid w:val="00632733"/>
    <w:rsid w:val="00664570"/>
    <w:rsid w:val="006C7FF1"/>
    <w:rsid w:val="006D3263"/>
    <w:rsid w:val="006F3FFF"/>
    <w:rsid w:val="00764D69"/>
    <w:rsid w:val="00774168"/>
    <w:rsid w:val="007831C1"/>
    <w:rsid w:val="0079002E"/>
    <w:rsid w:val="00791041"/>
    <w:rsid w:val="00792B53"/>
    <w:rsid w:val="007B0F5A"/>
    <w:rsid w:val="007C5605"/>
    <w:rsid w:val="007D5359"/>
    <w:rsid w:val="007D5930"/>
    <w:rsid w:val="007D642E"/>
    <w:rsid w:val="007F029F"/>
    <w:rsid w:val="007F0EEF"/>
    <w:rsid w:val="00813617"/>
    <w:rsid w:val="0081366D"/>
    <w:rsid w:val="00825B30"/>
    <w:rsid w:val="00834BE5"/>
    <w:rsid w:val="00837F27"/>
    <w:rsid w:val="00863155"/>
    <w:rsid w:val="00882BF8"/>
    <w:rsid w:val="00883E6E"/>
    <w:rsid w:val="00884848"/>
    <w:rsid w:val="008849A5"/>
    <w:rsid w:val="008879DC"/>
    <w:rsid w:val="008A559F"/>
    <w:rsid w:val="008C0A06"/>
    <w:rsid w:val="008C76A2"/>
    <w:rsid w:val="00914C8D"/>
    <w:rsid w:val="00922776"/>
    <w:rsid w:val="0093614E"/>
    <w:rsid w:val="00943D26"/>
    <w:rsid w:val="00954AED"/>
    <w:rsid w:val="009A2486"/>
    <w:rsid w:val="009C16B1"/>
    <w:rsid w:val="009C46BE"/>
    <w:rsid w:val="00A076BF"/>
    <w:rsid w:val="00A24BC5"/>
    <w:rsid w:val="00A537F0"/>
    <w:rsid w:val="00A74052"/>
    <w:rsid w:val="00A76B20"/>
    <w:rsid w:val="00AD221B"/>
    <w:rsid w:val="00AD2D2F"/>
    <w:rsid w:val="00B47676"/>
    <w:rsid w:val="00B6566A"/>
    <w:rsid w:val="00B67859"/>
    <w:rsid w:val="00B728AA"/>
    <w:rsid w:val="00B80446"/>
    <w:rsid w:val="00B805EB"/>
    <w:rsid w:val="00BC370F"/>
    <w:rsid w:val="00C041F1"/>
    <w:rsid w:val="00C21F64"/>
    <w:rsid w:val="00C37ADC"/>
    <w:rsid w:val="00C43CBA"/>
    <w:rsid w:val="00C76564"/>
    <w:rsid w:val="00CA29F3"/>
    <w:rsid w:val="00CE6F0D"/>
    <w:rsid w:val="00CF4A0B"/>
    <w:rsid w:val="00D24D95"/>
    <w:rsid w:val="00D27AD9"/>
    <w:rsid w:val="00D378BB"/>
    <w:rsid w:val="00D426C7"/>
    <w:rsid w:val="00D5048F"/>
    <w:rsid w:val="00D52BBF"/>
    <w:rsid w:val="00D5450C"/>
    <w:rsid w:val="00D57847"/>
    <w:rsid w:val="00D63F73"/>
    <w:rsid w:val="00D65F7D"/>
    <w:rsid w:val="00D75EE6"/>
    <w:rsid w:val="00DB7074"/>
    <w:rsid w:val="00DD5761"/>
    <w:rsid w:val="00DD57DB"/>
    <w:rsid w:val="00E10DC6"/>
    <w:rsid w:val="00E16FB2"/>
    <w:rsid w:val="00E51B07"/>
    <w:rsid w:val="00E62E18"/>
    <w:rsid w:val="00E77BBE"/>
    <w:rsid w:val="00EA32B0"/>
    <w:rsid w:val="00EB5856"/>
    <w:rsid w:val="00EB661F"/>
    <w:rsid w:val="00EC1E8E"/>
    <w:rsid w:val="00EF46B6"/>
    <w:rsid w:val="00EF7441"/>
    <w:rsid w:val="00F14EB3"/>
    <w:rsid w:val="00F21A00"/>
    <w:rsid w:val="00F339AA"/>
    <w:rsid w:val="00F35DF4"/>
    <w:rsid w:val="00F46A31"/>
    <w:rsid w:val="00F5764C"/>
    <w:rsid w:val="00F76768"/>
    <w:rsid w:val="00F95700"/>
    <w:rsid w:val="00FA5075"/>
    <w:rsid w:val="00FB5B6E"/>
    <w:rsid w:val="00FB71D7"/>
    <w:rsid w:val="00FC4C80"/>
    <w:rsid w:val="00FD0E28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E7CFE"/>
  <w15:chartTrackingRefBased/>
  <w15:docId w15:val="{980C90F2-7489-4A86-981B-49D1E34F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5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576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75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5E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5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5EE6"/>
    <w:rPr>
      <w:sz w:val="18"/>
      <w:szCs w:val="18"/>
    </w:rPr>
  </w:style>
  <w:style w:type="character" w:styleId="a8">
    <w:name w:val="Hyperlink"/>
    <w:basedOn w:val="a0"/>
    <w:uiPriority w:val="99"/>
    <w:unhideWhenUsed/>
    <w:rsid w:val="00943D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3D26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01349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201349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201349"/>
  </w:style>
  <w:style w:type="paragraph" w:styleId="ad">
    <w:name w:val="annotation subject"/>
    <w:basedOn w:val="ab"/>
    <w:next w:val="ab"/>
    <w:link w:val="ae"/>
    <w:uiPriority w:val="99"/>
    <w:semiHidden/>
    <w:unhideWhenUsed/>
    <w:rsid w:val="0020134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0134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0134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01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10066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127</cp:revision>
  <dcterms:created xsi:type="dcterms:W3CDTF">2020-09-25T01:52:00Z</dcterms:created>
  <dcterms:modified xsi:type="dcterms:W3CDTF">2020-10-12T08:47:00Z</dcterms:modified>
</cp:coreProperties>
</file>