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2468"/>
        <w:gridCol w:w="2468"/>
      </w:tblGrid>
      <w:tr w:rsidR="00294F81" w:rsidRPr="0045763B" w14:paraId="64B8377E" w14:textId="77777777" w:rsidTr="00294F81">
        <w:tc>
          <w:tcPr>
            <w:tcW w:w="4414" w:type="dxa"/>
          </w:tcPr>
          <w:p w14:paraId="06DA8956" w14:textId="1BF69E70" w:rsidR="00294F81" w:rsidRPr="0045763B" w:rsidRDefault="00294F81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Column Name</w:t>
            </w:r>
          </w:p>
        </w:tc>
        <w:tc>
          <w:tcPr>
            <w:tcW w:w="2468" w:type="dxa"/>
          </w:tcPr>
          <w:p w14:paraId="08D35414" w14:textId="26B8B96D" w:rsidR="00294F81" w:rsidRPr="0045763B" w:rsidRDefault="00294F81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Data Type</w:t>
            </w:r>
          </w:p>
        </w:tc>
        <w:tc>
          <w:tcPr>
            <w:tcW w:w="2468" w:type="dxa"/>
          </w:tcPr>
          <w:p w14:paraId="2E4D40B5" w14:textId="062E8F3F" w:rsidR="00294F81" w:rsidRPr="0045763B" w:rsidRDefault="00294F81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Description</w:t>
            </w:r>
          </w:p>
        </w:tc>
      </w:tr>
      <w:tr w:rsidR="00294F81" w:rsidRPr="0045763B" w14:paraId="020A98D8" w14:textId="40537876" w:rsidTr="00294F81">
        <w:tc>
          <w:tcPr>
            <w:tcW w:w="4414" w:type="dxa"/>
          </w:tcPr>
          <w:p w14:paraId="250D15D0" w14:textId="69F33C7E" w:rsidR="00294F81" w:rsidRPr="0045763B" w:rsidRDefault="00294F81" w:rsidP="000E530B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battery_power</w:t>
            </w:r>
            <w:proofErr w:type="spellEnd"/>
            <w:r w:rsidRPr="0045763B">
              <w:rPr>
                <w:rFonts w:ascii="Verdana" w:hAnsi="Verdana"/>
              </w:rPr>
              <w:t xml:space="preserve"> </w:t>
            </w:r>
          </w:p>
        </w:tc>
        <w:tc>
          <w:tcPr>
            <w:tcW w:w="2468" w:type="dxa"/>
          </w:tcPr>
          <w:p w14:paraId="5956C20D" w14:textId="57DA1162" w:rsidR="00294F81" w:rsidRPr="0045763B" w:rsidRDefault="00294F81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5D412AD2" w14:textId="7F6A6F31" w:rsidR="00294F81" w:rsidRPr="0045763B" w:rsidRDefault="00294F81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Battery capacity of phone in Milliamperes (</w:t>
            </w:r>
            <w:proofErr w:type="spellStart"/>
            <w:r w:rsidRPr="0045763B">
              <w:rPr>
                <w:rFonts w:ascii="Verdana" w:hAnsi="Verdana"/>
              </w:rPr>
              <w:t>ma</w:t>
            </w:r>
            <w:r w:rsidRPr="0045763B">
              <w:rPr>
                <w:rFonts w:ascii="Verdana" w:hAnsi="Verdana"/>
              </w:rPr>
              <w:t>h</w:t>
            </w:r>
            <w:proofErr w:type="spellEnd"/>
            <w:r w:rsidRPr="0045763B">
              <w:rPr>
                <w:rFonts w:ascii="Verdana" w:hAnsi="Verdana"/>
              </w:rPr>
              <w:t>)</w:t>
            </w:r>
          </w:p>
        </w:tc>
      </w:tr>
      <w:tr w:rsidR="00294F81" w:rsidRPr="0045763B" w14:paraId="7F1B6089" w14:textId="28149FF8" w:rsidTr="00294F81">
        <w:tc>
          <w:tcPr>
            <w:tcW w:w="4414" w:type="dxa"/>
          </w:tcPr>
          <w:p w14:paraId="6B96467F" w14:textId="01C28E72" w:rsidR="00294F81" w:rsidRPr="0045763B" w:rsidRDefault="00294F81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Bluetooth</w:t>
            </w:r>
          </w:p>
        </w:tc>
        <w:tc>
          <w:tcPr>
            <w:tcW w:w="2468" w:type="dxa"/>
          </w:tcPr>
          <w:p w14:paraId="132B4817" w14:textId="32407310" w:rsidR="00294F81" w:rsidRPr="0045763B" w:rsidRDefault="00294F81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Binary</w:t>
            </w:r>
          </w:p>
        </w:tc>
        <w:tc>
          <w:tcPr>
            <w:tcW w:w="2468" w:type="dxa"/>
          </w:tcPr>
          <w:p w14:paraId="3A49B33A" w14:textId="54840DB5" w:rsidR="00294F81" w:rsidRPr="0045763B" w:rsidRDefault="00294F81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Whether phone has Bluetooth feature or not</w:t>
            </w:r>
          </w:p>
        </w:tc>
      </w:tr>
      <w:tr w:rsidR="00294F81" w:rsidRPr="0045763B" w14:paraId="1016AC3F" w14:textId="386D9282" w:rsidTr="00294F81">
        <w:tc>
          <w:tcPr>
            <w:tcW w:w="4414" w:type="dxa"/>
          </w:tcPr>
          <w:p w14:paraId="585355FD" w14:textId="77777777" w:rsidR="00294F81" w:rsidRPr="0045763B" w:rsidRDefault="00294F81" w:rsidP="000E530B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clock_speed</w:t>
            </w:r>
            <w:proofErr w:type="spellEnd"/>
          </w:p>
        </w:tc>
        <w:tc>
          <w:tcPr>
            <w:tcW w:w="2468" w:type="dxa"/>
          </w:tcPr>
          <w:p w14:paraId="0F4CAED0" w14:textId="43182D32" w:rsidR="00294F81" w:rsidRPr="0045763B" w:rsidRDefault="00294F81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5E9A6848" w14:textId="65F6B7D4" w:rsidR="00294F81" w:rsidRPr="0045763B" w:rsidRDefault="00294F81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Clock Speed in Giga Hertz (</w:t>
            </w:r>
            <w:proofErr w:type="spellStart"/>
            <w:r w:rsidRPr="0045763B">
              <w:rPr>
                <w:rFonts w:ascii="Verdana" w:hAnsi="Verdana"/>
              </w:rPr>
              <w:t>ghz</w:t>
            </w:r>
            <w:proofErr w:type="spellEnd"/>
            <w:r w:rsidRPr="0045763B">
              <w:rPr>
                <w:rFonts w:ascii="Verdana" w:hAnsi="Verdana"/>
              </w:rPr>
              <w:t>)</w:t>
            </w:r>
          </w:p>
        </w:tc>
      </w:tr>
      <w:tr w:rsidR="00294F81" w:rsidRPr="0045763B" w14:paraId="6DFF04B0" w14:textId="649F70F0" w:rsidTr="00294F81">
        <w:tc>
          <w:tcPr>
            <w:tcW w:w="4414" w:type="dxa"/>
          </w:tcPr>
          <w:p w14:paraId="50DA9E7D" w14:textId="77777777" w:rsidR="00294F81" w:rsidRPr="0045763B" w:rsidRDefault="00294F81" w:rsidP="000E530B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dual_sim</w:t>
            </w:r>
            <w:proofErr w:type="spellEnd"/>
          </w:p>
        </w:tc>
        <w:tc>
          <w:tcPr>
            <w:tcW w:w="2468" w:type="dxa"/>
          </w:tcPr>
          <w:p w14:paraId="6EA073DB" w14:textId="08B9830E" w:rsidR="00294F81" w:rsidRPr="0045763B" w:rsidRDefault="00294F81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Binary</w:t>
            </w:r>
          </w:p>
        </w:tc>
        <w:tc>
          <w:tcPr>
            <w:tcW w:w="2468" w:type="dxa"/>
          </w:tcPr>
          <w:p w14:paraId="53BC9EC6" w14:textId="4EEC12A3" w:rsidR="00294F81" w:rsidRPr="0045763B" w:rsidRDefault="00F811A4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 xml:space="preserve">Whether phone has </w:t>
            </w:r>
            <w:r w:rsidRPr="0045763B">
              <w:rPr>
                <w:rFonts w:ascii="Verdana" w:hAnsi="Verdana"/>
              </w:rPr>
              <w:t>Dual Sim functionality</w:t>
            </w:r>
            <w:r w:rsidRPr="0045763B">
              <w:rPr>
                <w:rFonts w:ascii="Verdana" w:hAnsi="Verdana"/>
              </w:rPr>
              <w:t xml:space="preserve"> or not</w:t>
            </w:r>
          </w:p>
        </w:tc>
      </w:tr>
      <w:tr w:rsidR="00294F81" w:rsidRPr="0045763B" w14:paraId="6DEE3058" w14:textId="0623E7E0" w:rsidTr="00294F81">
        <w:tc>
          <w:tcPr>
            <w:tcW w:w="4414" w:type="dxa"/>
          </w:tcPr>
          <w:p w14:paraId="6B63C7A0" w14:textId="77777777" w:rsidR="00294F81" w:rsidRPr="0045763B" w:rsidRDefault="00294F81" w:rsidP="000E530B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front_camera_megpixels</w:t>
            </w:r>
            <w:proofErr w:type="spellEnd"/>
          </w:p>
        </w:tc>
        <w:tc>
          <w:tcPr>
            <w:tcW w:w="2468" w:type="dxa"/>
          </w:tcPr>
          <w:p w14:paraId="618EB26F" w14:textId="72175879" w:rsidR="00294F81" w:rsidRPr="0045763B" w:rsidRDefault="00294F81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2A833CF7" w14:textId="2BEB246E" w:rsidR="00294F81" w:rsidRPr="0045763B" w:rsidRDefault="00F811A4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Resolution of front camera in megapixels</w:t>
            </w:r>
          </w:p>
        </w:tc>
      </w:tr>
      <w:tr w:rsidR="00294F81" w:rsidRPr="0045763B" w14:paraId="4FC30E63" w14:textId="07C6993D" w:rsidTr="00294F81">
        <w:tc>
          <w:tcPr>
            <w:tcW w:w="4414" w:type="dxa"/>
          </w:tcPr>
          <w:p w14:paraId="65C19D79" w14:textId="77777777" w:rsidR="00294F81" w:rsidRPr="0045763B" w:rsidRDefault="00294F81" w:rsidP="000E530B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four_g</w:t>
            </w:r>
            <w:proofErr w:type="spellEnd"/>
          </w:p>
        </w:tc>
        <w:tc>
          <w:tcPr>
            <w:tcW w:w="2468" w:type="dxa"/>
          </w:tcPr>
          <w:p w14:paraId="1AE90E47" w14:textId="14BD3796" w:rsidR="00294F81" w:rsidRPr="0045763B" w:rsidRDefault="00294F81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Binary</w:t>
            </w:r>
          </w:p>
        </w:tc>
        <w:tc>
          <w:tcPr>
            <w:tcW w:w="2468" w:type="dxa"/>
          </w:tcPr>
          <w:p w14:paraId="68F173E7" w14:textId="66A51432" w:rsidR="00294F81" w:rsidRPr="0045763B" w:rsidRDefault="00F811A4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Whether phone has Bluetooth feature or not</w:t>
            </w:r>
          </w:p>
        </w:tc>
      </w:tr>
      <w:tr w:rsidR="00294F81" w:rsidRPr="0045763B" w14:paraId="23E6DF0D" w14:textId="11F84E58" w:rsidTr="00294F81">
        <w:tc>
          <w:tcPr>
            <w:tcW w:w="4414" w:type="dxa"/>
          </w:tcPr>
          <w:p w14:paraId="090BC73B" w14:textId="77777777" w:rsidR="00294F81" w:rsidRPr="0045763B" w:rsidRDefault="00294F81" w:rsidP="000E530B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internal_memory</w:t>
            </w:r>
            <w:proofErr w:type="spellEnd"/>
          </w:p>
        </w:tc>
        <w:tc>
          <w:tcPr>
            <w:tcW w:w="2468" w:type="dxa"/>
          </w:tcPr>
          <w:p w14:paraId="0F4BB985" w14:textId="01A8EA41" w:rsidR="00294F81" w:rsidRPr="0045763B" w:rsidRDefault="00F811A4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7DE24F3F" w14:textId="02B83D9A" w:rsidR="00294F81" w:rsidRPr="0045763B" w:rsidRDefault="00F811A4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Internal memory in megabytes</w:t>
            </w:r>
            <w:r w:rsidR="009C17A5" w:rsidRPr="0045763B">
              <w:rPr>
                <w:rFonts w:ascii="Verdana" w:hAnsi="Verdana"/>
              </w:rPr>
              <w:t xml:space="preserve"> (mb)</w:t>
            </w:r>
          </w:p>
        </w:tc>
      </w:tr>
      <w:tr w:rsidR="00294F81" w:rsidRPr="0045763B" w14:paraId="2564FC7A" w14:textId="6E071673" w:rsidTr="00294F81">
        <w:tc>
          <w:tcPr>
            <w:tcW w:w="4414" w:type="dxa"/>
          </w:tcPr>
          <w:p w14:paraId="6B07CD89" w14:textId="77777777" w:rsidR="00294F81" w:rsidRPr="0045763B" w:rsidRDefault="00294F81" w:rsidP="000E530B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mobile_depth</w:t>
            </w:r>
            <w:proofErr w:type="spellEnd"/>
          </w:p>
        </w:tc>
        <w:tc>
          <w:tcPr>
            <w:tcW w:w="2468" w:type="dxa"/>
          </w:tcPr>
          <w:p w14:paraId="424D94E1" w14:textId="482F7496" w:rsidR="00294F81" w:rsidRPr="0045763B" w:rsidRDefault="00F811A4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20F52FA4" w14:textId="4E325455" w:rsidR="00294F81" w:rsidRPr="0045763B" w:rsidRDefault="009C17A5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Mobile depth in centimeters (cm)</w:t>
            </w:r>
          </w:p>
        </w:tc>
      </w:tr>
      <w:tr w:rsidR="00294F81" w:rsidRPr="0045763B" w14:paraId="022333D0" w14:textId="793175C6" w:rsidTr="00294F81">
        <w:tc>
          <w:tcPr>
            <w:tcW w:w="4414" w:type="dxa"/>
          </w:tcPr>
          <w:p w14:paraId="2E36A9F7" w14:textId="7856E54F" w:rsidR="00294F81" w:rsidRPr="0045763B" w:rsidRDefault="00294F81" w:rsidP="000E530B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mobile_w</w:t>
            </w:r>
            <w:r w:rsidR="009C17A5" w:rsidRPr="0045763B">
              <w:rPr>
                <w:rFonts w:ascii="Verdana" w:hAnsi="Verdana"/>
              </w:rPr>
              <w:t>eight</w:t>
            </w:r>
            <w:proofErr w:type="spellEnd"/>
          </w:p>
        </w:tc>
        <w:tc>
          <w:tcPr>
            <w:tcW w:w="2468" w:type="dxa"/>
          </w:tcPr>
          <w:p w14:paraId="259E61FE" w14:textId="5F988871" w:rsidR="00294F81" w:rsidRPr="0045763B" w:rsidRDefault="00F811A4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79802CE7" w14:textId="6BFB087F" w:rsidR="00294F81" w:rsidRPr="0045763B" w:rsidRDefault="009C17A5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Mobile weight in grams (gm)</w:t>
            </w:r>
          </w:p>
        </w:tc>
      </w:tr>
      <w:tr w:rsidR="00294F81" w:rsidRPr="0045763B" w14:paraId="34681F0D" w14:textId="4547A369" w:rsidTr="00294F81">
        <w:tc>
          <w:tcPr>
            <w:tcW w:w="4414" w:type="dxa"/>
          </w:tcPr>
          <w:p w14:paraId="1B876631" w14:textId="77777777" w:rsidR="00294F81" w:rsidRPr="0045763B" w:rsidRDefault="00294F81" w:rsidP="000E530B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n_cores</w:t>
            </w:r>
            <w:proofErr w:type="spellEnd"/>
          </w:p>
        </w:tc>
        <w:tc>
          <w:tcPr>
            <w:tcW w:w="2468" w:type="dxa"/>
          </w:tcPr>
          <w:p w14:paraId="5D1BC50E" w14:textId="79B73635" w:rsidR="00294F81" w:rsidRPr="0045763B" w:rsidRDefault="00F811A4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6854D8F8" w14:textId="75E0F5EF" w:rsidR="00294F81" w:rsidRPr="0045763B" w:rsidRDefault="009C17A5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Number of cores in the mobile phone</w:t>
            </w:r>
          </w:p>
        </w:tc>
      </w:tr>
      <w:tr w:rsidR="00294F81" w:rsidRPr="0045763B" w14:paraId="43D3227F" w14:textId="1A149C87" w:rsidTr="00294F81">
        <w:tc>
          <w:tcPr>
            <w:tcW w:w="4414" w:type="dxa"/>
          </w:tcPr>
          <w:p w14:paraId="197BF783" w14:textId="77777777" w:rsidR="00294F81" w:rsidRPr="0045763B" w:rsidRDefault="00294F81" w:rsidP="000E530B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primary_camera_megapixels</w:t>
            </w:r>
            <w:proofErr w:type="spellEnd"/>
          </w:p>
        </w:tc>
        <w:tc>
          <w:tcPr>
            <w:tcW w:w="2468" w:type="dxa"/>
          </w:tcPr>
          <w:p w14:paraId="4201BC25" w14:textId="04A78352" w:rsidR="00294F81" w:rsidRPr="0045763B" w:rsidRDefault="00F811A4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23C5B93E" w14:textId="1D2006BD" w:rsidR="00294F81" w:rsidRPr="0045763B" w:rsidRDefault="009C17A5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Resolution of rear camera in megapixels</w:t>
            </w:r>
          </w:p>
        </w:tc>
      </w:tr>
      <w:tr w:rsidR="00294F81" w:rsidRPr="0045763B" w14:paraId="32C17853" w14:textId="73603CF6" w:rsidTr="00294F81">
        <w:tc>
          <w:tcPr>
            <w:tcW w:w="4414" w:type="dxa"/>
          </w:tcPr>
          <w:p w14:paraId="15DF4E09" w14:textId="77777777" w:rsidR="00294F81" w:rsidRPr="0045763B" w:rsidRDefault="00294F81" w:rsidP="000E530B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pixel_height</w:t>
            </w:r>
            <w:proofErr w:type="spellEnd"/>
          </w:p>
        </w:tc>
        <w:tc>
          <w:tcPr>
            <w:tcW w:w="2468" w:type="dxa"/>
          </w:tcPr>
          <w:p w14:paraId="089CC379" w14:textId="2965A234" w:rsidR="00294F81" w:rsidRPr="0045763B" w:rsidRDefault="00F811A4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4E0FA779" w14:textId="17629DED" w:rsidR="00294F81" w:rsidRPr="0045763B" w:rsidRDefault="009C17A5" w:rsidP="000E530B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Height of pixel resolution on screen</w:t>
            </w:r>
          </w:p>
        </w:tc>
      </w:tr>
      <w:tr w:rsidR="009C17A5" w:rsidRPr="0045763B" w14:paraId="6C4A3859" w14:textId="49989B68" w:rsidTr="00294F81">
        <w:tc>
          <w:tcPr>
            <w:tcW w:w="4414" w:type="dxa"/>
          </w:tcPr>
          <w:p w14:paraId="4331E5D0" w14:textId="77777777" w:rsidR="009C17A5" w:rsidRPr="0045763B" w:rsidRDefault="009C17A5" w:rsidP="009C17A5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pixel_width</w:t>
            </w:r>
            <w:proofErr w:type="spellEnd"/>
          </w:p>
        </w:tc>
        <w:tc>
          <w:tcPr>
            <w:tcW w:w="2468" w:type="dxa"/>
          </w:tcPr>
          <w:p w14:paraId="05A7683E" w14:textId="3B0C6E52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7E8EC56F" w14:textId="0B5BEE3C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Width</w:t>
            </w:r>
            <w:r w:rsidRPr="0045763B">
              <w:rPr>
                <w:rFonts w:ascii="Verdana" w:hAnsi="Verdana"/>
              </w:rPr>
              <w:t xml:space="preserve"> of pixel resolution on screen</w:t>
            </w:r>
          </w:p>
        </w:tc>
      </w:tr>
      <w:tr w:rsidR="009C17A5" w:rsidRPr="0045763B" w14:paraId="73430FE6" w14:textId="46393FAA" w:rsidTr="00294F81">
        <w:tc>
          <w:tcPr>
            <w:tcW w:w="4414" w:type="dxa"/>
          </w:tcPr>
          <w:p w14:paraId="76609BB9" w14:textId="77777777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ram</w:t>
            </w:r>
          </w:p>
        </w:tc>
        <w:tc>
          <w:tcPr>
            <w:tcW w:w="2468" w:type="dxa"/>
          </w:tcPr>
          <w:p w14:paraId="5356296E" w14:textId="66F119ED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1D4C3ED7" w14:textId="34428CF7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Random Access Memory (RAM) in megabytes (mb)</w:t>
            </w:r>
          </w:p>
        </w:tc>
      </w:tr>
      <w:tr w:rsidR="009C17A5" w:rsidRPr="0045763B" w14:paraId="3986E954" w14:textId="11138F08" w:rsidTr="00294F81">
        <w:tc>
          <w:tcPr>
            <w:tcW w:w="4414" w:type="dxa"/>
          </w:tcPr>
          <w:p w14:paraId="6EC5E8F5" w14:textId="77777777" w:rsidR="009C17A5" w:rsidRPr="0045763B" w:rsidRDefault="009C17A5" w:rsidP="009C17A5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screen_height</w:t>
            </w:r>
            <w:proofErr w:type="spellEnd"/>
          </w:p>
        </w:tc>
        <w:tc>
          <w:tcPr>
            <w:tcW w:w="2468" w:type="dxa"/>
          </w:tcPr>
          <w:p w14:paraId="7321F8C2" w14:textId="4A7C86A4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3662DFFA" w14:textId="7AE0A33A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 xml:space="preserve">Screen height in </w:t>
            </w:r>
            <w:r w:rsidR="0045763B" w:rsidRPr="0045763B">
              <w:rPr>
                <w:rFonts w:ascii="Verdana" w:hAnsi="Verdana"/>
              </w:rPr>
              <w:t>centimeters (</w:t>
            </w:r>
            <w:proofErr w:type="spellStart"/>
            <w:r w:rsidR="0045763B" w:rsidRPr="0045763B">
              <w:rPr>
                <w:rFonts w:ascii="Verdana" w:hAnsi="Verdana"/>
              </w:rPr>
              <w:t>cms</w:t>
            </w:r>
            <w:proofErr w:type="spellEnd"/>
            <w:r w:rsidR="0045763B" w:rsidRPr="0045763B">
              <w:rPr>
                <w:rFonts w:ascii="Verdana" w:hAnsi="Verdana"/>
              </w:rPr>
              <w:t>)</w:t>
            </w:r>
            <w:r w:rsidRPr="0045763B">
              <w:rPr>
                <w:rFonts w:ascii="Verdana" w:hAnsi="Verdana"/>
              </w:rPr>
              <w:t xml:space="preserve"> </w:t>
            </w:r>
          </w:p>
        </w:tc>
      </w:tr>
      <w:tr w:rsidR="009C17A5" w:rsidRPr="0045763B" w14:paraId="547A2649" w14:textId="0A374AE5" w:rsidTr="00294F81">
        <w:tc>
          <w:tcPr>
            <w:tcW w:w="4414" w:type="dxa"/>
          </w:tcPr>
          <w:p w14:paraId="07B20BC5" w14:textId="77777777" w:rsidR="009C17A5" w:rsidRPr="0045763B" w:rsidRDefault="009C17A5" w:rsidP="009C17A5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screen_width</w:t>
            </w:r>
            <w:proofErr w:type="spellEnd"/>
          </w:p>
        </w:tc>
        <w:tc>
          <w:tcPr>
            <w:tcW w:w="2468" w:type="dxa"/>
          </w:tcPr>
          <w:p w14:paraId="35FC93B5" w14:textId="264630D9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0640FB34" w14:textId="71ADAFEA" w:rsidR="009C17A5" w:rsidRPr="0045763B" w:rsidRDefault="0045763B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 xml:space="preserve">Screen height in </w:t>
            </w:r>
            <w:r w:rsidRPr="0045763B">
              <w:rPr>
                <w:rFonts w:ascii="Verdana" w:hAnsi="Verdana"/>
              </w:rPr>
              <w:t>centimeters(</w:t>
            </w:r>
            <w:proofErr w:type="spellStart"/>
            <w:r w:rsidRPr="0045763B">
              <w:rPr>
                <w:rFonts w:ascii="Verdana" w:hAnsi="Verdana"/>
              </w:rPr>
              <w:t>cms</w:t>
            </w:r>
            <w:proofErr w:type="spellEnd"/>
            <w:r w:rsidRPr="0045763B">
              <w:rPr>
                <w:rFonts w:ascii="Verdana" w:hAnsi="Verdana"/>
              </w:rPr>
              <w:t>)</w:t>
            </w:r>
          </w:p>
        </w:tc>
      </w:tr>
      <w:tr w:rsidR="009C17A5" w:rsidRPr="0045763B" w14:paraId="552FA46C" w14:textId="05F19C5D" w:rsidTr="00294F81">
        <w:tc>
          <w:tcPr>
            <w:tcW w:w="4414" w:type="dxa"/>
          </w:tcPr>
          <w:p w14:paraId="6D1B8E51" w14:textId="77777777" w:rsidR="009C17A5" w:rsidRPr="0045763B" w:rsidRDefault="009C17A5" w:rsidP="009C17A5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screen_time</w:t>
            </w:r>
            <w:proofErr w:type="spellEnd"/>
          </w:p>
        </w:tc>
        <w:tc>
          <w:tcPr>
            <w:tcW w:w="2468" w:type="dxa"/>
          </w:tcPr>
          <w:p w14:paraId="6CA9E49A" w14:textId="6DCCC48E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Numeric</w:t>
            </w:r>
          </w:p>
        </w:tc>
        <w:tc>
          <w:tcPr>
            <w:tcW w:w="2468" w:type="dxa"/>
          </w:tcPr>
          <w:p w14:paraId="21083E2E" w14:textId="70F7C215" w:rsidR="009C17A5" w:rsidRPr="0045763B" w:rsidRDefault="0045763B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Total Screen time in hours (</w:t>
            </w:r>
            <w:proofErr w:type="spellStart"/>
            <w:r w:rsidRPr="0045763B">
              <w:rPr>
                <w:rFonts w:ascii="Verdana" w:hAnsi="Verdana"/>
              </w:rPr>
              <w:t>hrs</w:t>
            </w:r>
            <w:proofErr w:type="spellEnd"/>
            <w:r w:rsidRPr="0045763B">
              <w:rPr>
                <w:rFonts w:ascii="Verdana" w:hAnsi="Verdana"/>
              </w:rPr>
              <w:t>)</w:t>
            </w:r>
          </w:p>
        </w:tc>
      </w:tr>
      <w:tr w:rsidR="009C17A5" w:rsidRPr="0045763B" w14:paraId="30A11A3A" w14:textId="54462C7F" w:rsidTr="00294F81">
        <w:tc>
          <w:tcPr>
            <w:tcW w:w="4414" w:type="dxa"/>
          </w:tcPr>
          <w:p w14:paraId="1FC3ABC3" w14:textId="77777777" w:rsidR="009C17A5" w:rsidRPr="0045763B" w:rsidRDefault="009C17A5" w:rsidP="009C17A5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three_g</w:t>
            </w:r>
            <w:proofErr w:type="spellEnd"/>
          </w:p>
        </w:tc>
        <w:tc>
          <w:tcPr>
            <w:tcW w:w="2468" w:type="dxa"/>
          </w:tcPr>
          <w:p w14:paraId="28D2FA1C" w14:textId="7DE59E0E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Binary</w:t>
            </w:r>
          </w:p>
        </w:tc>
        <w:tc>
          <w:tcPr>
            <w:tcW w:w="2468" w:type="dxa"/>
          </w:tcPr>
          <w:p w14:paraId="2325F069" w14:textId="6604A212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Whether phone has Bluetooth feature or not</w:t>
            </w:r>
          </w:p>
        </w:tc>
      </w:tr>
      <w:tr w:rsidR="009C17A5" w:rsidRPr="0045763B" w14:paraId="28CC8CB7" w14:textId="0184B1AF" w:rsidTr="00294F81">
        <w:tc>
          <w:tcPr>
            <w:tcW w:w="4414" w:type="dxa"/>
          </w:tcPr>
          <w:p w14:paraId="2F77FA5D" w14:textId="77777777" w:rsidR="009C17A5" w:rsidRPr="0045763B" w:rsidRDefault="009C17A5" w:rsidP="009C17A5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lastRenderedPageBreak/>
              <w:t>touch_screen</w:t>
            </w:r>
            <w:proofErr w:type="spellEnd"/>
          </w:p>
        </w:tc>
        <w:tc>
          <w:tcPr>
            <w:tcW w:w="2468" w:type="dxa"/>
          </w:tcPr>
          <w:p w14:paraId="4D56153D" w14:textId="079BC51D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Binary</w:t>
            </w:r>
          </w:p>
        </w:tc>
        <w:tc>
          <w:tcPr>
            <w:tcW w:w="2468" w:type="dxa"/>
          </w:tcPr>
          <w:p w14:paraId="5AA12944" w14:textId="775760AB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 xml:space="preserve">Whether phone </w:t>
            </w:r>
            <w:r w:rsidRPr="0045763B">
              <w:rPr>
                <w:rFonts w:ascii="Verdana" w:hAnsi="Verdana"/>
              </w:rPr>
              <w:t>has a touch screen</w:t>
            </w:r>
            <w:r w:rsidRPr="0045763B">
              <w:rPr>
                <w:rFonts w:ascii="Verdana" w:hAnsi="Verdana"/>
              </w:rPr>
              <w:t xml:space="preserve"> or not</w:t>
            </w:r>
          </w:p>
        </w:tc>
      </w:tr>
      <w:tr w:rsidR="009C17A5" w:rsidRPr="0045763B" w14:paraId="71038D41" w14:textId="73B8F35D" w:rsidTr="00294F81">
        <w:tc>
          <w:tcPr>
            <w:tcW w:w="4414" w:type="dxa"/>
          </w:tcPr>
          <w:p w14:paraId="4A3F1488" w14:textId="77777777" w:rsidR="009C17A5" w:rsidRPr="0045763B" w:rsidRDefault="009C17A5" w:rsidP="009C17A5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wifi</w:t>
            </w:r>
            <w:proofErr w:type="spellEnd"/>
          </w:p>
        </w:tc>
        <w:tc>
          <w:tcPr>
            <w:tcW w:w="2468" w:type="dxa"/>
          </w:tcPr>
          <w:p w14:paraId="250C893D" w14:textId="51AD7CDB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Binary</w:t>
            </w:r>
          </w:p>
        </w:tc>
        <w:tc>
          <w:tcPr>
            <w:tcW w:w="2468" w:type="dxa"/>
          </w:tcPr>
          <w:p w14:paraId="195D1E0A" w14:textId="38D808D9" w:rsidR="009C17A5" w:rsidRPr="0045763B" w:rsidRDefault="0045763B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 xml:space="preserve">Whether phone </w:t>
            </w:r>
            <w:r w:rsidRPr="0045763B">
              <w:rPr>
                <w:rFonts w:ascii="Verdana" w:hAnsi="Verdana"/>
              </w:rPr>
              <w:t>supports Wi-Fi functionality</w:t>
            </w:r>
            <w:r w:rsidRPr="0045763B">
              <w:rPr>
                <w:rFonts w:ascii="Verdana" w:hAnsi="Verdana"/>
              </w:rPr>
              <w:t xml:space="preserve"> or not</w:t>
            </w:r>
          </w:p>
        </w:tc>
      </w:tr>
      <w:tr w:rsidR="009C17A5" w:rsidRPr="0045763B" w14:paraId="5EF551F7" w14:textId="245624CD" w:rsidTr="00294F81">
        <w:tc>
          <w:tcPr>
            <w:tcW w:w="4414" w:type="dxa"/>
          </w:tcPr>
          <w:p w14:paraId="304EED60" w14:textId="63829050" w:rsidR="009C17A5" w:rsidRPr="0045763B" w:rsidRDefault="009C17A5" w:rsidP="009C17A5">
            <w:pPr>
              <w:rPr>
                <w:rFonts w:ascii="Verdana" w:hAnsi="Verdana"/>
              </w:rPr>
            </w:pPr>
            <w:proofErr w:type="spellStart"/>
            <w:r w:rsidRPr="0045763B">
              <w:rPr>
                <w:rFonts w:ascii="Verdana" w:hAnsi="Verdana"/>
              </w:rPr>
              <w:t>price_rang</w:t>
            </w:r>
            <w:r w:rsidR="0045763B">
              <w:rPr>
                <w:rFonts w:ascii="Verdana" w:hAnsi="Verdana"/>
              </w:rPr>
              <w:t>e</w:t>
            </w:r>
            <w:proofErr w:type="spellEnd"/>
          </w:p>
        </w:tc>
        <w:tc>
          <w:tcPr>
            <w:tcW w:w="2468" w:type="dxa"/>
          </w:tcPr>
          <w:p w14:paraId="3F62663B" w14:textId="22D1476A" w:rsidR="009C17A5" w:rsidRPr="0045763B" w:rsidRDefault="009C17A5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Categorical</w:t>
            </w:r>
          </w:p>
        </w:tc>
        <w:tc>
          <w:tcPr>
            <w:tcW w:w="2468" w:type="dxa"/>
          </w:tcPr>
          <w:p w14:paraId="17CE84AC" w14:textId="2E754270" w:rsidR="009C17A5" w:rsidRPr="0045763B" w:rsidRDefault="0045763B" w:rsidP="009C17A5">
            <w:pPr>
              <w:rPr>
                <w:rFonts w:ascii="Verdana" w:hAnsi="Verdana"/>
              </w:rPr>
            </w:pPr>
            <w:r w:rsidRPr="0045763B">
              <w:rPr>
                <w:rFonts w:ascii="Verdana" w:hAnsi="Verdana"/>
              </w:rPr>
              <w:t>Price range of phones starting from 0 (cheapest) to 3 (costliest)</w:t>
            </w:r>
          </w:p>
        </w:tc>
      </w:tr>
    </w:tbl>
    <w:p w14:paraId="5F589DEE" w14:textId="69F2EF7A" w:rsidR="00294F81" w:rsidRPr="0045763B" w:rsidRDefault="00294F81" w:rsidP="00294F81">
      <w:pPr>
        <w:rPr>
          <w:rFonts w:ascii="Verdana" w:hAnsi="Verdana"/>
        </w:rPr>
      </w:pPr>
    </w:p>
    <w:sectPr w:rsidR="00294F81" w:rsidRPr="0045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81"/>
    <w:rsid w:val="00294F81"/>
    <w:rsid w:val="003E74C4"/>
    <w:rsid w:val="0045763B"/>
    <w:rsid w:val="009C17A5"/>
    <w:rsid w:val="00A36258"/>
    <w:rsid w:val="00F8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15B5"/>
  <w15:chartTrackingRefBased/>
  <w15:docId w15:val="{41D11FAB-15E5-401D-9D80-8852AA2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Niken Nitin</dc:creator>
  <cp:keywords/>
  <dc:description/>
  <cp:lastModifiedBy>Shah, Niken Nitin</cp:lastModifiedBy>
  <cp:revision>1</cp:revision>
  <dcterms:created xsi:type="dcterms:W3CDTF">2020-11-09T00:46:00Z</dcterms:created>
  <dcterms:modified xsi:type="dcterms:W3CDTF">2020-11-09T01:21:00Z</dcterms:modified>
</cp:coreProperties>
</file>