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67F3F" w14:textId="3498A41A" w:rsidR="00201444" w:rsidRPr="00666B43" w:rsidRDefault="004B7F34" w:rsidP="004F45EE">
      <w:pPr>
        <w:pStyle w:val="Rubrik1"/>
        <w:rPr>
          <w:sz w:val="36"/>
          <w:szCs w:val="36"/>
        </w:rPr>
      </w:pPr>
      <w:r w:rsidRPr="00666B43">
        <w:rPr>
          <w:sz w:val="36"/>
          <w:szCs w:val="36"/>
        </w:rPr>
        <w:t>Kunskapskontroll</w:t>
      </w:r>
      <w:r w:rsidR="00C3110C">
        <w:rPr>
          <w:sz w:val="36"/>
          <w:szCs w:val="36"/>
        </w:rPr>
        <w:t>: Teorifrågor</w:t>
      </w:r>
    </w:p>
    <w:p w14:paraId="611497CA" w14:textId="2EECE612" w:rsidR="00945FD5" w:rsidRDefault="00945FD5" w:rsidP="00945FD5">
      <w:pPr>
        <w:pStyle w:val="Liststycke"/>
        <w:numPr>
          <w:ilvl w:val="0"/>
          <w:numId w:val="1"/>
        </w:numPr>
      </w:pPr>
      <w:r>
        <w:t xml:space="preserve">Hur är AI, Maskininlärning och Deep Learning relaterat? </w:t>
      </w:r>
    </w:p>
    <w:p w14:paraId="613FB856" w14:textId="600D3E83" w:rsidR="00B55B7C" w:rsidRDefault="00B7547F" w:rsidP="00B55B7C">
      <w:r>
        <w:t>AI</w:t>
      </w:r>
      <w:r w:rsidR="00E329FD">
        <w:t xml:space="preserve"> är en metod eller ett koncept där datorprogramvara efterliknar mänsklig eller annan levande intelligens och beteendemönster. </w:t>
      </w:r>
    </w:p>
    <w:p w14:paraId="66F91391" w14:textId="6D926141" w:rsidR="00775A28" w:rsidRDefault="00775A28" w:rsidP="00B55B7C">
      <w:r>
        <w:t>Maskininlärning</w:t>
      </w:r>
      <w:r w:rsidR="00E329FD">
        <w:t xml:space="preserve"> är en teknik inom AI där datorer lär sig från data</w:t>
      </w:r>
      <w:r w:rsidR="00AF33EE">
        <w:t xml:space="preserve"> </w:t>
      </w:r>
      <w:r w:rsidR="00633D94">
        <w:t xml:space="preserve">istället för att man manuellt skulle behöva skriva en oerhörd mängd regler. T ex skapa en modell som kan upptäcka och kategorisera om epost är skräppost eller ej. </w:t>
      </w:r>
    </w:p>
    <w:p w14:paraId="67EB9FB5" w14:textId="6DB8F9EE" w:rsidR="00775A28" w:rsidRDefault="00775A28" w:rsidP="00B55B7C">
      <w:r>
        <w:t>Deep Learning</w:t>
      </w:r>
      <w:r w:rsidR="00AF33EE">
        <w:t xml:space="preserve"> en </w:t>
      </w:r>
      <w:r w:rsidR="00633D94">
        <w:t xml:space="preserve">del av </w:t>
      </w:r>
      <w:r w:rsidR="00AF33EE">
        <w:t>maskin</w:t>
      </w:r>
      <w:r w:rsidR="00633D94">
        <w:t>in</w:t>
      </w:r>
      <w:r w:rsidR="00AF33EE">
        <w:t>lärning där</w:t>
      </w:r>
      <w:r w:rsidR="00633D94">
        <w:t xml:space="preserve"> man använder neurala nätverk för att bygga modeller, </w:t>
      </w:r>
      <w:proofErr w:type="spellStart"/>
      <w:r w:rsidR="00AF33EE">
        <w:t>inspererat</w:t>
      </w:r>
      <w:proofErr w:type="spellEnd"/>
      <w:r w:rsidR="00AF33EE">
        <w:t xml:space="preserve"> av hur hjärnan</w:t>
      </w:r>
      <w:r w:rsidR="00633D94">
        <w:t xml:space="preserve"> fungerar. Många neurala nätverk skapar djupa neurala nätverk (</w:t>
      </w:r>
      <w:proofErr w:type="spellStart"/>
      <w:r w:rsidR="00633D94">
        <w:t>deep</w:t>
      </w:r>
      <w:proofErr w:type="spellEnd"/>
      <w:r w:rsidR="00633D94">
        <w:t xml:space="preserve"> </w:t>
      </w:r>
      <w:proofErr w:type="spellStart"/>
      <w:r w:rsidR="00633D94">
        <w:t>learning</w:t>
      </w:r>
      <w:proofErr w:type="spellEnd"/>
      <w:r w:rsidR="00633D94">
        <w:t xml:space="preserve">). Deep </w:t>
      </w:r>
      <w:proofErr w:type="spellStart"/>
      <w:r w:rsidR="00633D94">
        <w:t>learning</w:t>
      </w:r>
      <w:proofErr w:type="spellEnd"/>
      <w:r w:rsidR="00633D94">
        <w:t xml:space="preserve"> är särskilt användbart för tex bild- och röstigenkänning. </w:t>
      </w:r>
    </w:p>
    <w:p w14:paraId="12C51A43" w14:textId="514303E6" w:rsidR="00945FD5" w:rsidRDefault="00945FD5" w:rsidP="00945FD5">
      <w:pPr>
        <w:pStyle w:val="Liststycke"/>
        <w:numPr>
          <w:ilvl w:val="0"/>
          <w:numId w:val="1"/>
        </w:numPr>
      </w:pPr>
      <w:r>
        <w:t xml:space="preserve">Hur är </w:t>
      </w:r>
      <w:proofErr w:type="spellStart"/>
      <w:r>
        <w:t>Tensorflow</w:t>
      </w:r>
      <w:proofErr w:type="spellEnd"/>
      <w:r>
        <w:t xml:space="preserve"> och </w:t>
      </w:r>
      <w:proofErr w:type="spellStart"/>
      <w:r>
        <w:t>Keras</w:t>
      </w:r>
      <w:proofErr w:type="spellEnd"/>
      <w:r>
        <w:t xml:space="preserve"> relaterat? </w:t>
      </w:r>
    </w:p>
    <w:p w14:paraId="2D3EC874" w14:textId="00D58A1D" w:rsidR="00AA549A" w:rsidRPr="00AA549A" w:rsidRDefault="00AA549A" w:rsidP="00AA549A">
      <w:proofErr w:type="spellStart"/>
      <w:r w:rsidRPr="00AA549A">
        <w:t>Tensorflow</w:t>
      </w:r>
      <w:proofErr w:type="spellEnd"/>
      <w:r w:rsidRPr="00AA549A">
        <w:t xml:space="preserve"> är ett </w:t>
      </w:r>
      <w:proofErr w:type="spellStart"/>
      <w:r w:rsidRPr="00AA549A">
        <w:t>library</w:t>
      </w:r>
      <w:proofErr w:type="spellEnd"/>
      <w:r w:rsidRPr="00AA549A">
        <w:t xml:space="preserve"> </w:t>
      </w:r>
      <w:r w:rsidR="00E329FD">
        <w:t xml:space="preserve">och ett ramverk </w:t>
      </w:r>
      <w:r w:rsidRPr="00AA549A">
        <w:t>som</w:t>
      </w:r>
      <w:r>
        <w:t xml:space="preserve"> kan användas för att bygga och träna modeller inom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  <w:proofErr w:type="spellStart"/>
      <w:r>
        <w:t>Keras</w:t>
      </w:r>
      <w:proofErr w:type="spellEnd"/>
      <w:r>
        <w:t xml:space="preserve"> är </w:t>
      </w:r>
      <w:r w:rsidR="00E329FD">
        <w:t xml:space="preserve">ett enkelt och användarvänligt API som kan användas på/med </w:t>
      </w:r>
      <w:proofErr w:type="spellStart"/>
      <w:r w:rsidR="00E329FD">
        <w:t>Tensorflow</w:t>
      </w:r>
      <w:proofErr w:type="spellEnd"/>
      <w:r w:rsidR="00E329FD">
        <w:t xml:space="preserve">, som alltså utför beräkningarna. Om man ska likna det med en bil är </w:t>
      </w:r>
      <w:proofErr w:type="spellStart"/>
      <w:r w:rsidR="00E329FD">
        <w:t>Tensorflow</w:t>
      </w:r>
      <w:proofErr w:type="spellEnd"/>
      <w:r w:rsidR="00E329FD">
        <w:t xml:space="preserve"> motorn, medan K</w:t>
      </w:r>
      <w:proofErr w:type="spellStart"/>
      <w:r w:rsidR="00E329FD">
        <w:t>eras</w:t>
      </w:r>
      <w:proofErr w:type="spellEnd"/>
      <w:r w:rsidR="00E329FD">
        <w:t xml:space="preserve"> är ratten som styr bilen. </w:t>
      </w:r>
    </w:p>
    <w:p w14:paraId="0557921E" w14:textId="12F973B6" w:rsidR="00945FD5" w:rsidRDefault="00945FD5" w:rsidP="00945FD5">
      <w:pPr>
        <w:pStyle w:val="Liststycke"/>
        <w:numPr>
          <w:ilvl w:val="0"/>
          <w:numId w:val="1"/>
        </w:numPr>
      </w:pPr>
      <w:r>
        <w:t>Vad är en parameter? Vad är en hyperparameter?</w:t>
      </w:r>
    </w:p>
    <w:p w14:paraId="046606AB" w14:textId="670D46FC" w:rsidR="00775A28" w:rsidRDefault="005A1F9D" w:rsidP="00775A28">
      <w:r>
        <w:t xml:space="preserve">Parametrarna i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eller neurala nätverk är vikterna och biaserna som lärs under träningen</w:t>
      </w:r>
      <w:r w:rsidR="005C234F">
        <w:t xml:space="preserve"> utefter input data</w:t>
      </w:r>
      <w:r>
        <w:t xml:space="preserve">. </w:t>
      </w:r>
      <w:r w:rsidR="005C234F">
        <w:t>Hyperparametrar styr hur modellen tränas, t ex antal n</w:t>
      </w:r>
      <w:r w:rsidR="00C53D99">
        <w:t>eurone</w:t>
      </w:r>
      <w:r w:rsidR="005C234F">
        <w:t xml:space="preserve">r i </w:t>
      </w:r>
      <w:proofErr w:type="spellStart"/>
      <w:r w:rsidR="005C234F">
        <w:t>hidden</w:t>
      </w:r>
      <w:proofErr w:type="spellEnd"/>
      <w:r w:rsidR="005C234F">
        <w:t xml:space="preserve"> </w:t>
      </w:r>
      <w:proofErr w:type="spellStart"/>
      <w:r w:rsidR="005C234F">
        <w:t>layers</w:t>
      </w:r>
      <w:proofErr w:type="spellEnd"/>
      <w:r w:rsidR="005C234F">
        <w:t xml:space="preserve">, eller antalet många </w:t>
      </w:r>
      <w:proofErr w:type="spellStart"/>
      <w:r w:rsidR="005C234F">
        <w:t>hidden</w:t>
      </w:r>
      <w:proofErr w:type="spellEnd"/>
      <w:r w:rsidR="005C234F">
        <w:t xml:space="preserve"> </w:t>
      </w:r>
      <w:proofErr w:type="spellStart"/>
      <w:r w:rsidR="005C234F">
        <w:t>layers</w:t>
      </w:r>
      <w:proofErr w:type="spellEnd"/>
      <w:r w:rsidR="00C53D99">
        <w:t xml:space="preserve">. Hyperparametrarna </w:t>
      </w:r>
      <w:r w:rsidR="005C234F">
        <w:t>bestäms manuell</w:t>
      </w:r>
      <w:r w:rsidR="009750E3">
        <w:t xml:space="preserve">t. De kan dock automatiseras via exempelvis </w:t>
      </w:r>
      <w:proofErr w:type="spellStart"/>
      <w:r w:rsidR="009750E3">
        <w:t>KerasTuner</w:t>
      </w:r>
      <w:proofErr w:type="spellEnd"/>
      <w:r w:rsidR="009750E3">
        <w:t xml:space="preserve"> eller </w:t>
      </w:r>
      <w:proofErr w:type="spellStart"/>
      <w:r w:rsidR="009750E3">
        <w:t>Scikit-learn</w:t>
      </w:r>
      <w:proofErr w:type="spellEnd"/>
      <w:r w:rsidR="009750E3">
        <w:t xml:space="preserve"> </w:t>
      </w:r>
      <w:proofErr w:type="spellStart"/>
      <w:r w:rsidR="009750E3">
        <w:t>wrapper</w:t>
      </w:r>
      <w:proofErr w:type="spellEnd"/>
      <w:r w:rsidR="009750E3">
        <w:t xml:space="preserve">. </w:t>
      </w:r>
    </w:p>
    <w:p w14:paraId="6081D8FE" w14:textId="0A1EFE78" w:rsidR="00F45DAA" w:rsidRDefault="00945FD5" w:rsidP="00F45DAA">
      <w:pPr>
        <w:pStyle w:val="Liststycke"/>
        <w:numPr>
          <w:ilvl w:val="0"/>
          <w:numId w:val="1"/>
        </w:numPr>
      </w:pPr>
      <w:r>
        <w:t xml:space="preserve">När man skall göra modellval och modellutvärdering så kan man använda ett tränings, validerings och </w:t>
      </w:r>
      <w:proofErr w:type="gramStart"/>
      <w:r>
        <w:t>test data</w:t>
      </w:r>
      <w:proofErr w:type="gramEnd"/>
      <w:r>
        <w:t xml:space="preserve">. Förklara hur de olika delarna kan användas. </w:t>
      </w:r>
    </w:p>
    <w:p w14:paraId="42032BD6" w14:textId="0D9023C5" w:rsidR="009750E3" w:rsidRDefault="00385F4F" w:rsidP="009750E3">
      <w:proofErr w:type="spellStart"/>
      <w:r>
        <w:t>Träningsdatan</w:t>
      </w:r>
      <w:proofErr w:type="spellEnd"/>
      <w:r>
        <w:t xml:space="preserve"> utgör majoriteten av </w:t>
      </w:r>
      <w:proofErr w:type="spellStart"/>
      <w:r>
        <w:t>datan</w:t>
      </w:r>
      <w:proofErr w:type="spellEnd"/>
      <w:r>
        <w:t xml:space="preserve"> och är vad vi använder för att träna vår modell på. </w:t>
      </w:r>
      <w:proofErr w:type="spellStart"/>
      <w:r>
        <w:t>Valideringsdatan</w:t>
      </w:r>
      <w:proofErr w:type="spellEnd"/>
      <w:r>
        <w:t xml:space="preserve"> används för att </w:t>
      </w:r>
      <w:r w:rsidR="00C3110C">
        <w:t xml:space="preserve">utvärdera hur väl modellen presterar för att sedan kunna </w:t>
      </w:r>
      <w:proofErr w:type="spellStart"/>
      <w:r w:rsidR="00C3110C">
        <w:t>finustera</w:t>
      </w:r>
      <w:proofErr w:type="spellEnd"/>
      <w:r w:rsidR="00C3110C">
        <w:t xml:space="preserve"> modellen så att den presterar bättre, genom att t ex justera hyperparametrarna, lägga till eller ta bort </w:t>
      </w:r>
      <w:proofErr w:type="spellStart"/>
      <w:r w:rsidR="00C3110C">
        <w:t>hidden</w:t>
      </w:r>
      <w:proofErr w:type="spellEnd"/>
      <w:r w:rsidR="00C3110C">
        <w:t xml:space="preserve"> </w:t>
      </w:r>
      <w:proofErr w:type="spellStart"/>
      <w:r w:rsidR="00C3110C">
        <w:t>layers</w:t>
      </w:r>
      <w:proofErr w:type="spellEnd"/>
      <w:r w:rsidR="00C3110C">
        <w:t xml:space="preserve">, använda regulariseringstekniken etc. </w:t>
      </w:r>
      <w:proofErr w:type="spellStart"/>
      <w:r w:rsidR="00C3110C">
        <w:t>Testdatan</w:t>
      </w:r>
      <w:proofErr w:type="spellEnd"/>
      <w:r w:rsidR="00C3110C">
        <w:t xml:space="preserve"> används i slutskedet när vi är färdiga med våra finjusteringar av modellen och återigen utvärderar hur väl modellen presterar på </w:t>
      </w:r>
      <w:proofErr w:type="gramStart"/>
      <w:r w:rsidR="00C3110C">
        <w:t>ny data</w:t>
      </w:r>
      <w:proofErr w:type="gramEnd"/>
      <w:r w:rsidR="00C3110C">
        <w:t xml:space="preserve">. </w:t>
      </w:r>
    </w:p>
    <w:p w14:paraId="445FF59B" w14:textId="77777777" w:rsidR="00C3110C" w:rsidRDefault="00C3110C" w:rsidP="009750E3"/>
    <w:p w14:paraId="2618D090" w14:textId="77777777" w:rsidR="00C3110C" w:rsidRDefault="00C3110C" w:rsidP="009750E3"/>
    <w:p w14:paraId="7AC39491" w14:textId="77777777" w:rsidR="00C3110C" w:rsidRDefault="00C3110C" w:rsidP="009750E3"/>
    <w:p w14:paraId="0C955510" w14:textId="713B575D" w:rsidR="00F45DAA" w:rsidRDefault="00F45DAA" w:rsidP="00F45DAA">
      <w:pPr>
        <w:pStyle w:val="Liststyck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D42516" wp14:editId="391251F5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Förklara vad </w:t>
      </w:r>
      <w:r w:rsidR="00854E48">
        <w:t>nedanstående</w:t>
      </w:r>
      <w:r>
        <w:t xml:space="preserve"> kod gör:</w:t>
      </w:r>
      <w:r w:rsidR="00AA549A">
        <w:t xml:space="preserve"> </w:t>
      </w:r>
    </w:p>
    <w:p w14:paraId="483DF964" w14:textId="75C5F707" w:rsidR="00F45DAA" w:rsidRDefault="008D5341" w:rsidP="008D5341">
      <w:pPr>
        <w:pStyle w:val="Liststycke"/>
        <w:numPr>
          <w:ilvl w:val="0"/>
          <w:numId w:val="17"/>
        </w:numPr>
      </w:pPr>
      <w:r>
        <w:t>Antal kolumner i x-</w:t>
      </w:r>
      <w:proofErr w:type="spellStart"/>
      <w:r>
        <w:t>datan</w:t>
      </w:r>
      <w:proofErr w:type="spellEnd"/>
      <w:r>
        <w:t xml:space="preserve"> sparas i variabeln </w:t>
      </w:r>
      <w:proofErr w:type="spellStart"/>
      <w:r>
        <w:t>n_cols</w:t>
      </w:r>
      <w:proofErr w:type="spellEnd"/>
      <w:r>
        <w:t xml:space="preserve"> som sedan kommer användas till storleken på input-lagret på modellen</w:t>
      </w:r>
    </w:p>
    <w:p w14:paraId="6F232D21" w14:textId="40BCDBDE" w:rsidR="008D5341" w:rsidRDefault="008D5341" w:rsidP="008D5341">
      <w:pPr>
        <w:pStyle w:val="Liststycke"/>
        <w:numPr>
          <w:ilvl w:val="0"/>
          <w:numId w:val="17"/>
        </w:numPr>
      </w:pPr>
      <w:r>
        <w:t xml:space="preserve">En </w:t>
      </w:r>
      <w:proofErr w:type="spellStart"/>
      <w:r>
        <w:t>Sequential</w:t>
      </w:r>
      <w:proofErr w:type="spellEnd"/>
      <w:r>
        <w:t xml:space="preserve">-modell initieras under namnet </w:t>
      </w:r>
      <w:proofErr w:type="spellStart"/>
      <w:r>
        <w:t>nn_model</w:t>
      </w:r>
      <w:proofErr w:type="spellEnd"/>
    </w:p>
    <w:p w14:paraId="7C22D0DF" w14:textId="782D7C77" w:rsidR="008D5341" w:rsidRDefault="008D5341" w:rsidP="008D5341">
      <w:pPr>
        <w:pStyle w:val="Liststycke"/>
        <w:numPr>
          <w:ilvl w:val="0"/>
          <w:numId w:val="17"/>
        </w:numPr>
      </w:pPr>
      <w:r>
        <w:t xml:space="preserve">Ett </w:t>
      </w:r>
      <w:proofErr w:type="spellStart"/>
      <w:r>
        <w:t>Dense</w:t>
      </w:r>
      <w:proofErr w:type="spellEnd"/>
      <w:r>
        <w:t>-la</w:t>
      </w:r>
      <w:r w:rsidR="005824D8">
        <w:t>g</w:t>
      </w:r>
      <w:r>
        <w:t xml:space="preserve">er (ett lager där alla neuroner är kopplade till varje neuron i föregående lager) läggs till som har 100 neuroner och aktiveringsfunktionen </w:t>
      </w:r>
      <w:proofErr w:type="spellStart"/>
      <w:r>
        <w:t>ReLu</w:t>
      </w:r>
      <w:proofErr w:type="spellEnd"/>
      <w:r w:rsidR="005824D8">
        <w:t xml:space="preserve">. </w:t>
      </w:r>
      <w:r w:rsidR="00F45362">
        <w:t xml:space="preserve">Här specificerar vi </w:t>
      </w:r>
      <w:r>
        <w:t xml:space="preserve">input </w:t>
      </w:r>
      <w:proofErr w:type="spellStart"/>
      <w:r>
        <w:t>shape</w:t>
      </w:r>
      <w:proofErr w:type="spellEnd"/>
      <w:r>
        <w:t xml:space="preserve"> = antalet kolumner i x-</w:t>
      </w:r>
      <w:proofErr w:type="spellStart"/>
      <w:r>
        <w:t>datan</w:t>
      </w:r>
      <w:proofErr w:type="spellEnd"/>
      <w:r w:rsidR="00F45362">
        <w:t xml:space="preserve"> som vi sparade i </w:t>
      </w:r>
      <w:proofErr w:type="spellStart"/>
      <w:r w:rsidR="00F45362">
        <w:t>n_cols</w:t>
      </w:r>
      <w:proofErr w:type="spellEnd"/>
    </w:p>
    <w:p w14:paraId="0380EB93" w14:textId="1D37729C" w:rsidR="008D5341" w:rsidRDefault="008D5341" w:rsidP="008D5341">
      <w:pPr>
        <w:pStyle w:val="Liststycke"/>
        <w:numPr>
          <w:ilvl w:val="0"/>
          <w:numId w:val="17"/>
        </w:numPr>
      </w:pPr>
      <w:r>
        <w:t xml:space="preserve">Ett </w:t>
      </w:r>
      <w:proofErr w:type="spellStart"/>
      <w:r>
        <w:t>Dropout</w:t>
      </w:r>
      <w:proofErr w:type="spellEnd"/>
      <w:r>
        <w:t xml:space="preserve"> la</w:t>
      </w:r>
      <w:r w:rsidR="005824D8">
        <w:t>g</w:t>
      </w:r>
      <w:r>
        <w:t xml:space="preserve">er läggs till med </w:t>
      </w:r>
      <w:proofErr w:type="spellStart"/>
      <w:r>
        <w:t>dropoutrate</w:t>
      </w:r>
      <w:proofErr w:type="spellEnd"/>
      <w:r>
        <w:t xml:space="preserve"> på 0.2, vilket innebär att 20 % av neuronerna slumpmässigt kommer droppas. </w:t>
      </w:r>
    </w:p>
    <w:p w14:paraId="69DCB77A" w14:textId="04764185" w:rsidR="005824D8" w:rsidRDefault="005824D8" w:rsidP="008D5341">
      <w:pPr>
        <w:pStyle w:val="Liststycke"/>
        <w:numPr>
          <w:ilvl w:val="0"/>
          <w:numId w:val="17"/>
        </w:numPr>
      </w:pPr>
      <w:r>
        <w:t xml:space="preserve">Ett </w:t>
      </w:r>
      <w:proofErr w:type="spellStart"/>
      <w:r>
        <w:t>Dense</w:t>
      </w:r>
      <w:proofErr w:type="spellEnd"/>
      <w:r>
        <w:t xml:space="preserve"> lager läggs till med 50 neuroner och aktiveringsfunktonen </w:t>
      </w:r>
      <w:proofErr w:type="spellStart"/>
      <w:r>
        <w:t>ReLu</w:t>
      </w:r>
      <w:proofErr w:type="spellEnd"/>
    </w:p>
    <w:p w14:paraId="3E56B42C" w14:textId="1B5A58F6" w:rsidR="005824D8" w:rsidRDefault="005824D8" w:rsidP="008D5341">
      <w:pPr>
        <w:pStyle w:val="Liststycke"/>
        <w:numPr>
          <w:ilvl w:val="0"/>
          <w:numId w:val="17"/>
        </w:numPr>
      </w:pPr>
      <w:r>
        <w:t xml:space="preserve">Ett sista </w:t>
      </w:r>
      <w:proofErr w:type="spellStart"/>
      <w:r>
        <w:t>Dense</w:t>
      </w:r>
      <w:proofErr w:type="spellEnd"/>
      <w:r>
        <w:t xml:space="preserve"> lager läggs till med </w:t>
      </w:r>
      <w:proofErr w:type="gramStart"/>
      <w:r>
        <w:t>en neuron</w:t>
      </w:r>
      <w:proofErr w:type="gramEnd"/>
      <w:r>
        <w:t xml:space="preserve"> som output </w:t>
      </w:r>
      <w:proofErr w:type="spellStart"/>
      <w:r>
        <w:t>layer</w:t>
      </w:r>
      <w:proofErr w:type="spellEnd"/>
      <w:r>
        <w:t xml:space="preserve"> och </w:t>
      </w:r>
      <w:proofErr w:type="spellStart"/>
      <w:r>
        <w:t>Sigmoid</w:t>
      </w:r>
      <w:proofErr w:type="spellEnd"/>
      <w:r>
        <w:t xml:space="preserve"> som aktiveringsfunktion. Eftersom det bara är </w:t>
      </w:r>
      <w:proofErr w:type="gramStart"/>
      <w:r>
        <w:t>en neuron</w:t>
      </w:r>
      <w:proofErr w:type="gramEnd"/>
      <w:r>
        <w:t xml:space="preserve"> i output </w:t>
      </w:r>
      <w:proofErr w:type="spellStart"/>
      <w:r>
        <w:t>layer</w:t>
      </w:r>
      <w:proofErr w:type="spellEnd"/>
      <w:r>
        <w:t xml:space="preserve"> innebär det att modellen hanterar ett binärt klassificeringsproblem</w:t>
      </w:r>
      <w:r w:rsidR="00C53D99">
        <w:t xml:space="preserve"> (två utfall)</w:t>
      </w:r>
      <w:r>
        <w:t xml:space="preserve">, </w:t>
      </w:r>
      <w:r w:rsidR="00C53D99">
        <w:t>därför</w:t>
      </w:r>
      <w:r>
        <w:t xml:space="preserve"> S</w:t>
      </w:r>
      <w:proofErr w:type="spellStart"/>
      <w:r>
        <w:t>igmoid</w:t>
      </w:r>
      <w:proofErr w:type="spellEnd"/>
      <w:r>
        <w:t xml:space="preserve"> är lämplig som </w:t>
      </w:r>
      <w:proofErr w:type="spellStart"/>
      <w:r>
        <w:t>aktiveringsfuntion</w:t>
      </w:r>
      <w:proofErr w:type="spellEnd"/>
      <w:r>
        <w:t xml:space="preserve"> då output blir ett värde mellan 0 och 1</w:t>
      </w:r>
      <w:r w:rsidR="00C53D99">
        <w:t xml:space="preserve">. </w:t>
      </w:r>
    </w:p>
    <w:p w14:paraId="1D1AFB72" w14:textId="3E9719BF" w:rsidR="005824D8" w:rsidRDefault="005824D8" w:rsidP="008D5341">
      <w:pPr>
        <w:pStyle w:val="Liststycke"/>
        <w:numPr>
          <w:ilvl w:val="0"/>
          <w:numId w:val="17"/>
        </w:numPr>
      </w:pPr>
      <w:r>
        <w:t xml:space="preserve">Vi kompilerar modellen med Adam som optimerare,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 xml:space="preserve"> som loss </w:t>
      </w:r>
      <w:proofErr w:type="spellStart"/>
      <w:r>
        <w:t>function</w:t>
      </w:r>
      <w:proofErr w:type="spellEnd"/>
      <w:r>
        <w:t xml:space="preserve"> och </w:t>
      </w:r>
      <w:proofErr w:type="spellStart"/>
      <w:r>
        <w:t>accuracy</w:t>
      </w:r>
      <w:proofErr w:type="spellEnd"/>
      <w:r>
        <w:t xml:space="preserve"> (hur stor andel rätta prediktioner modellen gör) som </w:t>
      </w:r>
      <w:proofErr w:type="spellStart"/>
      <w:r>
        <w:t>metrics</w:t>
      </w:r>
      <w:proofErr w:type="spellEnd"/>
      <w:r>
        <w:t xml:space="preserve">. </w:t>
      </w:r>
    </w:p>
    <w:p w14:paraId="44EDF3A9" w14:textId="0A0A21A4" w:rsidR="005824D8" w:rsidRDefault="00F45362" w:rsidP="008D5341">
      <w:pPr>
        <w:pStyle w:val="Liststycke"/>
        <w:numPr>
          <w:ilvl w:val="0"/>
          <w:numId w:val="17"/>
        </w:numPr>
      </w:pPr>
      <w:r>
        <w:t xml:space="preserve">Vi ”fit” modellen med </w:t>
      </w:r>
      <w:proofErr w:type="spellStart"/>
      <w:r>
        <w:t>träningsdatan</w:t>
      </w:r>
      <w:proofErr w:type="spellEnd"/>
      <w:r>
        <w:t xml:space="preserve"> med 20 % som används som valideringsdata. Vi sätter att vi tränar 100 epoker, med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med </w:t>
      </w:r>
      <w:proofErr w:type="spellStart"/>
      <w:r>
        <w:t>patience</w:t>
      </w:r>
      <w:proofErr w:type="spellEnd"/>
      <w:r>
        <w:t xml:space="preserve"> 5. Med andra ord kommer vi gå igenom hela data setet med 20 % som valideringsdata. Om vår loss </w:t>
      </w:r>
      <w:proofErr w:type="spellStart"/>
      <w:r>
        <w:t>function</w:t>
      </w:r>
      <w:proofErr w:type="spellEnd"/>
      <w:r>
        <w:t xml:space="preserve"> fortsätter minska kommer den göra detta 100 gånger, men om valideringsfelet slutar minska 5 epoker i rad stoppar träningen. </w:t>
      </w:r>
    </w:p>
    <w:p w14:paraId="757F122F" w14:textId="77777777" w:rsidR="005A1F9D" w:rsidRDefault="005A1F9D" w:rsidP="00F45DAA">
      <w:pPr>
        <w:pStyle w:val="Liststycke"/>
      </w:pPr>
    </w:p>
    <w:p w14:paraId="6C0A0A69" w14:textId="180965A0" w:rsidR="00945FD5" w:rsidRDefault="00945FD5" w:rsidP="00945FD5">
      <w:pPr>
        <w:pStyle w:val="Liststycke"/>
        <w:numPr>
          <w:ilvl w:val="0"/>
          <w:numId w:val="1"/>
        </w:numPr>
      </w:pPr>
      <w:r>
        <w:t xml:space="preserve">Vad är </w:t>
      </w:r>
      <w:r w:rsidR="001732F1">
        <w:t>syftet med att</w:t>
      </w:r>
      <w:r>
        <w:t xml:space="preserve"> regularisera en modell? </w:t>
      </w:r>
    </w:p>
    <w:p w14:paraId="66356B22" w14:textId="605B3757" w:rsidR="009750E3" w:rsidRDefault="009750E3" w:rsidP="009750E3">
      <w:pPr>
        <w:ind w:left="360"/>
      </w:pPr>
      <w:r>
        <w:t xml:space="preserve">Syftet med regularisering är att förhindra </w:t>
      </w:r>
      <w:proofErr w:type="spellStart"/>
      <w:r>
        <w:t>overfitting</w:t>
      </w:r>
      <w:proofErr w:type="spellEnd"/>
      <w:r>
        <w:t xml:space="preserve"> genom att minska på antalet parametrar i modellen. Deep </w:t>
      </w:r>
      <w:proofErr w:type="spellStart"/>
      <w:r>
        <w:t>learning</w:t>
      </w:r>
      <w:proofErr w:type="spellEnd"/>
      <w:r>
        <w:t xml:space="preserve">-modeller kan generera väldigt många parametrar som innebär att den blir väldigt flexibel på </w:t>
      </w:r>
      <w:proofErr w:type="spellStart"/>
      <w:r>
        <w:t>träningsdatan</w:t>
      </w:r>
      <w:proofErr w:type="spellEnd"/>
      <w:r>
        <w:t xml:space="preserve"> men sämre på att generalisera på </w:t>
      </w:r>
      <w:proofErr w:type="gramStart"/>
      <w:r>
        <w:t>ny data</w:t>
      </w:r>
      <w:proofErr w:type="gramEnd"/>
      <w:r>
        <w:t xml:space="preserve">. </w:t>
      </w:r>
    </w:p>
    <w:p w14:paraId="550CEDC2" w14:textId="31CBEB7F" w:rsidR="00945FD5" w:rsidRDefault="00945FD5" w:rsidP="00945FD5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Dropout</w:t>
      </w:r>
      <w:proofErr w:type="spellEnd"/>
      <w:r>
        <w:t xml:space="preserve">” är en regulariseringsteknik, vad är det för något? </w:t>
      </w:r>
    </w:p>
    <w:p w14:paraId="532010B5" w14:textId="431A2315" w:rsidR="009750E3" w:rsidRPr="00F763D3" w:rsidRDefault="00F763D3" w:rsidP="00F763D3">
      <w:pPr>
        <w:ind w:left="360"/>
        <w:jc w:val="both"/>
      </w:pPr>
      <w:proofErr w:type="spellStart"/>
      <w:r>
        <w:t>Dropout</w:t>
      </w:r>
      <w:proofErr w:type="spellEnd"/>
      <w:r>
        <w:t xml:space="preserve"> är en regulariseringsteknik där man ”droppar” neuroner(noder) i input </w:t>
      </w:r>
      <w:proofErr w:type="spellStart"/>
      <w:r>
        <w:t>layer</w:t>
      </w:r>
      <w:proofErr w:type="spellEnd"/>
      <w:r>
        <w:t xml:space="preserve"> och/eller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Man sätter en </w:t>
      </w:r>
      <w:proofErr w:type="spellStart"/>
      <w:r>
        <w:t>dropout</w:t>
      </w:r>
      <w:proofErr w:type="spellEnd"/>
      <w:r>
        <w:t xml:space="preserve"> rate </w:t>
      </w:r>
      <w:r>
        <w:rPr>
          <w:i/>
          <w:iCs/>
        </w:rPr>
        <w:t xml:space="preserve">p </w:t>
      </w:r>
      <w:r>
        <w:t xml:space="preserve">(vanligtvis mellan 10-50 </w:t>
      </w:r>
      <w:proofErr w:type="gramStart"/>
      <w:r>
        <w:t>% )</w:t>
      </w:r>
      <w:proofErr w:type="gramEnd"/>
      <w:r>
        <w:t xml:space="preserve"> som i sin tur ”droppar”</w:t>
      </w:r>
      <w:r w:rsidR="005824D8">
        <w:t xml:space="preserve"> (”stänger av”)</w:t>
      </w:r>
      <w:r>
        <w:t xml:space="preserve"> slumpmässigt </w:t>
      </w:r>
      <w:r>
        <w:rPr>
          <w:i/>
          <w:iCs/>
        </w:rPr>
        <w:t xml:space="preserve">p </w:t>
      </w:r>
      <w:r>
        <w:t xml:space="preserve">procent neuroner i lagret som man applicerat </w:t>
      </w:r>
      <w:proofErr w:type="spellStart"/>
      <w:r>
        <w:t>dropout</w:t>
      </w:r>
      <w:proofErr w:type="spellEnd"/>
      <w:r>
        <w:t xml:space="preserve">. </w:t>
      </w:r>
      <w:proofErr w:type="spellStart"/>
      <w:r>
        <w:t>Dropout</w:t>
      </w:r>
      <w:proofErr w:type="spellEnd"/>
      <w:r>
        <w:t>-tekniken förhindrar co-adaptations</w:t>
      </w:r>
      <w:r w:rsidR="00385F4F">
        <w:t xml:space="preserve">, alltså att neuroner ”samarbetar” mellan lagerna, och gör att neuronerna måste förlita mer på sig själva under träningen.  </w:t>
      </w:r>
    </w:p>
    <w:p w14:paraId="74C849FF" w14:textId="77777777" w:rsidR="00F763D3" w:rsidRDefault="00945FD5" w:rsidP="00945FD5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 är en regulariseringsteknik, vad är det för något?</w:t>
      </w:r>
    </w:p>
    <w:p w14:paraId="1EC6E216" w14:textId="45EF7F63" w:rsidR="00945FD5" w:rsidRDefault="00385F4F" w:rsidP="00F763D3">
      <w:pPr>
        <w:ind w:left="360"/>
      </w:pP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innebär att vi stoppar träningen av vår modell när valideringsfelet slutar minska efter </w:t>
      </w:r>
      <w:r>
        <w:rPr>
          <w:i/>
          <w:iCs/>
        </w:rPr>
        <w:t xml:space="preserve">x </w:t>
      </w:r>
      <w:r>
        <w:t xml:space="preserve">antal epoker (som vi själva väljer genom att sätta </w:t>
      </w:r>
      <w:proofErr w:type="spellStart"/>
      <w:r w:rsidRPr="00385F4F">
        <w:rPr>
          <w:i/>
          <w:iCs/>
        </w:rPr>
        <w:t>patience</w:t>
      </w:r>
      <w:proofErr w:type="spellEnd"/>
      <w:r>
        <w:t xml:space="preserve">). Om vi till exempel väljer </w:t>
      </w:r>
      <w:proofErr w:type="spellStart"/>
      <w:r>
        <w:lastRenderedPageBreak/>
        <w:t>patience</w:t>
      </w:r>
      <w:proofErr w:type="spellEnd"/>
      <w:r>
        <w:t xml:space="preserve"> = 3 kommer modellen gå igenom hela datasetet och mäta valideringsfelet. När valideringsfelet inte minskar 3 epoker i rad stoppar träningen. </w:t>
      </w:r>
      <w:r w:rsidR="00C170FA">
        <w:br/>
      </w:r>
    </w:p>
    <w:p w14:paraId="2C1CA69B" w14:textId="1953EADA" w:rsidR="004F45EE" w:rsidRDefault="00945FD5" w:rsidP="004F45EE">
      <w:pPr>
        <w:pStyle w:val="Liststycke"/>
        <w:numPr>
          <w:ilvl w:val="0"/>
          <w:numId w:val="1"/>
        </w:numPr>
      </w:pPr>
      <w:r>
        <w:t xml:space="preserve">Din kollega frågar dig vilken typ av neuralt nätverk som är </w:t>
      </w:r>
      <w:r w:rsidR="001732F1">
        <w:t>populärt</w:t>
      </w:r>
      <w:r>
        <w:t xml:space="preserve"> för bildanalys, vad svarar du? </w:t>
      </w:r>
    </w:p>
    <w:p w14:paraId="28A5594C" w14:textId="35D693BB" w:rsidR="0085689C" w:rsidRDefault="0085689C" w:rsidP="0085689C">
      <w:pPr>
        <w:ind w:left="360"/>
      </w:pPr>
      <w:r>
        <w:t>CNN (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)</w:t>
      </w:r>
    </w:p>
    <w:p w14:paraId="0648A633" w14:textId="2DEAA3AF" w:rsidR="004F45EE" w:rsidRDefault="004F45EE" w:rsidP="00945FD5">
      <w:pPr>
        <w:pStyle w:val="Liststycke"/>
        <w:numPr>
          <w:ilvl w:val="0"/>
          <w:numId w:val="1"/>
        </w:numPr>
      </w:pPr>
      <w:r>
        <w:t>Förklara översiktligt hur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 fungerar.</w:t>
      </w:r>
    </w:p>
    <w:p w14:paraId="64CAE65F" w14:textId="6CC41146" w:rsidR="0085689C" w:rsidRDefault="00CF1485" w:rsidP="0085689C">
      <w:pPr>
        <w:ind w:left="360"/>
      </w:pPr>
      <w:r>
        <w:t>I en CNN-modell som används för t ex bildigenkänning identifierar modellen först ”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features” som kurvor och kanter som sedan kombineras för att identifiera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features som ögon, näsa, arm osv. Detta gör den genom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som är som ett filter som fokuserar på olika features (t ex horisontella </w:t>
      </w:r>
      <w:proofErr w:type="spellStart"/>
      <w:r>
        <w:t>feautures</w:t>
      </w:r>
      <w:proofErr w:type="spellEnd"/>
      <w:r>
        <w:t xml:space="preserve"> eller vertikala </w:t>
      </w:r>
      <w:proofErr w:type="spellStart"/>
      <w:r>
        <w:t>feautures</w:t>
      </w:r>
      <w:proofErr w:type="spellEnd"/>
      <w:r>
        <w:t>)</w:t>
      </w:r>
      <w:r w:rsidR="005E66E7">
        <w:t xml:space="preserve">, samt </w:t>
      </w:r>
      <w:proofErr w:type="spellStart"/>
      <w:r w:rsidR="005E66E7">
        <w:t>pooling</w:t>
      </w:r>
      <w:proofErr w:type="spellEnd"/>
      <w:r w:rsidR="005E66E7">
        <w:t xml:space="preserve"> som fokuserar på de viktigaste delarna i dessa filter</w:t>
      </w:r>
      <w:r>
        <w:t xml:space="preserve">. Baserat på dessa features predikterar modellen vilken klass bilden tillhör, </w:t>
      </w:r>
      <w:r w:rsidR="005E66E7">
        <w:t xml:space="preserve">med andra ord - </w:t>
      </w:r>
      <w:r>
        <w:t xml:space="preserve">vad är det en bild på?  </w:t>
      </w:r>
    </w:p>
    <w:p w14:paraId="5E7A37D0" w14:textId="3B245BC2" w:rsidR="00945FD5" w:rsidRDefault="00945FD5" w:rsidP="00945FD5">
      <w:pPr>
        <w:pStyle w:val="Liststycke"/>
        <w:numPr>
          <w:ilvl w:val="0"/>
          <w:numId w:val="1"/>
        </w:numPr>
      </w:pPr>
      <w:r>
        <w:t>Din vän har ett album med 100 olika bilder som innehåller t.ex. tennisbollar och zebror. Hur hade han</w:t>
      </w:r>
      <w:r w:rsidR="00F45DAA">
        <w:t>/hon</w:t>
      </w:r>
      <w:r>
        <w:t xml:space="preserve"> kunnat klassificera de bilderna trots att han</w:t>
      </w:r>
      <w:r w:rsidR="00F45DAA">
        <w:t>/hon</w:t>
      </w:r>
      <w:r>
        <w:t xml:space="preserve"> inte har någon mer data att träna en modell på? </w:t>
      </w:r>
    </w:p>
    <w:p w14:paraId="728C0C74" w14:textId="1AD75AD4" w:rsidR="00CF1485" w:rsidRDefault="00CF1485" w:rsidP="00CF1485">
      <w:r>
        <w:t xml:space="preserve">Om man har ett litet </w:t>
      </w:r>
      <w:proofErr w:type="spellStart"/>
      <w:r>
        <w:t>dataset</w:t>
      </w:r>
      <w:proofErr w:type="spellEnd"/>
      <w:r>
        <w:t xml:space="preserve"> att använda kan man istället använda sig av en förtränad modell</w:t>
      </w:r>
      <w:r w:rsidR="00C3110C">
        <w:t xml:space="preserve"> som redan tränats på ett stort </w:t>
      </w:r>
      <w:proofErr w:type="spellStart"/>
      <w:r w:rsidR="00C3110C">
        <w:t>dataset</w:t>
      </w:r>
      <w:proofErr w:type="spellEnd"/>
      <w:r w:rsidR="00C3110C">
        <w:t xml:space="preserve"> men istället kan finjusteras för hans/hennes syfte. </w:t>
      </w:r>
    </w:p>
    <w:p w14:paraId="4C49E8DB" w14:textId="7CBD986E" w:rsidR="00201444" w:rsidRDefault="00FE70A1" w:rsidP="006579EF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8AE2F5" wp14:editId="36F1E416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9EF">
        <w:t xml:space="preserve">Vad gör nedanstående kod? </w:t>
      </w:r>
    </w:p>
    <w:p w14:paraId="516CD5D4" w14:textId="108DBC42" w:rsidR="00201444" w:rsidRDefault="00201444" w:rsidP="00201444"/>
    <w:p w14:paraId="5EF1F068" w14:textId="77777777" w:rsidR="001B45BB" w:rsidRDefault="001B45BB" w:rsidP="00201444"/>
    <w:p w14:paraId="16F234E0" w14:textId="6215064D" w:rsidR="006C148A" w:rsidRDefault="006C148A">
      <w:r>
        <w:br/>
      </w:r>
    </w:p>
    <w:p w14:paraId="016BFDBF" w14:textId="2D77F21C" w:rsidR="009F6A1F" w:rsidRDefault="009F6A1F">
      <w:r>
        <w:t xml:space="preserve">Koden sparar </w:t>
      </w:r>
      <w:r w:rsidR="00B7547F">
        <w:t>den tidigare skapade och tränade modellen ’</w:t>
      </w:r>
      <w:proofErr w:type="spellStart"/>
      <w:r w:rsidR="00B7547F">
        <w:t>model_file</w:t>
      </w:r>
      <w:proofErr w:type="spellEnd"/>
      <w:r w:rsidR="00B7547F">
        <w:t xml:space="preserve">’ i h5-filformat, för att kunna användas senare.  Den andra raden kod laddar modellen för att kunna användas direkt istället för att behöva </w:t>
      </w:r>
      <w:r w:rsidR="00C53D99">
        <w:t>bygga</w:t>
      </w:r>
      <w:r w:rsidR="00B7547F">
        <w:t xml:space="preserve"> och träna modellen på nytt</w:t>
      </w:r>
      <w:r w:rsidR="00C53D99">
        <w:t>, vilket är väldigt tidskrävande</w:t>
      </w:r>
      <w:r w:rsidR="00B7547F">
        <w:t xml:space="preserve">. </w:t>
      </w:r>
    </w:p>
    <w:p w14:paraId="34B60D0E" w14:textId="77777777" w:rsidR="009F6A1F" w:rsidRDefault="009F6A1F"/>
    <w:p w14:paraId="0025CD8D" w14:textId="77777777" w:rsidR="002E7FA9" w:rsidRDefault="006C148A" w:rsidP="002E7FA9">
      <w:pPr>
        <w:pStyle w:val="Liststycke"/>
        <w:numPr>
          <w:ilvl w:val="0"/>
          <w:numId w:val="1"/>
        </w:numPr>
      </w:pPr>
      <w:r>
        <w:t xml:space="preserve">Deep Learning modeller kan ta lång tid att träna, då kan GPU via t.ex. Google </w:t>
      </w:r>
      <w:proofErr w:type="spellStart"/>
      <w:r>
        <w:t>Colab</w:t>
      </w:r>
      <w:proofErr w:type="spellEnd"/>
      <w:r>
        <w:t xml:space="preserve"> skynda på träningen avsevärt. Läs följande artikel: </w:t>
      </w:r>
      <w:hyperlink r:id="rId9" w:history="1">
        <w:r w:rsidRPr="00F40E16">
          <w:rPr>
            <w:rStyle w:val="Hyperlnk"/>
          </w:rPr>
          <w:t>https://blog.purestorage.com/purely-informational/cpu-vs-gpu-for-machine-learning/</w:t>
        </w:r>
      </w:hyperlink>
      <w:r>
        <w:t xml:space="preserve"> och skriv mycket kortfattat vad CPU och GPU är.</w:t>
      </w:r>
    </w:p>
    <w:p w14:paraId="32DAB488" w14:textId="53B5FE08" w:rsidR="002E7FA9" w:rsidRDefault="00CF1485" w:rsidP="002E7FA9">
      <w:pPr>
        <w:ind w:left="360"/>
      </w:pPr>
      <w:r>
        <w:t xml:space="preserve">CPU, central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, </w:t>
      </w:r>
      <w:r w:rsidR="002E7FA9">
        <w:t xml:space="preserve">är en datorprocessor som hanterar datorns grundläggande uppgifter och processer, kan liknas vid datorns hjärna.  </w:t>
      </w:r>
    </w:p>
    <w:p w14:paraId="589ADFC4" w14:textId="5261AE87" w:rsidR="002E7FA9" w:rsidRPr="002E7FA9" w:rsidRDefault="002E7FA9" w:rsidP="002E7FA9">
      <w:pPr>
        <w:ind w:left="360"/>
      </w:pPr>
      <w:r w:rsidRPr="002E7FA9">
        <w:t xml:space="preserve">GPU, </w:t>
      </w:r>
      <w:proofErr w:type="spellStart"/>
      <w:r w:rsidRPr="002E7FA9">
        <w:t>graphics</w:t>
      </w:r>
      <w:proofErr w:type="spellEnd"/>
      <w:r w:rsidRPr="002E7FA9">
        <w:t xml:space="preserve"> </w:t>
      </w:r>
      <w:proofErr w:type="spellStart"/>
      <w:r w:rsidRPr="002E7FA9">
        <w:t>processing</w:t>
      </w:r>
      <w:proofErr w:type="spellEnd"/>
      <w:r w:rsidRPr="002E7FA9">
        <w:t xml:space="preserve"> </w:t>
      </w:r>
      <w:proofErr w:type="spellStart"/>
      <w:r w:rsidRPr="002E7FA9">
        <w:t>unit</w:t>
      </w:r>
      <w:proofErr w:type="spellEnd"/>
      <w:r w:rsidRPr="002E7FA9">
        <w:t xml:space="preserve">, </w:t>
      </w:r>
      <w:r>
        <w:t>är en datorprocessor s</w:t>
      </w:r>
      <w:r w:rsidR="00523ABF">
        <w:t xml:space="preserve">om ursprungligen skapats för grafikbearbetning av grafik såsom 2D och 3D-bilder, videos och animationer. </w:t>
      </w:r>
      <w:proofErr w:type="gramStart"/>
      <w:r w:rsidR="00523ABF">
        <w:t>GPUs</w:t>
      </w:r>
      <w:proofErr w:type="gramEnd"/>
      <w:r w:rsidR="00523ABF">
        <w:t xml:space="preserve"> använder till skillnad från CPUs ”parallell </w:t>
      </w:r>
      <w:proofErr w:type="spellStart"/>
      <w:r w:rsidR="00523ABF">
        <w:t>processing</w:t>
      </w:r>
      <w:proofErr w:type="spellEnd"/>
      <w:r w:rsidR="00523ABF">
        <w:t xml:space="preserve">”, vilket gör att den arbetar snabbare på mer specialiserade datoruppgifter.  </w:t>
      </w:r>
    </w:p>
    <w:p w14:paraId="2C0841F4" w14:textId="74C8D759" w:rsidR="00735147" w:rsidRDefault="002E7FA9" w:rsidP="002E7FA9">
      <w:pPr>
        <w:ind w:left="360"/>
      </w:pPr>
      <w:r>
        <w:lastRenderedPageBreak/>
        <w:t xml:space="preserve">CPU hanterar sekventiella uppgifter bäst och snabbast, medan </w:t>
      </w:r>
      <w:proofErr w:type="gramStart"/>
      <w:r>
        <w:t>GPUs</w:t>
      </w:r>
      <w:proofErr w:type="gramEnd"/>
      <w:r>
        <w:t xml:space="preserve"> kan hantera parallella processer samtidigt, vilket gör att GPUs är väldigt användbart inom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då det kan skynda på träningen av modeller avsevärt </w:t>
      </w:r>
    </w:p>
    <w:sectPr w:rsidR="00735147" w:rsidSect="003E503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E83F0" w14:textId="77777777" w:rsidR="006255C9" w:rsidRDefault="006255C9" w:rsidP="00643648">
      <w:pPr>
        <w:spacing w:after="0" w:line="240" w:lineRule="auto"/>
      </w:pPr>
      <w:r>
        <w:separator/>
      </w:r>
    </w:p>
  </w:endnote>
  <w:endnote w:type="continuationSeparator" w:id="0">
    <w:p w14:paraId="3DF96815" w14:textId="77777777" w:rsidR="006255C9" w:rsidRDefault="006255C9" w:rsidP="0064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6193720"/>
      <w:docPartObj>
        <w:docPartGallery w:val="Page Numbers (Bottom of Page)"/>
        <w:docPartUnique/>
      </w:docPartObj>
    </w:sdtPr>
    <w:sdtContent>
      <w:p w14:paraId="7E18E30C" w14:textId="49BDBA78" w:rsidR="00643648" w:rsidRDefault="00643648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34148" w14:textId="77777777" w:rsidR="00643648" w:rsidRDefault="0064364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732F6" w14:textId="77777777" w:rsidR="006255C9" w:rsidRDefault="006255C9" w:rsidP="00643648">
      <w:pPr>
        <w:spacing w:after="0" w:line="240" w:lineRule="auto"/>
      </w:pPr>
      <w:r>
        <w:separator/>
      </w:r>
    </w:p>
  </w:footnote>
  <w:footnote w:type="continuationSeparator" w:id="0">
    <w:p w14:paraId="1A1AEDC4" w14:textId="77777777" w:rsidR="006255C9" w:rsidRDefault="006255C9" w:rsidP="0064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9B2F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7B4E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43159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8A3F0A"/>
    <w:multiLevelType w:val="hybridMultilevel"/>
    <w:tmpl w:val="90AA54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21E02"/>
    <w:multiLevelType w:val="hybridMultilevel"/>
    <w:tmpl w:val="FD122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E492D"/>
    <w:multiLevelType w:val="hybridMultilevel"/>
    <w:tmpl w:val="D94AA666"/>
    <w:lvl w:ilvl="0" w:tplc="3638752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F6B75"/>
    <w:multiLevelType w:val="hybridMultilevel"/>
    <w:tmpl w:val="863659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8713E"/>
    <w:multiLevelType w:val="hybridMultilevel"/>
    <w:tmpl w:val="5CACAB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076DF"/>
    <w:multiLevelType w:val="hybridMultilevel"/>
    <w:tmpl w:val="AAD2D4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96F8E"/>
    <w:multiLevelType w:val="hybridMultilevel"/>
    <w:tmpl w:val="79E24F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352DB"/>
    <w:multiLevelType w:val="hybridMultilevel"/>
    <w:tmpl w:val="A41E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57305"/>
    <w:multiLevelType w:val="hybridMultilevel"/>
    <w:tmpl w:val="EBA809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24A0E"/>
    <w:multiLevelType w:val="hybridMultilevel"/>
    <w:tmpl w:val="7E248A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442F"/>
    <w:multiLevelType w:val="hybridMultilevel"/>
    <w:tmpl w:val="062E960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777D"/>
    <w:multiLevelType w:val="hybridMultilevel"/>
    <w:tmpl w:val="989E5C4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78882">
    <w:abstractNumId w:val="12"/>
  </w:num>
  <w:num w:numId="2" w16cid:durableId="1680278082">
    <w:abstractNumId w:val="9"/>
  </w:num>
  <w:num w:numId="3" w16cid:durableId="990601940">
    <w:abstractNumId w:val="10"/>
  </w:num>
  <w:num w:numId="4" w16cid:durableId="1513111136">
    <w:abstractNumId w:val="6"/>
  </w:num>
  <w:num w:numId="5" w16cid:durableId="1493137799">
    <w:abstractNumId w:val="13"/>
  </w:num>
  <w:num w:numId="6" w16cid:durableId="1204295461">
    <w:abstractNumId w:val="0"/>
  </w:num>
  <w:num w:numId="7" w16cid:durableId="14579397">
    <w:abstractNumId w:val="2"/>
  </w:num>
  <w:num w:numId="8" w16cid:durableId="1052852139">
    <w:abstractNumId w:val="14"/>
  </w:num>
  <w:num w:numId="9" w16cid:durableId="157573452">
    <w:abstractNumId w:val="3"/>
  </w:num>
  <w:num w:numId="10" w16cid:durableId="1097991625">
    <w:abstractNumId w:val="1"/>
  </w:num>
  <w:num w:numId="11" w16cid:durableId="1251237102">
    <w:abstractNumId w:val="15"/>
  </w:num>
  <w:num w:numId="12" w16cid:durableId="552887593">
    <w:abstractNumId w:val="11"/>
  </w:num>
  <w:num w:numId="13" w16cid:durableId="344093477">
    <w:abstractNumId w:val="4"/>
  </w:num>
  <w:num w:numId="14" w16cid:durableId="183250654">
    <w:abstractNumId w:val="7"/>
  </w:num>
  <w:num w:numId="15" w16cid:durableId="534998169">
    <w:abstractNumId w:val="5"/>
  </w:num>
  <w:num w:numId="16" w16cid:durableId="1008604982">
    <w:abstractNumId w:val="8"/>
  </w:num>
  <w:num w:numId="17" w16cid:durableId="17363208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4D"/>
    <w:rsid w:val="00014457"/>
    <w:rsid w:val="00035860"/>
    <w:rsid w:val="000772E0"/>
    <w:rsid w:val="000E53FB"/>
    <w:rsid w:val="00104544"/>
    <w:rsid w:val="001732F1"/>
    <w:rsid w:val="001B45BB"/>
    <w:rsid w:val="00201444"/>
    <w:rsid w:val="00294808"/>
    <w:rsid w:val="002D640F"/>
    <w:rsid w:val="002E7FA9"/>
    <w:rsid w:val="003733C4"/>
    <w:rsid w:val="00385F4F"/>
    <w:rsid w:val="003B14F3"/>
    <w:rsid w:val="003D1A2A"/>
    <w:rsid w:val="003E5035"/>
    <w:rsid w:val="004A1A95"/>
    <w:rsid w:val="004A22C9"/>
    <w:rsid w:val="004B7F34"/>
    <w:rsid w:val="004D41D7"/>
    <w:rsid w:val="004F45EE"/>
    <w:rsid w:val="00523ABF"/>
    <w:rsid w:val="005824D8"/>
    <w:rsid w:val="005A1F9D"/>
    <w:rsid w:val="005C234F"/>
    <w:rsid w:val="005E6446"/>
    <w:rsid w:val="005E66E7"/>
    <w:rsid w:val="0060402D"/>
    <w:rsid w:val="0061086C"/>
    <w:rsid w:val="006255C9"/>
    <w:rsid w:val="00633D94"/>
    <w:rsid w:val="00643648"/>
    <w:rsid w:val="006579EF"/>
    <w:rsid w:val="00666B43"/>
    <w:rsid w:val="00671BE2"/>
    <w:rsid w:val="00674490"/>
    <w:rsid w:val="006942FF"/>
    <w:rsid w:val="006A41BF"/>
    <w:rsid w:val="006C148A"/>
    <w:rsid w:val="00704AEC"/>
    <w:rsid w:val="007324EC"/>
    <w:rsid w:val="00735147"/>
    <w:rsid w:val="00775A28"/>
    <w:rsid w:val="0079744F"/>
    <w:rsid w:val="007E1707"/>
    <w:rsid w:val="007F7901"/>
    <w:rsid w:val="00840F3D"/>
    <w:rsid w:val="00854E48"/>
    <w:rsid w:val="0085689C"/>
    <w:rsid w:val="008577AC"/>
    <w:rsid w:val="008D5341"/>
    <w:rsid w:val="009057B8"/>
    <w:rsid w:val="00906AFD"/>
    <w:rsid w:val="00911CAD"/>
    <w:rsid w:val="00930FD8"/>
    <w:rsid w:val="00935150"/>
    <w:rsid w:val="00945FD5"/>
    <w:rsid w:val="0095456A"/>
    <w:rsid w:val="009750E3"/>
    <w:rsid w:val="009D3567"/>
    <w:rsid w:val="009F6A1F"/>
    <w:rsid w:val="00A327DA"/>
    <w:rsid w:val="00A77F13"/>
    <w:rsid w:val="00AA549A"/>
    <w:rsid w:val="00AB4E68"/>
    <w:rsid w:val="00AF33EE"/>
    <w:rsid w:val="00B30A02"/>
    <w:rsid w:val="00B55B7C"/>
    <w:rsid w:val="00B7547F"/>
    <w:rsid w:val="00BD0EDD"/>
    <w:rsid w:val="00BD14FC"/>
    <w:rsid w:val="00C170FA"/>
    <w:rsid w:val="00C2664D"/>
    <w:rsid w:val="00C3110C"/>
    <w:rsid w:val="00C53D99"/>
    <w:rsid w:val="00C9644B"/>
    <w:rsid w:val="00CD7DD5"/>
    <w:rsid w:val="00CF1485"/>
    <w:rsid w:val="00D43571"/>
    <w:rsid w:val="00D510F9"/>
    <w:rsid w:val="00D97D85"/>
    <w:rsid w:val="00DC0A98"/>
    <w:rsid w:val="00E329FD"/>
    <w:rsid w:val="00E556A3"/>
    <w:rsid w:val="00EE058E"/>
    <w:rsid w:val="00F2370B"/>
    <w:rsid w:val="00F41D7F"/>
    <w:rsid w:val="00F45362"/>
    <w:rsid w:val="00F45DAA"/>
    <w:rsid w:val="00F73189"/>
    <w:rsid w:val="00F763D3"/>
    <w:rsid w:val="00F937AC"/>
    <w:rsid w:val="00FA18B7"/>
    <w:rsid w:val="00FE70A1"/>
    <w:rsid w:val="00FF2FE6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CC56"/>
  <w15:chartTrackingRefBased/>
  <w15:docId w15:val="{8A092F2D-3EE0-4C35-8A93-05DCD6D4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48"/>
  </w:style>
  <w:style w:type="paragraph" w:styleId="Rubrik1">
    <w:name w:val="heading 1"/>
    <w:basedOn w:val="Normal"/>
    <w:next w:val="Normal"/>
    <w:link w:val="Rubrik1Char"/>
    <w:uiPriority w:val="9"/>
    <w:qFormat/>
    <w:rsid w:val="00945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43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45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45FD5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0402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0402D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D510F9"/>
    <w:rPr>
      <w:color w:val="954F72" w:themeColor="followedHyperlink"/>
      <w:u w:val="single"/>
    </w:rPr>
  </w:style>
  <w:style w:type="paragraph" w:customStyle="1" w:styleId="Default">
    <w:name w:val="Default"/>
    <w:rsid w:val="0064364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643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64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43648"/>
  </w:style>
  <w:style w:type="paragraph" w:styleId="Sidfot">
    <w:name w:val="footer"/>
    <w:basedOn w:val="Normal"/>
    <w:link w:val="SidfotChar"/>
    <w:uiPriority w:val="99"/>
    <w:unhideWhenUsed/>
    <w:rsid w:val="0064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4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log.purestorage.com/purely-informational/cpu-vs-gpu-for-machine-learnin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1166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Nike Sandberg Egbalewon</cp:lastModifiedBy>
  <cp:revision>2</cp:revision>
  <dcterms:created xsi:type="dcterms:W3CDTF">2024-05-31T10:07:00Z</dcterms:created>
  <dcterms:modified xsi:type="dcterms:W3CDTF">2024-05-31T10:07:00Z</dcterms:modified>
</cp:coreProperties>
</file>