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146B3" w14:textId="77777777" w:rsidR="00F15CDB" w:rsidRDefault="00F15CDB" w:rsidP="00F15CDB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73022C9F" w14:textId="77777777" w:rsidR="00F15CDB" w:rsidRDefault="00F15CDB" w:rsidP="001008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14:paraId="3576C9AC" w14:textId="77777777" w:rsidR="00F15CDB" w:rsidRDefault="00F15CDB" w:rsidP="00100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239358" w14:textId="77777777" w:rsidR="00F15CDB" w:rsidRPr="001E12DD" w:rsidRDefault="00F15CDB" w:rsidP="006D65C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>Abstract</w:t>
      </w:r>
    </w:p>
    <w:p w14:paraId="54D851DD" w14:textId="77777777" w:rsidR="00F15CDB" w:rsidRPr="001E12DD" w:rsidRDefault="00F15CDB" w:rsidP="00F15C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14:paraId="09C95C49" w14:textId="77777777" w:rsidR="00F15CDB" w:rsidRPr="001E12DD" w:rsidRDefault="00F15CDB" w:rsidP="00F15C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 xml:space="preserve">Working and Programming in </w:t>
      </w:r>
      <w:proofErr w:type="spellStart"/>
      <w:r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14:paraId="0CE61D90" w14:textId="77777777" w:rsidR="00F15CDB" w:rsidRPr="001E12DD" w:rsidRDefault="00F15CDB" w:rsidP="00F15C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 xml:space="preserve">Advantages of </w:t>
      </w:r>
      <w:proofErr w:type="spellStart"/>
      <w:r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14:paraId="7308C3E6" w14:textId="77777777" w:rsidR="00F15CDB" w:rsidRPr="001E12DD" w:rsidRDefault="00F15CDB" w:rsidP="00F15C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>Circuit Diagram</w:t>
      </w:r>
    </w:p>
    <w:p w14:paraId="32503D4D" w14:textId="77777777" w:rsidR="00F15CDB" w:rsidRPr="001E12DD" w:rsidRDefault="00F15CDB" w:rsidP="00F15C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>Components Required</w:t>
      </w:r>
    </w:p>
    <w:p w14:paraId="4B4C786E" w14:textId="77777777" w:rsidR="00F15CDB" w:rsidRPr="001E12DD" w:rsidRDefault="00F15CDB" w:rsidP="00F15C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E12DD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4FB4FC69" w14:textId="77777777" w:rsidR="00E92CD1" w:rsidRPr="001E12DD" w:rsidRDefault="00E92CD1" w:rsidP="00F15CD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>Difficulty and learning.</w:t>
      </w:r>
    </w:p>
    <w:p w14:paraId="6D4429EC" w14:textId="77777777" w:rsidR="00F15CDB" w:rsidRPr="001E12DD" w:rsidRDefault="00F15CDB" w:rsidP="00E064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094482" w14:textId="77777777" w:rsidR="00F62520" w:rsidRPr="001E12DD" w:rsidRDefault="00F62520" w:rsidP="001008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62024" w14:textId="77777777" w:rsidR="00662AED" w:rsidRPr="001E12DD" w:rsidRDefault="00662AED" w:rsidP="001008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12DD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635BFB17" w14:textId="77777777" w:rsidR="00662AED" w:rsidRDefault="00662AED" w:rsidP="00100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BC7E6A" w14:textId="77777777" w:rsidR="00296DD5" w:rsidRPr="001E12DD" w:rsidRDefault="00F62520" w:rsidP="00F15CDB">
      <w:pPr>
        <w:jc w:val="both"/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>One of the most wonderful creations by human is the automaton and its derivation, robot.</w:t>
      </w:r>
      <w:r w:rsidR="00F15CDB" w:rsidRPr="001E12DD">
        <w:rPr>
          <w:rFonts w:ascii="Times New Roman" w:hAnsi="Times New Roman" w:cs="Times New Roman"/>
          <w:sz w:val="24"/>
          <w:szCs w:val="24"/>
        </w:rPr>
        <w:t xml:space="preserve"> </w:t>
      </w:r>
      <w:r w:rsidRPr="001E12DD">
        <w:rPr>
          <w:rFonts w:ascii="Times New Roman" w:hAnsi="Times New Roman" w:cs="Times New Roman"/>
          <w:sz w:val="24"/>
          <w:szCs w:val="24"/>
        </w:rPr>
        <w:t>Automatizing things give us many benefits such as accuracy, time saver, specifications and what not.</w:t>
      </w:r>
      <w:r w:rsidR="00F15CDB" w:rsidRPr="001E12DD">
        <w:rPr>
          <w:rFonts w:ascii="Times New Roman" w:hAnsi="Times New Roman" w:cs="Times New Roman"/>
          <w:sz w:val="24"/>
          <w:szCs w:val="24"/>
        </w:rPr>
        <w:t xml:space="preserve"> </w:t>
      </w:r>
      <w:r w:rsidRPr="001E12DD">
        <w:rPr>
          <w:rFonts w:ascii="Times New Roman" w:hAnsi="Times New Roman" w:cs="Times New Roman"/>
          <w:sz w:val="24"/>
          <w:szCs w:val="24"/>
        </w:rPr>
        <w:t xml:space="preserve">One such </w:t>
      </w:r>
      <w:r w:rsidR="006D65C4" w:rsidRPr="001E12DD">
        <w:rPr>
          <w:rFonts w:ascii="Times New Roman" w:hAnsi="Times New Roman" w:cs="Times New Roman"/>
          <w:sz w:val="24"/>
          <w:szCs w:val="24"/>
        </w:rPr>
        <w:t>application is home automation</w:t>
      </w:r>
      <w:r w:rsidRPr="001E12DD">
        <w:rPr>
          <w:rFonts w:ascii="Times New Roman" w:hAnsi="Times New Roman" w:cs="Times New Roman"/>
          <w:sz w:val="24"/>
          <w:szCs w:val="24"/>
        </w:rPr>
        <w:t xml:space="preserve">. It has a wide range of applications in </w:t>
      </w:r>
      <w:proofErr w:type="gramStart"/>
      <w:r w:rsidRPr="001E12DD">
        <w:rPr>
          <w:rFonts w:ascii="Times New Roman" w:hAnsi="Times New Roman" w:cs="Times New Roman"/>
          <w:sz w:val="24"/>
          <w:szCs w:val="24"/>
        </w:rPr>
        <w:t>day to day</w:t>
      </w:r>
      <w:proofErr w:type="gramEnd"/>
      <w:r w:rsidRPr="001E12DD">
        <w:rPr>
          <w:rFonts w:ascii="Times New Roman" w:hAnsi="Times New Roman" w:cs="Times New Roman"/>
          <w:sz w:val="24"/>
          <w:szCs w:val="24"/>
        </w:rPr>
        <w:t xml:space="preserve"> life.</w:t>
      </w:r>
      <w:r w:rsidR="00F15CDB" w:rsidRPr="001E12DD">
        <w:rPr>
          <w:rFonts w:ascii="Times New Roman" w:hAnsi="Times New Roman" w:cs="Times New Roman"/>
          <w:sz w:val="24"/>
          <w:szCs w:val="24"/>
        </w:rPr>
        <w:t xml:space="preserve"> </w:t>
      </w:r>
      <w:r w:rsidRPr="001E12DD">
        <w:rPr>
          <w:rFonts w:ascii="Times New Roman" w:hAnsi="Times New Roman" w:cs="Times New Roman"/>
          <w:sz w:val="24"/>
          <w:szCs w:val="24"/>
        </w:rPr>
        <w:t xml:space="preserve">For an instance, </w:t>
      </w:r>
      <w:r w:rsidR="006D65C4" w:rsidRPr="001E12DD">
        <w:rPr>
          <w:rFonts w:ascii="Times New Roman" w:hAnsi="Times New Roman" w:cs="Times New Roman"/>
          <w:sz w:val="24"/>
          <w:szCs w:val="24"/>
        </w:rPr>
        <w:t xml:space="preserve">a washing machine or an air conditioner can be remotely </w:t>
      </w:r>
      <w:proofErr w:type="gramStart"/>
      <w:r w:rsidR="006D65C4" w:rsidRPr="001E12DD">
        <w:rPr>
          <w:rFonts w:ascii="Times New Roman" w:hAnsi="Times New Roman" w:cs="Times New Roman"/>
          <w:sz w:val="24"/>
          <w:szCs w:val="24"/>
        </w:rPr>
        <w:t>controlled</w:t>
      </w:r>
      <w:proofErr w:type="gramEnd"/>
      <w:r w:rsidR="006D65C4" w:rsidRPr="001E12DD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6D65C4"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E12DD">
        <w:rPr>
          <w:rFonts w:ascii="Times New Roman" w:hAnsi="Times New Roman" w:cs="Times New Roman"/>
          <w:sz w:val="24"/>
          <w:szCs w:val="24"/>
        </w:rPr>
        <w:t>.</w:t>
      </w:r>
    </w:p>
    <w:p w14:paraId="0C4A9947" w14:textId="77777777" w:rsidR="000A0E52" w:rsidRPr="001E12DD" w:rsidRDefault="000C7622" w:rsidP="001E12D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 xml:space="preserve">We are going to use an </w:t>
      </w:r>
      <w:proofErr w:type="spellStart"/>
      <w:r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E12DD">
        <w:rPr>
          <w:rFonts w:ascii="Times New Roman" w:hAnsi="Times New Roman" w:cs="Times New Roman"/>
          <w:sz w:val="24"/>
          <w:szCs w:val="24"/>
        </w:rPr>
        <w:t xml:space="preserve"> </w:t>
      </w:r>
      <w:r w:rsidR="001E12DD" w:rsidRPr="001E12DD">
        <w:rPr>
          <w:rFonts w:ascii="Times New Roman" w:hAnsi="Times New Roman" w:cs="Times New Roman"/>
          <w:sz w:val="24"/>
          <w:szCs w:val="24"/>
        </w:rPr>
        <w:t xml:space="preserve">YUN </w:t>
      </w:r>
      <w:r w:rsidRPr="001E12DD">
        <w:rPr>
          <w:rFonts w:ascii="Times New Roman" w:hAnsi="Times New Roman" w:cs="Times New Roman"/>
          <w:sz w:val="24"/>
          <w:szCs w:val="24"/>
        </w:rPr>
        <w:t xml:space="preserve">controller to control the home appliances without any wired connection. </w:t>
      </w:r>
    </w:p>
    <w:p w14:paraId="24E6FA6F" w14:textId="77777777" w:rsidR="000A0E52" w:rsidRPr="001E12DD" w:rsidRDefault="000C7622" w:rsidP="001E12D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 xml:space="preserve">The wireless connectivity of the </w:t>
      </w:r>
      <w:proofErr w:type="spellStart"/>
      <w:r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E12DD">
        <w:rPr>
          <w:rFonts w:ascii="Times New Roman" w:hAnsi="Times New Roman" w:cs="Times New Roman"/>
          <w:sz w:val="24"/>
          <w:szCs w:val="24"/>
        </w:rPr>
        <w:t xml:space="preserve"> based automation system uses the simple components like relay and resisters. </w:t>
      </w:r>
    </w:p>
    <w:p w14:paraId="4C222C4C" w14:textId="77777777" w:rsidR="000A0E52" w:rsidRPr="001E12DD" w:rsidRDefault="000C7622" w:rsidP="001E12D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 xml:space="preserve">It controls the home appliances by using the Wi-Fi enabled device. </w:t>
      </w:r>
    </w:p>
    <w:p w14:paraId="560A2D62" w14:textId="77777777" w:rsidR="000A0E52" w:rsidRPr="001E12DD" w:rsidRDefault="001E12DD" w:rsidP="001E12D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 xml:space="preserve">We can also use an </w:t>
      </w:r>
      <w:proofErr w:type="spellStart"/>
      <w:r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E12DD">
        <w:rPr>
          <w:rFonts w:ascii="Times New Roman" w:hAnsi="Times New Roman" w:cs="Times New Roman"/>
          <w:sz w:val="24"/>
          <w:szCs w:val="24"/>
        </w:rPr>
        <w:t xml:space="preserve"> UNO</w:t>
      </w:r>
      <w:r w:rsidR="000C7622" w:rsidRPr="001E12DD">
        <w:rPr>
          <w:rFonts w:ascii="Times New Roman" w:hAnsi="Times New Roman" w:cs="Times New Roman"/>
          <w:sz w:val="24"/>
          <w:szCs w:val="24"/>
        </w:rPr>
        <w:t xml:space="preserve"> Board along with </w:t>
      </w:r>
      <w:proofErr w:type="spellStart"/>
      <w:r w:rsidR="000C7622"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0C7622" w:rsidRPr="001E12DD">
        <w:rPr>
          <w:rFonts w:ascii="Times New Roman" w:hAnsi="Times New Roman" w:cs="Times New Roman"/>
          <w:sz w:val="24"/>
          <w:szCs w:val="24"/>
        </w:rPr>
        <w:t xml:space="preserve"> Ethernet Shield to give it a wireless connectivity. </w:t>
      </w:r>
    </w:p>
    <w:p w14:paraId="5F7BF745" w14:textId="77777777" w:rsidR="000A0E52" w:rsidRPr="001E12DD" w:rsidRDefault="000C7622" w:rsidP="001E12DD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12DD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E12DD">
        <w:rPr>
          <w:rFonts w:ascii="Times New Roman" w:hAnsi="Times New Roman" w:cs="Times New Roman"/>
          <w:sz w:val="24"/>
          <w:szCs w:val="24"/>
        </w:rPr>
        <w:t xml:space="preserve"> runs a code to control a Relay board according to the input and also serves a web page through which respective output to the re</w:t>
      </w:r>
      <w:r w:rsidR="001E12DD" w:rsidRPr="001E12DD">
        <w:rPr>
          <w:rFonts w:ascii="Times New Roman" w:hAnsi="Times New Roman" w:cs="Times New Roman"/>
          <w:sz w:val="24"/>
          <w:szCs w:val="24"/>
        </w:rPr>
        <w:t>lay board can be controlled.</w:t>
      </w:r>
    </w:p>
    <w:p w14:paraId="31C9F6C5" w14:textId="77777777" w:rsidR="001E12DD" w:rsidRPr="001E12DD" w:rsidRDefault="001E12DD" w:rsidP="001E12DD">
      <w:pPr>
        <w:jc w:val="both"/>
        <w:rPr>
          <w:rFonts w:ascii="Times New Roman" w:hAnsi="Times New Roman" w:cs="Times New Roman"/>
          <w:sz w:val="24"/>
          <w:szCs w:val="24"/>
        </w:rPr>
      </w:pPr>
      <w:r w:rsidRPr="001E12DD">
        <w:rPr>
          <w:rFonts w:ascii="Times New Roman" w:hAnsi="Times New Roman" w:cs="Times New Roman"/>
          <w:sz w:val="24"/>
          <w:szCs w:val="24"/>
        </w:rPr>
        <w:t>Through relay controller board, we can control lamps, tubes or any AC power sockets.</w:t>
      </w:r>
    </w:p>
    <w:p w14:paraId="2C0CC234" w14:textId="77777777" w:rsidR="00F15CDB" w:rsidRDefault="00F15CDB" w:rsidP="00F15C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3082E" w14:textId="77777777" w:rsidR="00F62520" w:rsidRDefault="006D65C4" w:rsidP="00F15C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WIFI MODULE</w:t>
      </w:r>
    </w:p>
    <w:p w14:paraId="3DDD8488" w14:textId="77777777" w:rsidR="00F62520" w:rsidRDefault="00F62520" w:rsidP="00F15C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323B9B" w14:textId="77777777" w:rsidR="00F62520" w:rsidRPr="00641878" w:rsidRDefault="006D65C4" w:rsidP="00F62520">
      <w:p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The</w:t>
      </w:r>
      <w:r w:rsidR="00F62520" w:rsidRPr="00641878">
        <w:rPr>
          <w:rFonts w:ascii="Times New Roman" w:hAnsi="Times New Roman" w:cs="Times New Roman"/>
          <w:sz w:val="24"/>
          <w:szCs w:val="24"/>
        </w:rPr>
        <w:t xml:space="preserve"> cru</w:t>
      </w:r>
      <w:r w:rsidRPr="00641878">
        <w:rPr>
          <w:rFonts w:ascii="Times New Roman" w:hAnsi="Times New Roman" w:cs="Times New Roman"/>
          <w:sz w:val="24"/>
          <w:szCs w:val="24"/>
        </w:rPr>
        <w:t>cial part of home automation</w:t>
      </w:r>
      <w:r w:rsidR="00F62520" w:rsidRPr="00641878">
        <w:rPr>
          <w:rFonts w:ascii="Times New Roman" w:hAnsi="Times New Roman" w:cs="Times New Roman"/>
          <w:sz w:val="24"/>
          <w:szCs w:val="24"/>
        </w:rPr>
        <w:t xml:space="preserve"> is </w:t>
      </w:r>
      <w:r w:rsidRPr="00641878">
        <w:rPr>
          <w:rFonts w:ascii="Times New Roman" w:hAnsi="Times New Roman" w:cs="Times New Roman"/>
          <w:sz w:val="24"/>
          <w:szCs w:val="24"/>
        </w:rPr>
        <w:t>wireless relay control</w:t>
      </w:r>
      <w:r w:rsidR="00F62520" w:rsidRPr="00641878">
        <w:rPr>
          <w:rFonts w:ascii="Times New Roman" w:hAnsi="Times New Roman" w:cs="Times New Roman"/>
          <w:sz w:val="24"/>
          <w:szCs w:val="24"/>
        </w:rPr>
        <w:t xml:space="preserve">. </w:t>
      </w:r>
      <w:r w:rsidRPr="00641878">
        <w:rPr>
          <w:rFonts w:ascii="Times New Roman" w:hAnsi="Times New Roman" w:cs="Times New Roman"/>
          <w:sz w:val="24"/>
          <w:szCs w:val="24"/>
        </w:rPr>
        <w:t xml:space="preserve">Usually, relays are used to control </w:t>
      </w:r>
      <w:proofErr w:type="gramStart"/>
      <w:r w:rsidRPr="00641878">
        <w:rPr>
          <w:rFonts w:ascii="Times New Roman" w:hAnsi="Times New Roman" w:cs="Times New Roman"/>
          <w:sz w:val="24"/>
          <w:szCs w:val="24"/>
        </w:rPr>
        <w:t>high powered</w:t>
      </w:r>
      <w:proofErr w:type="gramEnd"/>
      <w:r w:rsidRPr="00641878">
        <w:rPr>
          <w:rFonts w:ascii="Times New Roman" w:hAnsi="Times New Roman" w:cs="Times New Roman"/>
          <w:sz w:val="24"/>
          <w:szCs w:val="24"/>
        </w:rPr>
        <w:t xml:space="preserve"> devices which consume/require high current. We need a local host or a server space to host a web application or rather use an app as an interface for the user to </w:t>
      </w:r>
      <w:r w:rsidRPr="00641878">
        <w:rPr>
          <w:rFonts w:ascii="Times New Roman" w:hAnsi="Times New Roman" w:cs="Times New Roman"/>
          <w:sz w:val="24"/>
          <w:szCs w:val="24"/>
        </w:rPr>
        <w:lastRenderedPageBreak/>
        <w:t xml:space="preserve">control the components wirelessly and the challenge is to connect the code logic with the web interface which can be done using Wi-Fi module or Ethernet shield combined with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>.</w:t>
      </w:r>
    </w:p>
    <w:p w14:paraId="0025ABB0" w14:textId="77777777" w:rsidR="00F62520" w:rsidRPr="00641878" w:rsidRDefault="00F62520" w:rsidP="00F62520">
      <w:pPr>
        <w:rPr>
          <w:rFonts w:ascii="Times New Roman" w:hAnsi="Times New Roman" w:cs="Times New Roman"/>
          <w:b/>
          <w:sz w:val="24"/>
          <w:szCs w:val="24"/>
        </w:rPr>
      </w:pPr>
    </w:p>
    <w:p w14:paraId="40383483" w14:textId="77777777" w:rsidR="00F15CDB" w:rsidRPr="00F15CDB" w:rsidRDefault="00F15CDB" w:rsidP="00F15C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CDB">
        <w:rPr>
          <w:rFonts w:ascii="Times New Roman" w:hAnsi="Times New Roman" w:cs="Times New Roman"/>
          <w:b/>
          <w:sz w:val="28"/>
          <w:szCs w:val="28"/>
        </w:rPr>
        <w:t>ARDUINO</w:t>
      </w:r>
    </w:p>
    <w:p w14:paraId="47435A8F" w14:textId="77777777" w:rsidR="00F15CDB" w:rsidRDefault="00F15CDB" w:rsidP="001008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F6076C" w14:textId="77777777" w:rsidR="00F15CDB" w:rsidRPr="00641878" w:rsidRDefault="00F15CDB" w:rsidP="00F15CDB">
      <w:p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It is an open source hardware, software and user interface that can be used for designing/manufacturing interactive </w:t>
      </w:r>
      <w:proofErr w:type="gramStart"/>
      <w:r w:rsidRPr="00641878">
        <w:rPr>
          <w:rFonts w:ascii="Times New Roman" w:hAnsi="Times New Roman" w:cs="Times New Roman"/>
          <w:sz w:val="24"/>
          <w:szCs w:val="24"/>
        </w:rPr>
        <w:t>objects which</w:t>
      </w:r>
      <w:proofErr w:type="gramEnd"/>
      <w:r w:rsidRPr="00641878">
        <w:rPr>
          <w:rFonts w:ascii="Times New Roman" w:hAnsi="Times New Roman" w:cs="Times New Roman"/>
          <w:sz w:val="24"/>
          <w:szCs w:val="24"/>
        </w:rPr>
        <w:t xml:space="preserve"> can sense or control the physical world.</w:t>
      </w:r>
    </w:p>
    <w:p w14:paraId="6287B484" w14:textId="77777777" w:rsidR="00F62520" w:rsidRDefault="00F15CDB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board consists of an Atmel 8-bit AVR microcontroller with complementary components that facilitate programming and incorporation into other circuits.</w:t>
      </w:r>
    </w:p>
    <w:p w14:paraId="0B251694" w14:textId="77777777" w:rsidR="00F62520" w:rsidRDefault="00F62520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DFF173" w14:textId="77777777" w:rsidR="00F15CDB" w:rsidRPr="00F15CDB" w:rsidRDefault="00F15CDB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5CDB">
        <w:rPr>
          <w:rFonts w:ascii="Times New Roman" w:hAnsi="Times New Roman" w:cs="Times New Roman"/>
          <w:b/>
          <w:sz w:val="28"/>
          <w:szCs w:val="28"/>
          <w:u w:val="single"/>
        </w:rPr>
        <w:t xml:space="preserve">Working of </w:t>
      </w:r>
      <w:proofErr w:type="spellStart"/>
      <w:r w:rsidRPr="00F15CDB">
        <w:rPr>
          <w:rFonts w:ascii="Times New Roman" w:hAnsi="Times New Roman" w:cs="Times New Roman"/>
          <w:b/>
          <w:sz w:val="28"/>
          <w:szCs w:val="28"/>
          <w:u w:val="single"/>
        </w:rPr>
        <w:t>Arduino</w:t>
      </w:r>
      <w:proofErr w:type="spellEnd"/>
      <w:r w:rsidRPr="00F15CD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23E9FC5" w14:textId="77777777" w:rsidR="00F15CDB" w:rsidRDefault="00F15CDB" w:rsidP="00F15CDB">
      <w:pPr>
        <w:rPr>
          <w:rFonts w:ascii="Times New Roman" w:hAnsi="Times New Roman" w:cs="Times New Roman"/>
          <w:sz w:val="28"/>
          <w:szCs w:val="28"/>
        </w:rPr>
      </w:pPr>
    </w:p>
    <w:p w14:paraId="27841DFD" w14:textId="77777777" w:rsidR="00F15CDB" w:rsidRPr="00641878" w:rsidRDefault="00F15CDB" w:rsidP="00F15CDB">
      <w:p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It has 14 digital input/output pins (of which 6 can be used as PWM outputs), 6 analog inputs, a 16 MHz ceramic resonator, a USB connection, a power jack, an ICSP header, and a reset button. It contains everything needed to support the microcontroller; simply connect it to a computer with a USB cable or power it with </w:t>
      </w:r>
      <w:proofErr w:type="gramStart"/>
      <w:r w:rsidRPr="006418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1878">
        <w:rPr>
          <w:rFonts w:ascii="Times New Roman" w:hAnsi="Times New Roman" w:cs="Times New Roman"/>
          <w:sz w:val="24"/>
          <w:szCs w:val="24"/>
        </w:rPr>
        <w:t xml:space="preserve"> AC-to-DC adapter or battery to get started. </w:t>
      </w:r>
    </w:p>
    <w:p w14:paraId="127F2916" w14:textId="77777777" w:rsidR="00F15CDB" w:rsidRDefault="00F15CDB" w:rsidP="00F15CDB">
      <w:pPr>
        <w:rPr>
          <w:rFonts w:ascii="Times New Roman" w:hAnsi="Times New Roman" w:cs="Times New Roman"/>
          <w:sz w:val="28"/>
          <w:szCs w:val="28"/>
        </w:rPr>
      </w:pPr>
    </w:p>
    <w:p w14:paraId="3357F0FB" w14:textId="77777777" w:rsidR="00F62520" w:rsidRDefault="00F62520" w:rsidP="00F15CDB">
      <w:pPr>
        <w:rPr>
          <w:rFonts w:ascii="Times New Roman" w:hAnsi="Times New Roman" w:cs="Times New Roman"/>
          <w:sz w:val="28"/>
          <w:szCs w:val="28"/>
        </w:rPr>
      </w:pPr>
      <w:r w:rsidRPr="00F625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7FE55" wp14:editId="6894B77A">
            <wp:extent cx="5292725" cy="3937000"/>
            <wp:effectExtent l="0" t="0" r="3175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ABAB" w14:textId="77777777" w:rsidR="00F62520" w:rsidRDefault="00F62520" w:rsidP="00F15CDB">
      <w:pPr>
        <w:rPr>
          <w:rFonts w:ascii="Times New Roman" w:hAnsi="Times New Roman" w:cs="Times New Roman"/>
          <w:sz w:val="28"/>
          <w:szCs w:val="28"/>
        </w:rPr>
      </w:pPr>
    </w:p>
    <w:p w14:paraId="46FA9AD5" w14:textId="77777777" w:rsidR="00F62520" w:rsidRDefault="00F62520" w:rsidP="00F15CDB">
      <w:pPr>
        <w:rPr>
          <w:rFonts w:ascii="Times New Roman" w:hAnsi="Times New Roman" w:cs="Times New Roman"/>
          <w:sz w:val="28"/>
          <w:szCs w:val="28"/>
        </w:rPr>
      </w:pPr>
      <w:r w:rsidRPr="00F625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4FB0CB" wp14:editId="083E1DB0">
            <wp:extent cx="5732145" cy="2954655"/>
            <wp:effectExtent l="0" t="0" r="190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C3CF" w14:textId="77777777" w:rsidR="00F62520" w:rsidRDefault="00F62520" w:rsidP="00F15CDB">
      <w:pPr>
        <w:rPr>
          <w:rFonts w:ascii="Times New Roman" w:hAnsi="Times New Roman" w:cs="Times New Roman"/>
          <w:sz w:val="28"/>
          <w:szCs w:val="28"/>
        </w:rPr>
      </w:pPr>
    </w:p>
    <w:p w14:paraId="45EE9B4A" w14:textId="77777777" w:rsidR="00F62520" w:rsidRDefault="00F62520" w:rsidP="00F15CDB">
      <w:pPr>
        <w:rPr>
          <w:rFonts w:ascii="Times New Roman" w:hAnsi="Times New Roman" w:cs="Times New Roman"/>
          <w:sz w:val="28"/>
          <w:szCs w:val="28"/>
        </w:rPr>
      </w:pPr>
    </w:p>
    <w:p w14:paraId="6DC83D79" w14:textId="77777777" w:rsidR="00641878" w:rsidRDefault="00641878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EB31C2" w14:textId="77777777" w:rsidR="00641878" w:rsidRDefault="00641878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E0C169" w14:textId="77777777" w:rsidR="00F62520" w:rsidRDefault="00F62520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520">
        <w:rPr>
          <w:rFonts w:ascii="Times New Roman" w:hAnsi="Times New Roman" w:cs="Times New Roman"/>
          <w:b/>
          <w:sz w:val="28"/>
          <w:szCs w:val="28"/>
          <w:u w:val="single"/>
        </w:rPr>
        <w:t xml:space="preserve">Programming in an </w:t>
      </w:r>
      <w:proofErr w:type="spellStart"/>
      <w:r w:rsidRPr="00F62520">
        <w:rPr>
          <w:rFonts w:ascii="Times New Roman" w:hAnsi="Times New Roman" w:cs="Times New Roman"/>
          <w:b/>
          <w:sz w:val="28"/>
          <w:szCs w:val="28"/>
          <w:u w:val="single"/>
        </w:rPr>
        <w:t>Arduino</w:t>
      </w:r>
      <w:proofErr w:type="spellEnd"/>
      <w:r w:rsidRPr="00F6252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B689C22" w14:textId="77777777" w:rsidR="00F62520" w:rsidRDefault="00F62520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3A86AA" w14:textId="77777777" w:rsidR="00F62520" w:rsidRPr="00641878" w:rsidRDefault="00F62520" w:rsidP="00F62520">
      <w:p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The most important advantage with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is the programs can be directly loaded to the device without requiring any hardware programmer to burn the program. This is done because of the presence of the 0.5KB of </w:t>
      </w:r>
      <w:proofErr w:type="spellStart"/>
      <w:proofErr w:type="gramStart"/>
      <w:r w:rsidRPr="00641878">
        <w:rPr>
          <w:rFonts w:ascii="Times New Roman" w:hAnsi="Times New Roman" w:cs="Times New Roman"/>
          <w:sz w:val="24"/>
          <w:szCs w:val="24"/>
        </w:rPr>
        <w:t>Bootloader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which</w:t>
      </w:r>
      <w:proofErr w:type="gramEnd"/>
      <w:r w:rsidRPr="00641878">
        <w:rPr>
          <w:rFonts w:ascii="Times New Roman" w:hAnsi="Times New Roman" w:cs="Times New Roman"/>
          <w:sz w:val="24"/>
          <w:szCs w:val="24"/>
        </w:rPr>
        <w:t xml:space="preserve"> allows the program to be burned into the circuit. All we have to do is to download </w:t>
      </w:r>
      <w:r w:rsidR="006D65C4" w:rsidRPr="006418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D65C4"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6D65C4" w:rsidRPr="00641878">
        <w:rPr>
          <w:rFonts w:ascii="Times New Roman" w:hAnsi="Times New Roman" w:cs="Times New Roman"/>
          <w:sz w:val="24"/>
          <w:szCs w:val="24"/>
        </w:rPr>
        <w:t xml:space="preserve"> software and write</w:t>
      </w:r>
      <w:r w:rsidRPr="00641878">
        <w:rPr>
          <w:rFonts w:ascii="Times New Roman" w:hAnsi="Times New Roman" w:cs="Times New Roman"/>
          <w:sz w:val="24"/>
          <w:szCs w:val="24"/>
        </w:rPr>
        <w:t xml:space="preserve"> the code.</w:t>
      </w:r>
    </w:p>
    <w:p w14:paraId="5B4CF814" w14:textId="77777777" w:rsidR="00296DD5" w:rsidRPr="00641878" w:rsidRDefault="00F62520" w:rsidP="00F6252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Programs written in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are known as sketches.  A basic sketch consists of 3 parts</w:t>
      </w:r>
    </w:p>
    <w:p w14:paraId="32D60CAE" w14:textId="77777777" w:rsidR="00F62520" w:rsidRPr="00641878" w:rsidRDefault="00F62520" w:rsidP="00F62520">
      <w:p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                          1. Declaration of Variables</w:t>
      </w:r>
      <w:r w:rsidRPr="0064187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641878">
        <w:rPr>
          <w:rFonts w:ascii="Times New Roman" w:hAnsi="Times New Roman" w:cs="Times New Roman"/>
          <w:sz w:val="24"/>
          <w:szCs w:val="24"/>
        </w:rPr>
        <w:t xml:space="preserve">                          2</w:t>
      </w:r>
      <w:proofErr w:type="gramEnd"/>
      <w:r w:rsidRPr="00641878">
        <w:rPr>
          <w:rFonts w:ascii="Times New Roman" w:hAnsi="Times New Roman" w:cs="Times New Roman"/>
          <w:sz w:val="24"/>
          <w:szCs w:val="24"/>
        </w:rPr>
        <w:t>. Initialization: It is written in the setup () function.</w:t>
      </w:r>
      <w:r w:rsidRPr="00641878">
        <w:rPr>
          <w:rFonts w:ascii="Times New Roman" w:hAnsi="Times New Roman" w:cs="Times New Roman"/>
          <w:sz w:val="24"/>
          <w:szCs w:val="24"/>
        </w:rPr>
        <w:br/>
        <w:t xml:space="preserve">                          3. Control code: It is written in the loop () function.</w:t>
      </w:r>
    </w:p>
    <w:p w14:paraId="58B13AE3" w14:textId="77777777" w:rsidR="00296DD5" w:rsidRPr="00641878" w:rsidRDefault="00F62520" w:rsidP="00F6252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The sketch is saved with </w:t>
      </w:r>
      <w:proofErr w:type="gramStart"/>
      <w:r w:rsidR="006D65C4" w:rsidRPr="006418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D65C4" w:rsidRPr="00641878">
        <w:rPr>
          <w:rFonts w:ascii="Times New Roman" w:hAnsi="Times New Roman" w:cs="Times New Roman"/>
          <w:sz w:val="24"/>
          <w:szCs w:val="24"/>
        </w:rPr>
        <w:t xml:space="preserve"> </w:t>
      </w:r>
      <w:r w:rsidRPr="0064187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extension. Any operations like verifying, opening a sketch, saving a sketch can be done using the buttons on the toolbar or using the tool menu.</w:t>
      </w:r>
    </w:p>
    <w:p w14:paraId="222D01D7" w14:textId="77777777" w:rsidR="00296DD5" w:rsidRPr="00641878" w:rsidRDefault="00F62520" w:rsidP="00F6252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The sketch should be stored in the sketchbook directory.</w:t>
      </w:r>
    </w:p>
    <w:p w14:paraId="33AC53BF" w14:textId="77777777" w:rsidR="00296DD5" w:rsidRPr="00641878" w:rsidRDefault="00F62520" w:rsidP="00F6252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Chose the proper board from the tools menu and the serial port numbers.</w:t>
      </w:r>
    </w:p>
    <w:p w14:paraId="75159A87" w14:textId="77777777" w:rsidR="00296DD5" w:rsidRPr="00641878" w:rsidRDefault="00F62520" w:rsidP="00F6252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Click on the upload button or chose upload from the tools menu. Thus the code is uploaded by the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bootloader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onto the microcontroller.</w:t>
      </w:r>
    </w:p>
    <w:p w14:paraId="58D62C92" w14:textId="77777777" w:rsidR="00F62520" w:rsidRDefault="00F62520" w:rsidP="00F15CDB">
      <w:pPr>
        <w:rPr>
          <w:rFonts w:ascii="Times New Roman" w:hAnsi="Times New Roman" w:cs="Times New Roman"/>
          <w:sz w:val="28"/>
          <w:szCs w:val="28"/>
        </w:rPr>
      </w:pPr>
    </w:p>
    <w:p w14:paraId="2B78BCE0" w14:textId="77777777" w:rsidR="00F62520" w:rsidRDefault="00F62520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2520">
        <w:rPr>
          <w:rFonts w:ascii="Times New Roman" w:hAnsi="Times New Roman" w:cs="Times New Roman"/>
          <w:b/>
          <w:sz w:val="28"/>
          <w:szCs w:val="28"/>
          <w:u w:val="single"/>
        </w:rPr>
        <w:t xml:space="preserve">Advantages of </w:t>
      </w:r>
      <w:proofErr w:type="spellStart"/>
      <w:r w:rsidRPr="00F62520">
        <w:rPr>
          <w:rFonts w:ascii="Times New Roman" w:hAnsi="Times New Roman" w:cs="Times New Roman"/>
          <w:b/>
          <w:sz w:val="28"/>
          <w:szCs w:val="28"/>
          <w:u w:val="single"/>
        </w:rPr>
        <w:t>Arduino</w:t>
      </w:r>
      <w:proofErr w:type="spellEnd"/>
      <w:r w:rsidRPr="00F6252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1F29D10" w14:textId="77777777" w:rsidR="00F62520" w:rsidRDefault="00F62520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8057C9" w14:textId="77777777" w:rsidR="00296DD5" w:rsidRPr="00641878" w:rsidRDefault="00F62520" w:rsidP="00F6252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It is inexpensive</w:t>
      </w:r>
    </w:p>
    <w:p w14:paraId="4DB4A637" w14:textId="77777777" w:rsidR="00296DD5" w:rsidRPr="00641878" w:rsidRDefault="00F62520" w:rsidP="00F6252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It comes with an open source hardware </w:t>
      </w:r>
      <w:proofErr w:type="gramStart"/>
      <w:r w:rsidRPr="00641878">
        <w:rPr>
          <w:rFonts w:ascii="Times New Roman" w:hAnsi="Times New Roman" w:cs="Times New Roman"/>
          <w:sz w:val="24"/>
          <w:szCs w:val="24"/>
        </w:rPr>
        <w:t>feature which</w:t>
      </w:r>
      <w:proofErr w:type="gramEnd"/>
      <w:r w:rsidRPr="00641878">
        <w:rPr>
          <w:rFonts w:ascii="Times New Roman" w:hAnsi="Times New Roman" w:cs="Times New Roman"/>
          <w:sz w:val="24"/>
          <w:szCs w:val="24"/>
        </w:rPr>
        <w:t xml:space="preserve"> enables users to develop their own kit using already available one as a reference source.</w:t>
      </w:r>
    </w:p>
    <w:p w14:paraId="265970E9" w14:textId="77777777" w:rsidR="00296DD5" w:rsidRPr="00641878" w:rsidRDefault="00F62520" w:rsidP="00F6252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software is compatible with all types of operating systems like Windows, Linux, and Macintosh etc.</w:t>
      </w:r>
    </w:p>
    <w:p w14:paraId="504D67D2" w14:textId="77777777" w:rsidR="00296DD5" w:rsidRPr="00641878" w:rsidRDefault="00F62520" w:rsidP="00F6252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It also comes with open source software feature which enables experienced software developers to use the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code to merge with the existing programming language libraries and can be extended and modified.</w:t>
      </w:r>
    </w:p>
    <w:p w14:paraId="4494C093" w14:textId="77777777" w:rsidR="00296DD5" w:rsidRPr="00641878" w:rsidRDefault="00F62520" w:rsidP="00F6252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It is easy to use for beginners.</w:t>
      </w:r>
    </w:p>
    <w:p w14:paraId="19ACA6B7" w14:textId="77777777" w:rsidR="00296DD5" w:rsidRPr="00641878" w:rsidRDefault="00F62520" w:rsidP="00F6252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We can develop an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based project which can be completely </w:t>
      </w:r>
      <w:proofErr w:type="gramStart"/>
      <w:r w:rsidRPr="00641878">
        <w:rPr>
          <w:rFonts w:ascii="Times New Roman" w:hAnsi="Times New Roman" w:cs="Times New Roman"/>
          <w:sz w:val="24"/>
          <w:szCs w:val="24"/>
        </w:rPr>
        <w:t>stand</w:t>
      </w:r>
      <w:proofErr w:type="gramEnd"/>
      <w:r w:rsidRPr="00641878">
        <w:rPr>
          <w:rFonts w:ascii="Times New Roman" w:hAnsi="Times New Roman" w:cs="Times New Roman"/>
          <w:sz w:val="24"/>
          <w:szCs w:val="24"/>
        </w:rPr>
        <w:t xml:space="preserve"> alone or projects which involve direct communication with the software loaded in the computer.</w:t>
      </w:r>
    </w:p>
    <w:p w14:paraId="0F846FC2" w14:textId="77777777" w:rsidR="00296DD5" w:rsidRPr="00F62520" w:rsidRDefault="00F62520" w:rsidP="00F62520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41878">
        <w:rPr>
          <w:rFonts w:ascii="Times New Roman" w:hAnsi="Times New Roman" w:cs="Times New Roman"/>
          <w:sz w:val="24"/>
          <w:szCs w:val="24"/>
        </w:rPr>
        <w:t>It comes with an easy provision of connecting with the CPU of the computer using serial communication over USB as it contains built in power and reset circuitry.</w:t>
      </w:r>
    </w:p>
    <w:p w14:paraId="66C01E92" w14:textId="77777777" w:rsidR="00F62520" w:rsidRDefault="00F62520" w:rsidP="00F15CDB">
      <w:pPr>
        <w:rPr>
          <w:rFonts w:ascii="Times New Roman" w:hAnsi="Times New Roman" w:cs="Times New Roman"/>
          <w:sz w:val="28"/>
          <w:szCs w:val="28"/>
        </w:rPr>
      </w:pPr>
    </w:p>
    <w:p w14:paraId="7361B09C" w14:textId="77777777" w:rsidR="00F62520" w:rsidRDefault="00F62520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62520">
        <w:rPr>
          <w:rFonts w:ascii="Times New Roman" w:hAnsi="Times New Roman" w:cs="Times New Roman"/>
          <w:b/>
          <w:sz w:val="28"/>
          <w:szCs w:val="28"/>
          <w:u w:val="single"/>
        </w:rPr>
        <w:t>Arduino</w:t>
      </w:r>
      <w:proofErr w:type="spellEnd"/>
      <w:r w:rsidRPr="00F62520">
        <w:rPr>
          <w:rFonts w:ascii="Times New Roman" w:hAnsi="Times New Roman" w:cs="Times New Roman"/>
          <w:b/>
          <w:sz w:val="28"/>
          <w:szCs w:val="28"/>
          <w:u w:val="single"/>
        </w:rPr>
        <w:t xml:space="preserve"> Specifications:</w:t>
      </w:r>
    </w:p>
    <w:p w14:paraId="05C14E41" w14:textId="77777777" w:rsidR="00F62520" w:rsidRDefault="00F62520" w:rsidP="00F15CD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E3D792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Microcontroller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ATmega328</w:t>
      </w:r>
    </w:p>
    <w:p w14:paraId="36D1F294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Operating Voltage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5V</w:t>
      </w:r>
    </w:p>
    <w:p w14:paraId="2F53D8E1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Input Voltage (recommended)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7-12V</w:t>
      </w:r>
    </w:p>
    <w:p w14:paraId="3EB403A9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Input Voltage (limits)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r w:rsidR="000C762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41878">
        <w:rPr>
          <w:rFonts w:ascii="Times New Roman" w:hAnsi="Times New Roman" w:cs="Times New Roman"/>
          <w:sz w:val="24"/>
          <w:szCs w:val="24"/>
        </w:rPr>
        <w:t>6-20V</w:t>
      </w:r>
    </w:p>
    <w:p w14:paraId="1AFD2EA8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Digital I/O Pins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14 (of which 6 provide PWM output)</w:t>
      </w:r>
    </w:p>
    <w:p w14:paraId="7DF3A8B6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Analog Input Pins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6</w:t>
      </w:r>
    </w:p>
    <w:p w14:paraId="079C4B7A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DC Current per I/O Pin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40 mA</w:t>
      </w:r>
    </w:p>
    <w:p w14:paraId="12083674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DC Current for 3.3V Pin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50 mA</w:t>
      </w:r>
    </w:p>
    <w:p w14:paraId="601DBD48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Flash Memory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r w:rsidR="000C762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41878">
        <w:rPr>
          <w:rFonts w:ascii="Times New Roman" w:hAnsi="Times New Roman" w:cs="Times New Roman"/>
          <w:sz w:val="24"/>
          <w:szCs w:val="24"/>
        </w:rPr>
        <w:t xml:space="preserve">32 KB (ATmega328) of which 0.5 KB used </w:t>
      </w:r>
      <w:r w:rsidR="000C7622">
        <w:rPr>
          <w:rFonts w:ascii="Times New Roman" w:hAnsi="Times New Roman" w:cs="Times New Roman"/>
          <w:sz w:val="24"/>
          <w:szCs w:val="24"/>
        </w:rPr>
        <w:t>b</w:t>
      </w:r>
      <w:r w:rsidRPr="00641878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bootloader</w:t>
      </w:r>
      <w:proofErr w:type="spellEnd"/>
    </w:p>
    <w:p w14:paraId="6FF35562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SRAM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</w:t>
      </w:r>
      <w:r w:rsidR="000C762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41878">
        <w:rPr>
          <w:rFonts w:ascii="Times New Roman" w:hAnsi="Times New Roman" w:cs="Times New Roman"/>
          <w:sz w:val="24"/>
          <w:szCs w:val="24"/>
        </w:rPr>
        <w:t>2 KB (ATmega328)</w:t>
      </w:r>
    </w:p>
    <w:p w14:paraId="651F95D2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EEPROM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</w:t>
      </w:r>
      <w:r w:rsidR="000C7622">
        <w:rPr>
          <w:rFonts w:ascii="Times New Roman" w:hAnsi="Times New Roman" w:cs="Times New Roman"/>
          <w:sz w:val="24"/>
          <w:szCs w:val="24"/>
        </w:rPr>
        <w:t xml:space="preserve"> </w:t>
      </w:r>
      <w:r w:rsidRPr="00641878">
        <w:rPr>
          <w:rFonts w:ascii="Times New Roman" w:hAnsi="Times New Roman" w:cs="Times New Roman"/>
          <w:sz w:val="24"/>
          <w:szCs w:val="24"/>
        </w:rPr>
        <w:t>1 KB (ATmega328)</w:t>
      </w:r>
    </w:p>
    <w:p w14:paraId="07C397FF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lastRenderedPageBreak/>
        <w:t>Clock Speed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</w:t>
      </w:r>
      <w:r w:rsidR="000C7622">
        <w:rPr>
          <w:rFonts w:ascii="Times New Roman" w:hAnsi="Times New Roman" w:cs="Times New Roman"/>
          <w:sz w:val="24"/>
          <w:szCs w:val="24"/>
        </w:rPr>
        <w:t xml:space="preserve"> </w:t>
      </w:r>
      <w:r w:rsidRPr="00641878">
        <w:rPr>
          <w:rFonts w:ascii="Times New Roman" w:hAnsi="Times New Roman" w:cs="Times New Roman"/>
          <w:sz w:val="24"/>
          <w:szCs w:val="24"/>
        </w:rPr>
        <w:t>16 MHz</w:t>
      </w:r>
    </w:p>
    <w:p w14:paraId="75AACB07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Length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</w:t>
      </w:r>
      <w:r w:rsidR="000C762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41878">
        <w:rPr>
          <w:rFonts w:ascii="Times New Roman" w:hAnsi="Times New Roman" w:cs="Times New Roman"/>
          <w:sz w:val="24"/>
          <w:szCs w:val="24"/>
        </w:rPr>
        <w:t>68.6 mm</w:t>
      </w:r>
    </w:p>
    <w:p w14:paraId="343BD0FE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Width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</w:t>
      </w:r>
      <w:r w:rsidR="000C7622">
        <w:rPr>
          <w:rFonts w:ascii="Times New Roman" w:hAnsi="Times New Roman" w:cs="Times New Roman"/>
          <w:sz w:val="24"/>
          <w:szCs w:val="24"/>
        </w:rPr>
        <w:t xml:space="preserve">  </w:t>
      </w:r>
      <w:r w:rsidRPr="00641878">
        <w:rPr>
          <w:rFonts w:ascii="Times New Roman" w:hAnsi="Times New Roman" w:cs="Times New Roman"/>
          <w:sz w:val="24"/>
          <w:szCs w:val="24"/>
        </w:rPr>
        <w:t>53.4 mm</w:t>
      </w:r>
    </w:p>
    <w:p w14:paraId="75CD6714" w14:textId="77777777" w:rsidR="00296DD5" w:rsidRPr="00641878" w:rsidRDefault="00F62520" w:rsidP="00F6252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Weight</w:t>
      </w:r>
      <w:r w:rsidRPr="0064187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</w:t>
      </w:r>
      <w:r w:rsidR="000C762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41878">
        <w:rPr>
          <w:rFonts w:ascii="Times New Roman" w:hAnsi="Times New Roman" w:cs="Times New Roman"/>
          <w:sz w:val="24"/>
          <w:szCs w:val="24"/>
        </w:rPr>
        <w:t>25 g</w:t>
      </w:r>
    </w:p>
    <w:p w14:paraId="63F85D0E" w14:textId="77777777" w:rsidR="00F62520" w:rsidRDefault="00F62520" w:rsidP="00F15CDB">
      <w:pPr>
        <w:rPr>
          <w:rFonts w:ascii="Times New Roman" w:hAnsi="Times New Roman" w:cs="Times New Roman"/>
          <w:sz w:val="28"/>
          <w:szCs w:val="28"/>
        </w:rPr>
      </w:pPr>
    </w:p>
    <w:p w14:paraId="4A16C66A" w14:textId="77777777" w:rsid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6B2A9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C0FBA5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2EB9D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95DDD9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6C9252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0804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DE4C14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19982D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EFA1F5" w14:textId="77777777" w:rsid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520">
        <w:rPr>
          <w:rFonts w:ascii="Times New Roman" w:hAnsi="Times New Roman" w:cs="Times New Roman"/>
          <w:b/>
          <w:sz w:val="28"/>
          <w:szCs w:val="28"/>
        </w:rPr>
        <w:t>SCHEMATIC CIRCUIT DIAGRAM</w:t>
      </w:r>
    </w:p>
    <w:p w14:paraId="442502E7" w14:textId="77777777" w:rsidR="00F62520" w:rsidRDefault="00016E65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05966B" wp14:editId="3B686A87">
            <wp:extent cx="541724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827" cy="31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3C05" w14:textId="77777777" w:rsid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47F6E" w14:textId="77777777" w:rsid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COMPONENTS REQUIRED</w:t>
      </w:r>
    </w:p>
    <w:p w14:paraId="45398337" w14:textId="77777777" w:rsid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BB02B" w14:textId="77777777" w:rsidR="00296DD5" w:rsidRPr="00641878" w:rsidRDefault="00F62520" w:rsidP="00F625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lastRenderedPageBreak/>
        <w:t>1k ohms resistors</w:t>
      </w:r>
    </w:p>
    <w:p w14:paraId="20523DA3" w14:textId="77777777" w:rsidR="00296DD5" w:rsidRPr="00641878" w:rsidRDefault="00F62520" w:rsidP="00F625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1E12DD" w:rsidRPr="00641878">
        <w:rPr>
          <w:rFonts w:ascii="Times New Roman" w:hAnsi="Times New Roman" w:cs="Times New Roman"/>
          <w:sz w:val="24"/>
          <w:szCs w:val="24"/>
        </w:rPr>
        <w:t xml:space="preserve"> YUN</w:t>
      </w:r>
    </w:p>
    <w:p w14:paraId="0E134BCB" w14:textId="77777777" w:rsidR="00296DD5" w:rsidRPr="00641878" w:rsidRDefault="00F62520" w:rsidP="00F625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Connecting wires</w:t>
      </w:r>
    </w:p>
    <w:p w14:paraId="154F595B" w14:textId="77777777" w:rsidR="00296DD5" w:rsidRPr="00641878" w:rsidRDefault="00F62520" w:rsidP="00F625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Led (blue, red, green, yellow)</w:t>
      </w:r>
    </w:p>
    <w:p w14:paraId="2023AACA" w14:textId="77777777" w:rsidR="00296DD5" w:rsidRPr="00641878" w:rsidRDefault="00F62520" w:rsidP="00F625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Breadboard </w:t>
      </w:r>
    </w:p>
    <w:p w14:paraId="135BB9BD" w14:textId="77777777" w:rsidR="00F62520" w:rsidRDefault="00F62520" w:rsidP="00F62520">
      <w:pPr>
        <w:rPr>
          <w:rFonts w:ascii="Times New Roman" w:hAnsi="Times New Roman" w:cs="Times New Roman"/>
          <w:sz w:val="28"/>
          <w:szCs w:val="28"/>
        </w:rPr>
      </w:pPr>
    </w:p>
    <w:p w14:paraId="40F13D89" w14:textId="77777777" w:rsidR="00F62520" w:rsidRPr="00641878" w:rsidRDefault="001E12DD" w:rsidP="00F62520">
      <w:p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We have used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1878">
        <w:rPr>
          <w:rFonts w:ascii="Times New Roman" w:hAnsi="Times New Roman" w:cs="Times New Roman"/>
          <w:sz w:val="24"/>
          <w:szCs w:val="24"/>
        </w:rPr>
        <w:t>YUN which</w:t>
      </w:r>
      <w:proofErr w:type="gramEnd"/>
      <w:r w:rsidRPr="00641878">
        <w:rPr>
          <w:rFonts w:ascii="Times New Roman" w:hAnsi="Times New Roman" w:cs="Times New Roman"/>
          <w:sz w:val="24"/>
          <w:szCs w:val="24"/>
        </w:rPr>
        <w:t xml:space="preserve"> is an another type/version of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board which has an inbuilt Wi-Fi/Ethernet controller and does not need an external connection. In this mini-project relay has not been used since the devices used are low power devices and relays can rather be used when there are high power devices.</w:t>
      </w:r>
    </w:p>
    <w:p w14:paraId="01D27B41" w14:textId="77777777" w:rsidR="001E12DD" w:rsidRPr="001E12DD" w:rsidRDefault="001E12DD" w:rsidP="00F62520">
      <w:pPr>
        <w:rPr>
          <w:rFonts w:ascii="Times New Roman" w:hAnsi="Times New Roman" w:cs="Times New Roman"/>
          <w:sz w:val="28"/>
          <w:szCs w:val="28"/>
        </w:rPr>
      </w:pPr>
    </w:p>
    <w:p w14:paraId="02CF0EDC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79C1C6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0BAE14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220FB4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C14F72" w14:textId="77777777" w:rsidR="00090A12" w:rsidRDefault="00090A12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11A733" w14:textId="77777777" w:rsid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520">
        <w:rPr>
          <w:rFonts w:ascii="Times New Roman" w:hAnsi="Times New Roman" w:cs="Times New Roman"/>
          <w:b/>
          <w:sz w:val="28"/>
          <w:szCs w:val="28"/>
        </w:rPr>
        <w:t>ARDUINO CODE</w:t>
      </w:r>
    </w:p>
    <w:p w14:paraId="314820C0" w14:textId="77777777" w:rsidR="00F62520" w:rsidRDefault="00F62520" w:rsidP="00F6252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1D3BB2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Bridge.h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&gt;</w:t>
      </w:r>
    </w:p>
    <w:p w14:paraId="7787DC40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YunServer.h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&gt;</w:t>
      </w:r>
    </w:p>
    <w:p w14:paraId="3219731E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YunClient.h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&gt;</w:t>
      </w:r>
    </w:p>
    <w:p w14:paraId="15622715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LEDPIN2 = 2;</w:t>
      </w:r>
    </w:p>
    <w:p w14:paraId="71821AA8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LEDPIN = 3;</w:t>
      </w:r>
    </w:p>
    <w:p w14:paraId="27458A8E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0A12">
        <w:rPr>
          <w:rFonts w:ascii="Times New Roman" w:hAnsi="Times New Roman" w:cs="Times New Roman"/>
          <w:sz w:val="24"/>
          <w:szCs w:val="24"/>
        </w:rPr>
        <w:t>YunServer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 xml:space="preserve"> server; </w:t>
      </w:r>
    </w:p>
    <w:p w14:paraId="31E1363D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A9508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0A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setup() {</w:t>
      </w:r>
    </w:p>
    <w:p w14:paraId="6D6429B2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>9600);</w:t>
      </w:r>
    </w:p>
    <w:p w14:paraId="36A0910B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(LEDPIN,OUTPUT);</w:t>
      </w:r>
    </w:p>
    <w:p w14:paraId="48E924BE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(LEDPIN,HIGH);</w:t>
      </w:r>
    </w:p>
    <w:p w14:paraId="33336D62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(LEDPIN2,HIGH);</w:t>
      </w:r>
    </w:p>
    <w:p w14:paraId="56F812B4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Bridge.begin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5F275E3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(LEDPIN,LOW);</w:t>
      </w:r>
    </w:p>
    <w:p w14:paraId="41A1278F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(LEDPIN2,LOW); </w:t>
      </w:r>
    </w:p>
    <w:p w14:paraId="5E77653A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>(500);</w:t>
      </w:r>
    </w:p>
    <w:p w14:paraId="25733877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(LEDPIN,HIGH);</w:t>
      </w:r>
    </w:p>
    <w:p w14:paraId="5049F144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(LEDPIN2,HIGH); </w:t>
      </w:r>
    </w:p>
    <w:p w14:paraId="3FB994D8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>(500);</w:t>
      </w:r>
    </w:p>
    <w:p w14:paraId="4D9005D3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(LEDPIN,LOW);</w:t>
      </w:r>
    </w:p>
    <w:p w14:paraId="293C43F3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(LEDPIN2,LOW); </w:t>
      </w:r>
    </w:p>
    <w:p w14:paraId="08078205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>(500);</w:t>
      </w:r>
    </w:p>
    <w:p w14:paraId="2313AAE6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(LEDPIN,HIGH);</w:t>
      </w:r>
    </w:p>
    <w:p w14:paraId="448FEC0E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(LEDPIN2,HIGH); </w:t>
      </w:r>
    </w:p>
    <w:p w14:paraId="605FBF42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>(500);</w:t>
      </w:r>
    </w:p>
    <w:p w14:paraId="54392F93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(LEDPIN,LOW);</w:t>
      </w:r>
    </w:p>
    <w:p w14:paraId="30E30A1F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(LEDPIN2,LOW); </w:t>
      </w:r>
    </w:p>
    <w:p w14:paraId="11081A6F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(500);  </w:t>
      </w:r>
    </w:p>
    <w:p w14:paraId="7EEADFA0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server.begin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();</w:t>
      </w:r>
    </w:p>
    <w:p w14:paraId="1391EC06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>}</w:t>
      </w:r>
    </w:p>
    <w:p w14:paraId="60184F0F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DEB16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0A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loop() {</w:t>
      </w:r>
    </w:p>
    <w:p w14:paraId="08506F68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YunClient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 xml:space="preserve"> client =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0CE960B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(client) {</w:t>
      </w:r>
    </w:p>
    <w:p w14:paraId="605ECC61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>(client);</w:t>
      </w:r>
    </w:p>
    <w:p w14:paraId="2FD3A1C5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client.stop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();</w:t>
      </w:r>
    </w:p>
    <w:p w14:paraId="64F1D80F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CFA9AF5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>(50);</w:t>
      </w:r>
    </w:p>
    <w:p w14:paraId="251764E0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>}</w:t>
      </w:r>
    </w:p>
    <w:p w14:paraId="0D859DE0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64C33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0A1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process(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YunClient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 xml:space="preserve"> client) {</w:t>
      </w:r>
    </w:p>
    <w:p w14:paraId="3EA638B6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String command =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client.readStringUntil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>'\\');</w:t>
      </w:r>
    </w:p>
    <w:p w14:paraId="09DA8572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("Status: 200");</w:t>
      </w:r>
    </w:p>
    <w:p w14:paraId="1F3E2C66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("Content-type: text/html");</w:t>
      </w:r>
    </w:p>
    <w:p w14:paraId="2F3A118F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();</w:t>
      </w:r>
    </w:p>
    <w:p w14:paraId="61C05FE2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("&lt;B&gt;&lt;Center&gt;");</w:t>
      </w:r>
    </w:p>
    <w:p w14:paraId="2C2B3F23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("LED 1");</w:t>
      </w:r>
    </w:p>
    <w:p w14:paraId="1221F9FC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("&lt;button&gt;&lt;a 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='http://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yun.local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/1\\'&gt;Turn ON LED&lt;/a&gt;&lt;/button&gt;");</w:t>
      </w:r>
    </w:p>
    <w:p w14:paraId="3C7FEAF9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("&lt;button&gt;&lt;a 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='http://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yun.local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/2\\'&gt;Turn OFF LED&lt;/a&gt;&lt;/button&gt;&lt;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&gt;");</w:t>
      </w:r>
    </w:p>
    <w:p w14:paraId="126635AA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("&lt;/B&gt;&lt;/Center&gt;");</w:t>
      </w:r>
    </w:p>
    <w:p w14:paraId="7625811D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724E2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EA295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("&lt;B&gt;&lt;Center&gt;");</w:t>
      </w:r>
    </w:p>
    <w:p w14:paraId="4D9FF59C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("LED 2");</w:t>
      </w:r>
    </w:p>
    <w:p w14:paraId="0C9E4674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("&lt;button&gt;&lt;a 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='http://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yun.local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/3\\'&gt;Turn ON LED&lt;/a&gt;&lt;/button&gt;");</w:t>
      </w:r>
    </w:p>
    <w:p w14:paraId="2F018F62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("&lt;button&gt;&lt;a 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='http://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yun.local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/4\\'&gt;Turn OFF LED&lt;/a&gt;&lt;/button&gt;&lt;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&gt;");</w:t>
      </w:r>
    </w:p>
    <w:p w14:paraId="69E661C4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("&lt;/B&gt;&lt;/Center&gt;");</w:t>
      </w:r>
    </w:p>
    <w:p w14:paraId="46417AC3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0F6D85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command.toInt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>();</w:t>
      </w:r>
    </w:p>
    <w:p w14:paraId="3FE9699F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7885DE96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(3,HIGH);</w:t>
      </w:r>
    </w:p>
    <w:p w14:paraId="42B91AED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("&lt;B&gt;&lt;Center&gt;");</w:t>
      </w:r>
    </w:p>
    <w:p w14:paraId="524AC871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("Command: ");</w:t>
      </w:r>
    </w:p>
    <w:p w14:paraId="19F888CB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("ON");</w:t>
      </w:r>
    </w:p>
    <w:p w14:paraId="6EA4A33E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("&lt;/B&gt;&lt;/Center&gt;");</w:t>
      </w:r>
    </w:p>
    <w:p w14:paraId="3D177703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3D80BC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 xml:space="preserve"> == 2) {</w:t>
      </w:r>
    </w:p>
    <w:p w14:paraId="7A80938B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(3,LOW);</w:t>
      </w:r>
    </w:p>
    <w:p w14:paraId="31A9473D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("&lt;B&gt;&lt;Center&gt;");</w:t>
      </w:r>
    </w:p>
    <w:p w14:paraId="461EBFDC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("Command: ");</w:t>
      </w:r>
    </w:p>
    <w:p w14:paraId="24B32674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("OFF");</w:t>
      </w:r>
    </w:p>
    <w:p w14:paraId="07D6E737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("&lt;/B&gt;&lt;/Center&gt;");</w:t>
      </w:r>
    </w:p>
    <w:p w14:paraId="5A70EFDD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9AEC4AE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 xml:space="preserve"> == 3) {</w:t>
      </w:r>
    </w:p>
    <w:p w14:paraId="00BC276C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(2,HIGH);</w:t>
      </w:r>
    </w:p>
    <w:p w14:paraId="4D411667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("&lt;B&gt;&lt;Center&gt;");</w:t>
      </w:r>
    </w:p>
    <w:p w14:paraId="550541CA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("Command: ");</w:t>
      </w:r>
    </w:p>
    <w:p w14:paraId="45B9B58E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("ON");</w:t>
      </w:r>
    </w:p>
    <w:p w14:paraId="0076D3E5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("&lt;/B&gt;&lt;/Center&gt;");</w:t>
      </w:r>
    </w:p>
    <w:p w14:paraId="69AB9A5B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4D8EAA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0A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0A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0A1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0A12">
        <w:rPr>
          <w:rFonts w:ascii="Times New Roman" w:hAnsi="Times New Roman" w:cs="Times New Roman"/>
          <w:sz w:val="24"/>
          <w:szCs w:val="24"/>
        </w:rPr>
        <w:t xml:space="preserve"> == 4) {</w:t>
      </w:r>
    </w:p>
    <w:p w14:paraId="756713DA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(2,LOW);</w:t>
      </w:r>
    </w:p>
    <w:p w14:paraId="0E719B64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("&lt;B&gt;&lt;Center&gt;");</w:t>
      </w:r>
    </w:p>
    <w:p w14:paraId="37631548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("Command: ");</w:t>
      </w:r>
    </w:p>
    <w:p w14:paraId="6F344FB5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("OFF");</w:t>
      </w:r>
    </w:p>
    <w:p w14:paraId="44E2C9D1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0A12">
        <w:rPr>
          <w:rFonts w:ascii="Times New Roman" w:hAnsi="Times New Roman" w:cs="Times New Roman"/>
          <w:sz w:val="24"/>
          <w:szCs w:val="24"/>
        </w:rPr>
        <w:t>client.println</w:t>
      </w:r>
      <w:proofErr w:type="spellEnd"/>
      <w:proofErr w:type="gramEnd"/>
      <w:r w:rsidRPr="00090A12">
        <w:rPr>
          <w:rFonts w:ascii="Times New Roman" w:hAnsi="Times New Roman" w:cs="Times New Roman"/>
          <w:sz w:val="24"/>
          <w:szCs w:val="24"/>
        </w:rPr>
        <w:t>("&lt;/B&gt;&lt;/Center&gt;");</w:t>
      </w:r>
    </w:p>
    <w:p w14:paraId="4B652287" w14:textId="77777777" w:rsidR="00090A12" w:rsidRPr="00090A12" w:rsidRDefault="00090A12" w:rsidP="00090A1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EA7973" w14:textId="77777777" w:rsidR="00E92CD1" w:rsidRPr="00090A12" w:rsidRDefault="00090A12" w:rsidP="00090A12">
      <w:pPr>
        <w:rPr>
          <w:rFonts w:ascii="Times New Roman" w:hAnsi="Times New Roman" w:cs="Times New Roman"/>
          <w:sz w:val="24"/>
          <w:szCs w:val="24"/>
        </w:rPr>
      </w:pPr>
      <w:r w:rsidRPr="00090A12">
        <w:rPr>
          <w:rFonts w:ascii="Times New Roman" w:hAnsi="Times New Roman" w:cs="Times New Roman"/>
          <w:sz w:val="24"/>
          <w:szCs w:val="24"/>
        </w:rPr>
        <w:t>}</w:t>
      </w:r>
    </w:p>
    <w:p w14:paraId="1B41F38B" w14:textId="77777777" w:rsidR="00E92CD1" w:rsidRDefault="00E92CD1" w:rsidP="00E92CD1">
      <w:pPr>
        <w:rPr>
          <w:rFonts w:ascii="Times New Roman" w:hAnsi="Times New Roman" w:cs="Times New Roman"/>
          <w:sz w:val="28"/>
          <w:szCs w:val="28"/>
        </w:rPr>
      </w:pPr>
    </w:p>
    <w:p w14:paraId="4C28C8E8" w14:textId="77777777" w:rsidR="00090A12" w:rsidRDefault="00090A12" w:rsidP="00E92CD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B0399B" w14:textId="77777777" w:rsidR="00E92CD1" w:rsidRDefault="00E92CD1" w:rsidP="00E92CD1">
      <w:pPr>
        <w:rPr>
          <w:rFonts w:ascii="Times New Roman" w:hAnsi="Times New Roman" w:cs="Times New Roman"/>
          <w:sz w:val="28"/>
          <w:szCs w:val="28"/>
        </w:rPr>
      </w:pPr>
      <w:r w:rsidRPr="00E92CD1">
        <w:rPr>
          <w:rFonts w:ascii="Times New Roman" w:hAnsi="Times New Roman" w:cs="Times New Roman"/>
          <w:b/>
          <w:sz w:val="28"/>
          <w:szCs w:val="28"/>
          <w:u w:val="single"/>
        </w:rPr>
        <w:t>DIFFICULTY AND LEARNING</w:t>
      </w:r>
      <w:r w:rsidRPr="00E92CD1">
        <w:rPr>
          <w:rFonts w:ascii="Times New Roman" w:hAnsi="Times New Roman" w:cs="Times New Roman"/>
          <w:sz w:val="28"/>
          <w:szCs w:val="28"/>
        </w:rPr>
        <w:t>:</w:t>
      </w:r>
    </w:p>
    <w:p w14:paraId="2A9EDA88" w14:textId="77777777" w:rsidR="00E92CD1" w:rsidRDefault="00E92CD1" w:rsidP="00E92CD1">
      <w:pPr>
        <w:rPr>
          <w:rFonts w:ascii="Times New Roman" w:hAnsi="Times New Roman" w:cs="Times New Roman"/>
          <w:sz w:val="28"/>
          <w:szCs w:val="28"/>
        </w:rPr>
      </w:pPr>
    </w:p>
    <w:p w14:paraId="2B326A79" w14:textId="77777777" w:rsidR="00E92CD1" w:rsidRPr="00641878" w:rsidRDefault="00E92CD1" w:rsidP="00E92CD1">
      <w:p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Understandin</w:t>
      </w:r>
      <w:r w:rsidR="001E12DD" w:rsidRPr="00641878">
        <w:rPr>
          <w:rFonts w:ascii="Times New Roman" w:hAnsi="Times New Roman" w:cs="Times New Roman"/>
          <w:sz w:val="24"/>
          <w:szCs w:val="24"/>
        </w:rPr>
        <w:t>g the concept of a Wi-Fi</w:t>
      </w:r>
      <w:r w:rsidRPr="00641878">
        <w:rPr>
          <w:rFonts w:ascii="Times New Roman" w:hAnsi="Times New Roman" w:cs="Times New Roman"/>
          <w:sz w:val="24"/>
          <w:szCs w:val="24"/>
        </w:rPr>
        <w:t xml:space="preserve"> </w:t>
      </w:r>
      <w:r w:rsidR="001E12DD" w:rsidRPr="00641878">
        <w:rPr>
          <w:rFonts w:ascii="Times New Roman" w:hAnsi="Times New Roman" w:cs="Times New Roman"/>
          <w:sz w:val="24"/>
          <w:szCs w:val="24"/>
        </w:rPr>
        <w:t>module and</w:t>
      </w:r>
      <w:r w:rsidRPr="00641878">
        <w:rPr>
          <w:rFonts w:ascii="Times New Roman" w:hAnsi="Times New Roman" w:cs="Times New Roman"/>
          <w:sz w:val="24"/>
          <w:szCs w:val="24"/>
        </w:rPr>
        <w:t xml:space="preserve"> how it can be used </w:t>
      </w:r>
      <w:r w:rsidR="00B634C1" w:rsidRPr="00641878">
        <w:rPr>
          <w:rFonts w:ascii="Times New Roman" w:hAnsi="Times New Roman" w:cs="Times New Roman"/>
          <w:sz w:val="24"/>
          <w:szCs w:val="24"/>
        </w:rPr>
        <w:t xml:space="preserve">to </w:t>
      </w:r>
      <w:r w:rsidR="001E12DD" w:rsidRPr="00641878">
        <w:rPr>
          <w:rFonts w:ascii="Times New Roman" w:hAnsi="Times New Roman" w:cs="Times New Roman"/>
          <w:sz w:val="24"/>
          <w:szCs w:val="24"/>
        </w:rPr>
        <w:t>relate wireless control of devices.</w:t>
      </w:r>
    </w:p>
    <w:p w14:paraId="482B8058" w14:textId="77777777" w:rsidR="00B634C1" w:rsidRPr="00641878" w:rsidRDefault="00B634C1" w:rsidP="00E92CD1">
      <w:p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 xml:space="preserve">Learning </w:t>
      </w:r>
      <w:proofErr w:type="spellStart"/>
      <w:r w:rsidRPr="0064187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41878">
        <w:rPr>
          <w:rFonts w:ascii="Times New Roman" w:hAnsi="Times New Roman" w:cs="Times New Roman"/>
          <w:sz w:val="24"/>
          <w:szCs w:val="24"/>
        </w:rPr>
        <w:t xml:space="preserve"> programing.</w:t>
      </w:r>
    </w:p>
    <w:p w14:paraId="47E78862" w14:textId="77777777" w:rsidR="00E92CD1" w:rsidRPr="00641878" w:rsidRDefault="00B634C1" w:rsidP="001E12DD">
      <w:pPr>
        <w:rPr>
          <w:rFonts w:ascii="Times New Roman" w:hAnsi="Times New Roman" w:cs="Times New Roman"/>
          <w:sz w:val="24"/>
          <w:szCs w:val="24"/>
        </w:rPr>
      </w:pPr>
      <w:r w:rsidRPr="00641878">
        <w:rPr>
          <w:rFonts w:ascii="Times New Roman" w:hAnsi="Times New Roman" w:cs="Times New Roman"/>
          <w:sz w:val="24"/>
          <w:szCs w:val="24"/>
        </w:rPr>
        <w:t>Setting up the hardware</w:t>
      </w:r>
      <w:r w:rsidR="00641878">
        <w:rPr>
          <w:rFonts w:ascii="Times New Roman" w:hAnsi="Times New Roman" w:cs="Times New Roman"/>
          <w:sz w:val="24"/>
          <w:szCs w:val="24"/>
        </w:rPr>
        <w:t>.</w:t>
      </w:r>
    </w:p>
    <w:sectPr w:rsidR="00E92CD1" w:rsidRPr="00641878" w:rsidSect="001008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240"/>
    <w:multiLevelType w:val="hybridMultilevel"/>
    <w:tmpl w:val="EE4EACC2"/>
    <w:lvl w:ilvl="0" w:tplc="01BCCF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E306E5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5BAE13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AE10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344AD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1408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5CD78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BC970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3496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4B1CB2"/>
    <w:multiLevelType w:val="hybridMultilevel"/>
    <w:tmpl w:val="1584E9F8"/>
    <w:lvl w:ilvl="0" w:tplc="519C397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C4E98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8C531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D07E7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42466C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F46F6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D7ABF6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0428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2A394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A8B26A4"/>
    <w:multiLevelType w:val="hybridMultilevel"/>
    <w:tmpl w:val="4B4883C2"/>
    <w:lvl w:ilvl="0" w:tplc="2A265C6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5455F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BA74E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38539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185DF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94CD7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B0BBD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0021C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6C94E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CD3351F"/>
    <w:multiLevelType w:val="hybridMultilevel"/>
    <w:tmpl w:val="5C7210A8"/>
    <w:lvl w:ilvl="0" w:tplc="4394120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70E06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28A83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A8D52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548D1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3CC01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60BA3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D6742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B8400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0E84C8F"/>
    <w:multiLevelType w:val="hybridMultilevel"/>
    <w:tmpl w:val="7AF8F47E"/>
    <w:lvl w:ilvl="0" w:tplc="2BB6324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18F5E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54DFF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44A22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21A7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1E724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B2D92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C4FA4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CC536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7152BC6"/>
    <w:multiLevelType w:val="hybridMultilevel"/>
    <w:tmpl w:val="F4A61824"/>
    <w:lvl w:ilvl="0" w:tplc="67F0E73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14EB0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64D30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38835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C62D8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6071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9C6E7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BE75C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46F31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85F273A"/>
    <w:multiLevelType w:val="hybridMultilevel"/>
    <w:tmpl w:val="114A965A"/>
    <w:lvl w:ilvl="0" w:tplc="7694A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E2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20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6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B0A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E0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9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0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A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297476"/>
    <w:multiLevelType w:val="hybridMultilevel"/>
    <w:tmpl w:val="64EE59B2"/>
    <w:lvl w:ilvl="0" w:tplc="72384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A1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F64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2A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06F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4F2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25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06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82A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7537F0"/>
    <w:multiLevelType w:val="hybridMultilevel"/>
    <w:tmpl w:val="75ACD5B2"/>
    <w:lvl w:ilvl="0" w:tplc="8D98909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5EF7D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F4C8B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1AB77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EA9BA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DCECE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DA08E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E8D9E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CEA40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1386682"/>
    <w:multiLevelType w:val="hybridMultilevel"/>
    <w:tmpl w:val="8E20EF7E"/>
    <w:lvl w:ilvl="0" w:tplc="431C05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D483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A0FF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886C4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90E3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EA5A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2EF0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2EED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B880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5CF0E52"/>
    <w:multiLevelType w:val="hybridMultilevel"/>
    <w:tmpl w:val="1670209C"/>
    <w:lvl w:ilvl="0" w:tplc="80500B0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C4831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015B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8C3F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3C41B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8483D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A4506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FCF9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7820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3C5F06"/>
    <w:multiLevelType w:val="hybridMultilevel"/>
    <w:tmpl w:val="5D4C92E2"/>
    <w:lvl w:ilvl="0" w:tplc="79F4039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A6AE9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8886D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EAE82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A2383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D2551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34F2D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5CE56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DFE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B9A302C"/>
    <w:multiLevelType w:val="hybridMultilevel"/>
    <w:tmpl w:val="9BF0E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A27BE"/>
    <w:multiLevelType w:val="hybridMultilevel"/>
    <w:tmpl w:val="B6A0914A"/>
    <w:lvl w:ilvl="0" w:tplc="642AF47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044D1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2AE8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1800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C614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7A18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3AE2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C43F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74E94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F2833F7"/>
    <w:multiLevelType w:val="hybridMultilevel"/>
    <w:tmpl w:val="A3348326"/>
    <w:lvl w:ilvl="0" w:tplc="BEB49D4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A2049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6C927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BA9B6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5877A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16BD9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6EC32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5255D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8C002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7AD7AA3"/>
    <w:multiLevelType w:val="hybridMultilevel"/>
    <w:tmpl w:val="1DE2ABF8"/>
    <w:lvl w:ilvl="0" w:tplc="E77AC0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A3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AEA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4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64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500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A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A25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61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E96550"/>
    <w:multiLevelType w:val="hybridMultilevel"/>
    <w:tmpl w:val="11203446"/>
    <w:lvl w:ilvl="0" w:tplc="C9182D4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68147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C043B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6E9D4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82376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DA9F6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06B5F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3005D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367E7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FCE5F40"/>
    <w:multiLevelType w:val="hybridMultilevel"/>
    <w:tmpl w:val="E0022CCA"/>
    <w:lvl w:ilvl="0" w:tplc="A2F0383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E066B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3203C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4C006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801E7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C2D51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3CA5E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A6151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80B4B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53F17B3A"/>
    <w:multiLevelType w:val="hybridMultilevel"/>
    <w:tmpl w:val="4E5CB14C"/>
    <w:lvl w:ilvl="0" w:tplc="A7643F4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041CD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381DE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9C0CF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24CB3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D09A1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E0BDB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E6533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0EA89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9167238"/>
    <w:multiLevelType w:val="hybridMultilevel"/>
    <w:tmpl w:val="3642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717E9A"/>
    <w:multiLevelType w:val="hybridMultilevel"/>
    <w:tmpl w:val="3F3EB2C0"/>
    <w:lvl w:ilvl="0" w:tplc="E118D0D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FC6F8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2C398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2C5CE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561FB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9A1EE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8C1D0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C308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1489A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899000B"/>
    <w:multiLevelType w:val="hybridMultilevel"/>
    <w:tmpl w:val="ABCA18A8"/>
    <w:lvl w:ilvl="0" w:tplc="4C0A943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BEC6D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F83AD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B09AE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940B8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82045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96578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588AF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2AE04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9FF2942"/>
    <w:multiLevelType w:val="hybridMultilevel"/>
    <w:tmpl w:val="28A6DE0A"/>
    <w:lvl w:ilvl="0" w:tplc="B9BAA23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2EA20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8CB07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D4C3A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0C024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7E758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6B4B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18567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8205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E0F0469"/>
    <w:multiLevelType w:val="hybridMultilevel"/>
    <w:tmpl w:val="A526449E"/>
    <w:lvl w:ilvl="0" w:tplc="D3B0B6B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DC59E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767B5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FA3B3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86F32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8D27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564A9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568E8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88F7E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6EC70819"/>
    <w:multiLevelType w:val="hybridMultilevel"/>
    <w:tmpl w:val="95D20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530374"/>
    <w:multiLevelType w:val="hybridMultilevel"/>
    <w:tmpl w:val="741AAD22"/>
    <w:lvl w:ilvl="0" w:tplc="64E666D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F0A98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0A3D5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66DB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6888F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B052D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12D16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467AEE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FCE30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17"/>
  </w:num>
  <w:num w:numId="8">
    <w:abstractNumId w:val="21"/>
  </w:num>
  <w:num w:numId="9">
    <w:abstractNumId w:val="1"/>
  </w:num>
  <w:num w:numId="10">
    <w:abstractNumId w:val="2"/>
  </w:num>
  <w:num w:numId="11">
    <w:abstractNumId w:val="25"/>
  </w:num>
  <w:num w:numId="12">
    <w:abstractNumId w:val="22"/>
  </w:num>
  <w:num w:numId="13">
    <w:abstractNumId w:val="16"/>
  </w:num>
  <w:num w:numId="14">
    <w:abstractNumId w:val="8"/>
  </w:num>
  <w:num w:numId="15">
    <w:abstractNumId w:val="18"/>
  </w:num>
  <w:num w:numId="16">
    <w:abstractNumId w:val="23"/>
  </w:num>
  <w:num w:numId="17">
    <w:abstractNumId w:val="11"/>
  </w:num>
  <w:num w:numId="18">
    <w:abstractNumId w:val="15"/>
  </w:num>
  <w:num w:numId="19">
    <w:abstractNumId w:val="19"/>
  </w:num>
  <w:num w:numId="20">
    <w:abstractNumId w:val="13"/>
  </w:num>
  <w:num w:numId="21">
    <w:abstractNumId w:val="0"/>
  </w:num>
  <w:num w:numId="22">
    <w:abstractNumId w:val="10"/>
  </w:num>
  <w:num w:numId="23">
    <w:abstractNumId w:val="7"/>
  </w:num>
  <w:num w:numId="24">
    <w:abstractNumId w:val="6"/>
  </w:num>
  <w:num w:numId="25">
    <w:abstractNumId w:val="2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09"/>
    <w:rsid w:val="00016E65"/>
    <w:rsid w:val="00090A12"/>
    <w:rsid w:val="000A0E52"/>
    <w:rsid w:val="000C7622"/>
    <w:rsid w:val="000F7290"/>
    <w:rsid w:val="00100809"/>
    <w:rsid w:val="00173166"/>
    <w:rsid w:val="001E12DD"/>
    <w:rsid w:val="00210907"/>
    <w:rsid w:val="00296DD5"/>
    <w:rsid w:val="00297F2B"/>
    <w:rsid w:val="004B0929"/>
    <w:rsid w:val="004C372B"/>
    <w:rsid w:val="00502B30"/>
    <w:rsid w:val="00603CBC"/>
    <w:rsid w:val="00641878"/>
    <w:rsid w:val="00662AED"/>
    <w:rsid w:val="006D65C4"/>
    <w:rsid w:val="0074659F"/>
    <w:rsid w:val="00756831"/>
    <w:rsid w:val="007C6822"/>
    <w:rsid w:val="008070A4"/>
    <w:rsid w:val="00864C6B"/>
    <w:rsid w:val="00893861"/>
    <w:rsid w:val="009E6A05"/>
    <w:rsid w:val="009F2348"/>
    <w:rsid w:val="009F4D81"/>
    <w:rsid w:val="00AB76D6"/>
    <w:rsid w:val="00B634C1"/>
    <w:rsid w:val="00BC129E"/>
    <w:rsid w:val="00BD67A0"/>
    <w:rsid w:val="00C56455"/>
    <w:rsid w:val="00CC408E"/>
    <w:rsid w:val="00CE2A38"/>
    <w:rsid w:val="00D228DC"/>
    <w:rsid w:val="00D752AB"/>
    <w:rsid w:val="00E0643A"/>
    <w:rsid w:val="00E76444"/>
    <w:rsid w:val="00E92CD1"/>
    <w:rsid w:val="00F15CDB"/>
    <w:rsid w:val="00F210CE"/>
    <w:rsid w:val="00F62520"/>
    <w:rsid w:val="00F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0109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F2348"/>
  </w:style>
  <w:style w:type="paragraph" w:styleId="ListParagraph">
    <w:name w:val="List Paragraph"/>
    <w:basedOn w:val="Normal"/>
    <w:uiPriority w:val="34"/>
    <w:qFormat/>
    <w:rsid w:val="00603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6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9F2348"/>
  </w:style>
  <w:style w:type="paragraph" w:styleId="ListParagraph">
    <w:name w:val="List Paragraph"/>
    <w:basedOn w:val="Normal"/>
    <w:uiPriority w:val="34"/>
    <w:qFormat/>
    <w:rsid w:val="00603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6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6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0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2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65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49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23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9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4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63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9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1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2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1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0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27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2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2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2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3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84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5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7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5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29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43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209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27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00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59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280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94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3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4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5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03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5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88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39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17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04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95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18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96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61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95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65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81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06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93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52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44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45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842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61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10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72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1247</Words>
  <Characters>7114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Devisetty</dc:creator>
  <cp:keywords/>
  <dc:description/>
  <cp:lastModifiedBy>NK</cp:lastModifiedBy>
  <cp:revision>6</cp:revision>
  <dcterms:created xsi:type="dcterms:W3CDTF">2016-04-26T19:47:00Z</dcterms:created>
  <dcterms:modified xsi:type="dcterms:W3CDTF">2017-04-16T15:03:00Z</dcterms:modified>
</cp:coreProperties>
</file>