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98ED" w14:textId="084EE306" w:rsidR="0008436D" w:rsidRPr="0008436D" w:rsidRDefault="0008436D" w:rsidP="0008436D">
      <w:pPr>
        <w:jc w:val="center"/>
        <w:rPr>
          <w:rFonts w:ascii="Times New Roman" w:hAnsi="Times New Roman" w:cs="Times New Roman"/>
          <w:color w:val="ED7D31" w:themeColor="accent2"/>
          <w:sz w:val="28"/>
        </w:rPr>
      </w:pPr>
      <w:r w:rsidRPr="0008436D">
        <w:rPr>
          <w:rFonts w:ascii="Times New Roman" w:hAnsi="Times New Roman" w:cs="Times New Roman"/>
          <w:color w:val="ED7D31" w:themeColor="accent2"/>
          <w:sz w:val="28"/>
        </w:rPr>
        <w:t xml:space="preserve">Spam </w:t>
      </w:r>
      <w:r w:rsidR="00FD36A6">
        <w:rPr>
          <w:rFonts w:ascii="Times New Roman" w:hAnsi="Times New Roman" w:cs="Times New Roman"/>
          <w:color w:val="ED7D31" w:themeColor="accent2"/>
          <w:sz w:val="28"/>
        </w:rPr>
        <w:t xml:space="preserve">Ham </w:t>
      </w:r>
      <w:r w:rsidRPr="0008436D">
        <w:rPr>
          <w:rFonts w:ascii="Times New Roman" w:hAnsi="Times New Roman" w:cs="Times New Roman"/>
          <w:color w:val="ED7D31" w:themeColor="accent2"/>
          <w:sz w:val="28"/>
        </w:rPr>
        <w:t>Classification using Machine Learning</w:t>
      </w:r>
    </w:p>
    <w:p w14:paraId="0E43B4A9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</w:p>
    <w:p w14:paraId="196FED5B" w14:textId="3048AC16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1. Introduction</w:t>
      </w:r>
    </w:p>
    <w:p w14:paraId="75F1864F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This project develops a Machine Learning model to classify emails as</w:t>
      </w:r>
    </w:p>
    <w:p w14:paraId="4DBA8520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Spam or Ham using Natural Language Processing (NLP).</w:t>
      </w:r>
    </w:p>
    <w:p w14:paraId="0792035B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</w:p>
    <w:p w14:paraId="577D1080" w14:textId="6EFEA786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2. Objective</w:t>
      </w:r>
    </w:p>
    <w:p w14:paraId="73EEE6CC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-   Build a spam email classification model</w:t>
      </w:r>
    </w:p>
    <w:p w14:paraId="2F191A52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-   Perform text preprocessing</w:t>
      </w:r>
    </w:p>
    <w:p w14:paraId="71137927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-   Convert text into numerical features</w:t>
      </w:r>
    </w:p>
    <w:p w14:paraId="131BC44F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-   Train and evaluate a classification model</w:t>
      </w:r>
    </w:p>
    <w:p w14:paraId="2B46B6FC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</w:p>
    <w:p w14:paraId="74F261B3" w14:textId="3A6DB039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3. Dataset Description</w:t>
      </w:r>
    </w:p>
    <w:p w14:paraId="0368E904" w14:textId="1D0E4DF4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Dataset: Spam Mails Dataset</w:t>
      </w:r>
    </w:p>
    <w:p w14:paraId="6ABFF9A5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 xml:space="preserve">Features: - text: email content - </w:t>
      </w:r>
      <w:proofErr w:type="spellStart"/>
      <w:r w:rsidRPr="0008436D">
        <w:rPr>
          <w:rFonts w:ascii="Times New Roman" w:hAnsi="Times New Roman" w:cs="Times New Roman"/>
          <w:szCs w:val="22"/>
        </w:rPr>
        <w:t>label_num</w:t>
      </w:r>
      <w:proofErr w:type="spellEnd"/>
      <w:r w:rsidRPr="0008436D">
        <w:rPr>
          <w:rFonts w:ascii="Times New Roman" w:hAnsi="Times New Roman" w:cs="Times New Roman"/>
          <w:szCs w:val="22"/>
        </w:rPr>
        <w:t>: 0 = Ham, 1 = Spam</w:t>
      </w:r>
    </w:p>
    <w:p w14:paraId="61D91BCF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</w:p>
    <w:p w14:paraId="43CD2A22" w14:textId="48D15BE9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4. Preprocessing Steps</w:t>
      </w:r>
    </w:p>
    <w:p w14:paraId="30D63B03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1.  Lowercasing</w:t>
      </w:r>
    </w:p>
    <w:p w14:paraId="25A2A1B5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2.  Remove punctuation</w:t>
      </w:r>
    </w:p>
    <w:p w14:paraId="6B225865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 xml:space="preserve">3.  Remove </w:t>
      </w:r>
      <w:proofErr w:type="spellStart"/>
      <w:r w:rsidRPr="0008436D">
        <w:rPr>
          <w:rFonts w:ascii="Times New Roman" w:hAnsi="Times New Roman" w:cs="Times New Roman"/>
          <w:szCs w:val="22"/>
        </w:rPr>
        <w:t>stopwords</w:t>
      </w:r>
      <w:proofErr w:type="spellEnd"/>
    </w:p>
    <w:p w14:paraId="1FA60B03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4.  Text cleaning</w:t>
      </w:r>
    </w:p>
    <w:p w14:paraId="4001305B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</w:p>
    <w:p w14:paraId="5341A8FA" w14:textId="22BFE46B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5. Feature Extraction</w:t>
      </w:r>
    </w:p>
    <w:p w14:paraId="18FC5CA2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TF-IDF converts text into numerical vectors for machine learning.</w:t>
      </w:r>
    </w:p>
    <w:p w14:paraId="247A7637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</w:p>
    <w:p w14:paraId="267699A6" w14:textId="36AAB07E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6. Model Used</w:t>
      </w:r>
    </w:p>
    <w:p w14:paraId="2EF1463B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Multinomial Naive Bayes</w:t>
      </w:r>
    </w:p>
    <w:p w14:paraId="791FFF80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</w:p>
    <w:p w14:paraId="67BDF189" w14:textId="0CD0DFA9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7</w:t>
      </w:r>
      <w:r w:rsidRPr="0008436D">
        <w:rPr>
          <w:rFonts w:ascii="Times New Roman" w:hAnsi="Times New Roman" w:cs="Times New Roman"/>
          <w:szCs w:val="22"/>
        </w:rPr>
        <w:t>. Results</w:t>
      </w:r>
    </w:p>
    <w:p w14:paraId="7CE814F8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The model achieved high accuracy in classifying spam and ham emails.</w:t>
      </w:r>
    </w:p>
    <w:p w14:paraId="6E796620" w14:textId="77777777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</w:p>
    <w:p w14:paraId="59015751" w14:textId="77777777" w:rsidR="0008436D" w:rsidRDefault="0008436D" w:rsidP="0008436D">
      <w:pPr>
        <w:rPr>
          <w:rFonts w:ascii="Times New Roman" w:hAnsi="Times New Roman" w:cs="Times New Roman"/>
          <w:szCs w:val="22"/>
        </w:rPr>
      </w:pPr>
    </w:p>
    <w:p w14:paraId="04045017" w14:textId="348121FB" w:rsidR="0008436D" w:rsidRDefault="0008436D" w:rsidP="0008436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8</w:t>
      </w:r>
      <w:r w:rsidRPr="0008436D">
        <w:rPr>
          <w:rFonts w:ascii="Times New Roman" w:hAnsi="Times New Roman" w:cs="Times New Roman"/>
          <w:szCs w:val="22"/>
        </w:rPr>
        <w:t>. Conclusion</w:t>
      </w:r>
    </w:p>
    <w:p w14:paraId="4A6D50A2" w14:textId="02B8BBAB" w:rsidR="0008436D" w:rsidRPr="0008436D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The model successfully detects spam emails using NLP preprocessing and</w:t>
      </w:r>
    </w:p>
    <w:p w14:paraId="4DFC2CC6" w14:textId="5EBB45D2" w:rsidR="00D94434" w:rsidRDefault="0008436D" w:rsidP="0008436D">
      <w:pPr>
        <w:rPr>
          <w:rFonts w:ascii="Times New Roman" w:hAnsi="Times New Roman" w:cs="Times New Roman"/>
          <w:szCs w:val="22"/>
        </w:rPr>
      </w:pPr>
      <w:r w:rsidRPr="0008436D">
        <w:rPr>
          <w:rFonts w:ascii="Times New Roman" w:hAnsi="Times New Roman" w:cs="Times New Roman"/>
          <w:szCs w:val="22"/>
        </w:rPr>
        <w:t>TF-IDF.</w:t>
      </w:r>
    </w:p>
    <w:p w14:paraId="6FFA362B" w14:textId="40CB1704" w:rsidR="0008436D" w:rsidRPr="00D11517" w:rsidRDefault="0008436D" w:rsidP="0008436D">
      <w:pPr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4DFD088A" wp14:editId="2562926B">
            <wp:extent cx="4626987" cy="3688080"/>
            <wp:effectExtent l="0" t="0" r="2540" b="7620"/>
            <wp:docPr id="736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321" cy="368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436D" w:rsidRPr="00D11517" w:rsidSect="00D115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779"/>
    <w:multiLevelType w:val="multilevel"/>
    <w:tmpl w:val="156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85179"/>
    <w:multiLevelType w:val="multilevel"/>
    <w:tmpl w:val="8EC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266AA"/>
    <w:multiLevelType w:val="multilevel"/>
    <w:tmpl w:val="CAD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F3ED9"/>
    <w:multiLevelType w:val="multilevel"/>
    <w:tmpl w:val="71C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B1C7A"/>
    <w:multiLevelType w:val="multilevel"/>
    <w:tmpl w:val="6AB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A2FDD"/>
    <w:multiLevelType w:val="multilevel"/>
    <w:tmpl w:val="C6F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652625">
    <w:abstractNumId w:val="3"/>
  </w:num>
  <w:num w:numId="2" w16cid:durableId="140778390">
    <w:abstractNumId w:val="1"/>
  </w:num>
  <w:num w:numId="3" w16cid:durableId="2132165412">
    <w:abstractNumId w:val="0"/>
  </w:num>
  <w:num w:numId="4" w16cid:durableId="1360399768">
    <w:abstractNumId w:val="5"/>
  </w:num>
  <w:num w:numId="5" w16cid:durableId="112484093">
    <w:abstractNumId w:val="2"/>
  </w:num>
  <w:num w:numId="6" w16cid:durableId="874276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17"/>
    <w:rsid w:val="0008436D"/>
    <w:rsid w:val="001875BC"/>
    <w:rsid w:val="00624C8F"/>
    <w:rsid w:val="008F2081"/>
    <w:rsid w:val="00D11517"/>
    <w:rsid w:val="00D94434"/>
    <w:rsid w:val="00FD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5F7D"/>
  <w15:chartTrackingRefBased/>
  <w15:docId w15:val="{E9F61043-58C4-4AF6-923F-30635DFA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5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5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5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15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15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nnikithaselvakumar@outlook.com</dc:creator>
  <cp:keywords/>
  <dc:description/>
  <cp:lastModifiedBy>nnikithaselvakumar@outlook.com</cp:lastModifiedBy>
  <cp:revision>2</cp:revision>
  <dcterms:created xsi:type="dcterms:W3CDTF">2026-05-27T09:29:00Z</dcterms:created>
  <dcterms:modified xsi:type="dcterms:W3CDTF">2026-05-27T09:59:00Z</dcterms:modified>
</cp:coreProperties>
</file>