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7132" w14:textId="77777777" w:rsidR="004315C2" w:rsidRDefault="004315C2" w:rsidP="00431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Please access all the files in the below link:</w:t>
      </w:r>
    </w:p>
    <w:p w14:paraId="0E046216" w14:textId="6469D268" w:rsidR="004315C2" w:rsidRDefault="004315C2" w:rsidP="00431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hyperlink r:id="rId4" w:history="1">
        <w:r w:rsidRPr="00815FB0">
          <w:rPr>
            <w:rStyle w:val="Hyperlink"/>
            <w:rFonts w:ascii="Helvetica" w:hAnsi="Helvetica" w:cs="Helvetica"/>
            <w:kern w:val="0"/>
            <w:lang w:val="en-GB"/>
          </w:rPr>
          <w:t>https://drive.google.com/drive/folders/1bK-fY0ULzj3ZYiT5XeKGein-T1-1Uo8o?usp=sharing</w:t>
        </w:r>
      </w:hyperlink>
    </w:p>
    <w:p w14:paraId="59338E14" w14:textId="77777777" w:rsidR="004315C2" w:rsidRDefault="004315C2" w:rsidP="004315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14:paraId="2DD36D2F" w14:textId="29DE75ED" w:rsidR="007240DD" w:rsidRDefault="004315C2" w:rsidP="004315C2">
      <w:r>
        <w:rPr>
          <w:rFonts w:ascii="Helvetica" w:hAnsi="Helvetica" w:cs="Helvetica"/>
          <w:kern w:val="0"/>
          <w:lang w:val="en-GB"/>
        </w:rPr>
        <w:t>All the models built because of the huge size can be obtained from the above link.</w:t>
      </w:r>
    </w:p>
    <w:sectPr w:rsidR="0072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2"/>
    <w:rsid w:val="00382AA8"/>
    <w:rsid w:val="004315C2"/>
    <w:rsid w:val="00632B90"/>
    <w:rsid w:val="007240DD"/>
    <w:rsid w:val="00C6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416CD"/>
  <w15:chartTrackingRefBased/>
  <w15:docId w15:val="{02447836-BC40-3C41-816A-4288AC42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bK-fY0ULzj3ZYiT5XeKGein-T1-1Uo8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1</cp:revision>
  <dcterms:created xsi:type="dcterms:W3CDTF">2023-04-22T15:12:00Z</dcterms:created>
  <dcterms:modified xsi:type="dcterms:W3CDTF">2023-04-22T15:12:00Z</dcterms:modified>
</cp:coreProperties>
</file>