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A3B63" w14:textId="44545C49" w:rsidR="00D53E0D" w:rsidRDefault="00F35333" w:rsidP="00476E42">
      <w:pPr>
        <w:pStyle w:val="Heading1"/>
      </w:pPr>
      <w:r>
        <w:t>Global Descriptor Table (GDT)</w:t>
      </w:r>
    </w:p>
    <w:p w14:paraId="3CE4B0AD" w14:textId="33CD4791" w:rsidR="0082019F" w:rsidRDefault="0082019F" w:rsidP="0082019F">
      <w:pPr>
        <w:jc w:val="both"/>
      </w:pPr>
      <w:r>
        <w:t xml:space="preserve">In protected mode, most of the memory management and Interrupt Service Routines (ISR) are controlled through tables of descriptors. </w:t>
      </w:r>
      <w:r w:rsidR="00E94086">
        <w:t>Each descriptor stores information about a single object (e.g. a service routine, a task, a chunk of code or data) the CPU might need at some time.</w:t>
      </w:r>
      <w:r w:rsidR="006D044F">
        <w:t xml:space="preserve"> Intel defined 3 types of tables: the Interrupt Descriptor Table (replaces IVT), the Global Descriptor Table (GDT) and the Local Descriptor Table.</w:t>
      </w:r>
      <w:r w:rsidR="009246FE">
        <w:t xml:space="preserve"> Each table is defined as a (size, linear address) to the CPU through the LIDT, LGDT, LLDT instructions respectively.</w:t>
      </w:r>
    </w:p>
    <w:p w14:paraId="653F4A88" w14:textId="50D5C5F4" w:rsidR="00506D2D" w:rsidRDefault="00506D2D" w:rsidP="00797718">
      <w:pPr>
        <w:pStyle w:val="Heading2"/>
      </w:pPr>
      <w:r w:rsidRPr="00797718">
        <w:t>Glossary</w:t>
      </w:r>
    </w:p>
    <w:p w14:paraId="34180B37" w14:textId="6B2360C7" w:rsidR="002A2ADE" w:rsidRDefault="002A2ADE" w:rsidP="002A2ADE">
      <w:pPr>
        <w:pStyle w:val="Heading3"/>
      </w:pPr>
      <w:r>
        <w:t>Segment</w:t>
      </w:r>
    </w:p>
    <w:p w14:paraId="474490AA" w14:textId="40AA9E15" w:rsidR="002A2ADE" w:rsidRDefault="002A2ADE" w:rsidP="002A2ADE">
      <w:r>
        <w:t>A logically contiguous chunk of memory with consistent properties (CPU’s speaking)</w:t>
      </w:r>
    </w:p>
    <w:p w14:paraId="6C7F6E88" w14:textId="14BFA973" w:rsidR="00965E92" w:rsidRDefault="00965E92" w:rsidP="00965E92">
      <w:pPr>
        <w:pStyle w:val="Heading3"/>
      </w:pPr>
      <w:r>
        <w:t>Segment Register</w:t>
      </w:r>
    </w:p>
    <w:p w14:paraId="17D44F89" w14:textId="3A4F6457" w:rsidR="00965E92" w:rsidRPr="00965E92" w:rsidRDefault="00965E92" w:rsidP="00965E92">
      <w:r>
        <w:t>A register of your CPU that refers to a segment for special use (e.g. SS, CS, DS</w:t>
      </w:r>
      <w:r w:rsidR="00C7534F">
        <w:t xml:space="preserve"> </w:t>
      </w:r>
      <w:r>
        <w:t>…)</w:t>
      </w:r>
    </w:p>
    <w:p w14:paraId="7CF58B97" w14:textId="5702CE4F" w:rsidR="00797718" w:rsidRDefault="00797718" w:rsidP="00797718">
      <w:pPr>
        <w:pStyle w:val="Heading3"/>
      </w:pPr>
      <w:r>
        <w:t>Selector</w:t>
      </w:r>
    </w:p>
    <w:p w14:paraId="21B1A004" w14:textId="39820582" w:rsidR="00797718" w:rsidRDefault="00797718" w:rsidP="0082019F">
      <w:pPr>
        <w:jc w:val="both"/>
      </w:pPr>
      <w:r>
        <w:t xml:space="preserve">A reference to a descriptor you can load into a segment register. It is an offset of a descriptor table entry. These entries are 8 bytes long. Bits 3 and up only declare the descriptor table entry offset, while bit 2 specifies if this selector is a GDT or LDT selector (LDT – bit set, GDT – bit cleared), and </w:t>
      </w:r>
      <w:r w:rsidR="00524AD0">
        <w:t>bits 0 – 1 declare the ring level that needs to correspond to the descriptor table entry’s DPL field. If it doesn’t, a General Protection Fault occurs; if it does correspond then the CPL level of the selector used changed accordingly.</w:t>
      </w:r>
    </w:p>
    <w:p w14:paraId="4C1A31E7" w14:textId="575AF717" w:rsidR="005F4BDE" w:rsidRDefault="005F4BDE" w:rsidP="005F4BDE">
      <w:pPr>
        <w:pStyle w:val="Heading3"/>
      </w:pPr>
      <w:r>
        <w:t>Descriptor</w:t>
      </w:r>
    </w:p>
    <w:p w14:paraId="57C60E50" w14:textId="5128C15D" w:rsidR="005F4BDE" w:rsidRDefault="005F4BDE" w:rsidP="005F4BDE">
      <w:r>
        <w:t>A memory structure (part of table) that tells the CPU the attributes of a given segment</w:t>
      </w:r>
    </w:p>
    <w:p w14:paraId="238EF65C" w14:textId="769E874E" w:rsidR="00447C71" w:rsidRDefault="00447C71" w:rsidP="00447C71">
      <w:pPr>
        <w:pStyle w:val="Heading2"/>
      </w:pPr>
    </w:p>
    <w:p w14:paraId="3AB9A2D0" w14:textId="3400C968" w:rsidR="00447C71" w:rsidRDefault="00447C71" w:rsidP="00447C71">
      <w:pPr>
        <w:pStyle w:val="Heading2"/>
      </w:pPr>
      <w:r>
        <w:t>What should I put in my GDT?</w:t>
      </w:r>
    </w:p>
    <w:p w14:paraId="1D3B62CA" w14:textId="16BB0BD4" w:rsidR="003E5092" w:rsidRDefault="003E5092" w:rsidP="003E5092">
      <w:pPr>
        <w:pStyle w:val="Heading3"/>
      </w:pPr>
      <w:r>
        <w:t>Basics</w:t>
      </w:r>
    </w:p>
    <w:p w14:paraId="20C18069" w14:textId="60C89394" w:rsidR="003E5092" w:rsidRDefault="00A248DE" w:rsidP="003E5092">
      <w:r>
        <w:t>For sanity purpose, you should always have these items stored in your GDT:</w:t>
      </w:r>
    </w:p>
    <w:p w14:paraId="09D26E3C" w14:textId="0AC5A5E8" w:rsidR="00A248DE" w:rsidRDefault="00A248DE" w:rsidP="00A248DE">
      <w:pPr>
        <w:pStyle w:val="ListParagraph"/>
        <w:numPr>
          <w:ilvl w:val="0"/>
          <w:numId w:val="2"/>
        </w:numPr>
      </w:pPr>
      <w:r>
        <w:t xml:space="preserve">The null descriptor which is never referenced by the processor. Some emulators will complain about limit exceptions if you do not have one present. Some use this descriptor to store a pointer to the GDT itself (to use with the LGDT instruction). The null descriptor is 8 bytes wide and the pointer is 6 bytes </w:t>
      </w:r>
      <w:r w:rsidR="00A50CB2">
        <w:t>wide,</w:t>
      </w:r>
      <w:r>
        <w:t xml:space="preserve"> so </w:t>
      </w:r>
      <w:r w:rsidR="005B6B4F">
        <w:t>it might just be the perfect place for this.</w:t>
      </w:r>
    </w:p>
    <w:p w14:paraId="13E5682A" w14:textId="7D95D4A3" w:rsidR="00A50CB2" w:rsidRDefault="00A50CB2" w:rsidP="00A248DE">
      <w:pPr>
        <w:pStyle w:val="ListParagraph"/>
        <w:numPr>
          <w:ilvl w:val="0"/>
          <w:numId w:val="2"/>
        </w:numPr>
      </w:pPr>
      <w:r>
        <w:t>A code segment descriptor (for your kernel, it should have type = 0x9a)</w:t>
      </w:r>
    </w:p>
    <w:p w14:paraId="780B620E" w14:textId="5B3B6E03" w:rsidR="00A50CB2" w:rsidRDefault="00A50CB2" w:rsidP="00A248DE">
      <w:pPr>
        <w:pStyle w:val="ListParagraph"/>
        <w:numPr>
          <w:ilvl w:val="0"/>
          <w:numId w:val="2"/>
        </w:numPr>
      </w:pPr>
      <w:r>
        <w:t>A data segment descriptor (you can’t write to a CS, so add this with type = 0x92</w:t>
      </w:r>
    </w:p>
    <w:p w14:paraId="59013F45" w14:textId="75DCBDF7" w:rsidR="00666AA8" w:rsidRDefault="00666AA8" w:rsidP="00666AA8">
      <w:pPr>
        <w:pStyle w:val="ListParagraph"/>
        <w:numPr>
          <w:ilvl w:val="0"/>
          <w:numId w:val="2"/>
        </w:numPr>
      </w:pPr>
      <w:r>
        <w:t>A TSS (Task Stack Segment) descriptor</w:t>
      </w:r>
      <w:r w:rsidR="004E3EFF">
        <w:t>.</w:t>
      </w:r>
    </w:p>
    <w:p w14:paraId="30709F4C" w14:textId="3A45369C" w:rsidR="004E3EFF" w:rsidRDefault="00EB2E6E" w:rsidP="00EB2E6E">
      <w:pPr>
        <w:pStyle w:val="Heading2"/>
      </w:pPr>
      <w:r>
        <w:t>Structure</w:t>
      </w:r>
    </w:p>
    <w:p w14:paraId="0C4CDEE2" w14:textId="77777777" w:rsidR="00EB2E6E" w:rsidRPr="00EB2E6E" w:rsidRDefault="00EB2E6E" w:rsidP="00EB2E6E">
      <w:bookmarkStart w:id="0" w:name="_GoBack"/>
      <w:bookmarkEnd w:id="0"/>
    </w:p>
    <w:p w14:paraId="33BDD531" w14:textId="77777777" w:rsidR="00666AA8" w:rsidRPr="003E5092" w:rsidRDefault="00666AA8" w:rsidP="00666AA8"/>
    <w:sectPr w:rsidR="00666AA8" w:rsidRPr="003E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720F4"/>
    <w:multiLevelType w:val="hybridMultilevel"/>
    <w:tmpl w:val="CDE4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5575C"/>
    <w:multiLevelType w:val="hybridMultilevel"/>
    <w:tmpl w:val="3980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97"/>
    <w:rsid w:val="002A2ADE"/>
    <w:rsid w:val="002F082C"/>
    <w:rsid w:val="003E5092"/>
    <w:rsid w:val="00447C71"/>
    <w:rsid w:val="00476E42"/>
    <w:rsid w:val="004E3EFF"/>
    <w:rsid w:val="00506D2D"/>
    <w:rsid w:val="00524AD0"/>
    <w:rsid w:val="005B6B4F"/>
    <w:rsid w:val="005F4BDE"/>
    <w:rsid w:val="00640EF7"/>
    <w:rsid w:val="00666AA8"/>
    <w:rsid w:val="006D044F"/>
    <w:rsid w:val="00797718"/>
    <w:rsid w:val="0082019F"/>
    <w:rsid w:val="009246FE"/>
    <w:rsid w:val="00965E92"/>
    <w:rsid w:val="00A248DE"/>
    <w:rsid w:val="00A50CB2"/>
    <w:rsid w:val="00AE7F7E"/>
    <w:rsid w:val="00B64B8A"/>
    <w:rsid w:val="00C7534F"/>
    <w:rsid w:val="00DB3F59"/>
    <w:rsid w:val="00E94086"/>
    <w:rsid w:val="00EB2E6E"/>
    <w:rsid w:val="00F35333"/>
    <w:rsid w:val="00F4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D6E6"/>
  <w15:chartTrackingRefBased/>
  <w15:docId w15:val="{2E5DD064-1AC2-4E3C-B09F-127AE403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4B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77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77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4B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24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Maharjan</dc:creator>
  <cp:keywords/>
  <dc:description/>
  <cp:lastModifiedBy>Nikesh Maharjan</cp:lastModifiedBy>
  <cp:revision>21</cp:revision>
  <dcterms:created xsi:type="dcterms:W3CDTF">2018-10-29T08:09:00Z</dcterms:created>
  <dcterms:modified xsi:type="dcterms:W3CDTF">2018-10-29T11:34:00Z</dcterms:modified>
</cp:coreProperties>
</file>