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20"/>
        <w:gridCol w:w="7730"/>
      </w:tblGrid>
      <w:tr w:rsidR="00A11A02" w:rsidTr="00CF5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:rsidR="00A11A02" w:rsidRDefault="00CF5C31">
            <w:r>
              <w:t xml:space="preserve">Feature </w:t>
            </w:r>
            <w:r w:rsidR="00A11A02">
              <w:t>1:</w:t>
            </w:r>
          </w:p>
        </w:tc>
        <w:tc>
          <w:tcPr>
            <w:tcW w:w="7730" w:type="dxa"/>
          </w:tcPr>
          <w:p w:rsidR="00A11A02" w:rsidRDefault="00A11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SignUp</w:t>
            </w:r>
          </w:p>
        </w:tc>
      </w:tr>
      <w:tr w:rsidR="00A11A02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A11A02" w:rsidRDefault="00A11A02">
            <w:r>
              <w:t>SENARIO 1</w:t>
            </w:r>
          </w:p>
        </w:tc>
        <w:tc>
          <w:tcPr>
            <w:tcW w:w="7730" w:type="dxa"/>
          </w:tcPr>
          <w:p w:rsidR="00A11A02" w:rsidRDefault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Unaccepted empty field during signup</w:t>
            </w:r>
          </w:p>
          <w:p w:rsidR="00A11A02" w:rsidRPr="00A11A02" w:rsidRDefault="00A11A02" w:rsidP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System should display error notification when user try to sign up with empty value in mandatory field.</w:t>
            </w: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A11A02" w:rsidTr="00A11A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signup with empty mandatory field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receive an error notification</w:t>
                  </w:r>
                </w:p>
                <w:p w:rsidR="00A11A02" w:rsidRDefault="00A11A02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</w:t>
                  </w:r>
                  <w:r w:rsidR="000E0743">
                    <w:t xml:space="preserve"> to</w:t>
                  </w:r>
                  <w:r>
                    <w:t xml:space="preserve"> the system.</w:t>
                  </w:r>
                </w:p>
              </w:tc>
            </w:tr>
          </w:tbl>
          <w:p w:rsidR="00A11A02" w:rsidRDefault="00A1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A02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A11A02" w:rsidRDefault="00B97438">
            <w:r>
              <w:t>Senario 2</w:t>
            </w:r>
          </w:p>
        </w:tc>
        <w:tc>
          <w:tcPr>
            <w:tcW w:w="7730" w:type="dxa"/>
          </w:tcPr>
          <w:p w:rsidR="00976D5C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A11A02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Username</w:t>
            </w:r>
          </w:p>
          <w:p w:rsidR="00B97438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create an account with username that already exists.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B97438" w:rsidTr="00B974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an username that has already registered</w:t>
                  </w:r>
                </w:p>
                <w:p w:rsidR="00B97438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that the username is already registered</w:t>
                  </w:r>
                </w:p>
                <w:p w:rsidR="00976D5C" w:rsidRDefault="00B97438" w:rsidP="00B97438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976D5C">
                    <w:t>I should offered to choose another username</w:t>
                  </w:r>
                  <w:r>
                    <w:t>.</w:t>
                  </w:r>
                </w:p>
              </w:tc>
            </w:tr>
          </w:tbl>
          <w:p w:rsidR="00B97438" w:rsidRDefault="00B9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3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email format</w:t>
            </w: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sign up with invalid email value.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4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invalid email address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error message with highlighted email address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 to the system.</w:t>
                  </w:r>
                </w:p>
              </w:tc>
            </w:tr>
          </w:tbl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4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Phone Number</w:t>
            </w: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tries to enter phone number with more than 10 char.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0E07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phone number more than 10 characters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that the phone number entered is invalid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 to the system.</w:t>
                  </w:r>
                </w:p>
              </w:tc>
            </w:tr>
          </w:tbl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5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Mismatch entered password</w:t>
            </w:r>
          </w:p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enter different password in Password &amp; Confirm password field.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606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different password in password &amp; Confirm password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error message with highlighted password field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not be able to sign up to the system.</w:t>
                  </w:r>
                </w:p>
              </w:tc>
            </w:tr>
          </w:tbl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CF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>
            <w:r>
              <w:t>senario 6</w:t>
            </w:r>
          </w:p>
        </w:tc>
        <w:tc>
          <w:tcPr>
            <w:tcW w:w="7730" w:type="dxa"/>
          </w:tcPr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registration</w:t>
            </w:r>
          </w:p>
          <w:p w:rsidR="00CF5C31" w:rsidRDefault="006067AF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sign up with all valid fields and click on the sign up button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have chosen to signup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enter all</w:t>
                  </w:r>
                  <w:r w:rsidR="006067AF">
                    <w:t xml:space="preserve"> valid</w:t>
                  </w:r>
                  <w:r>
                    <w:t xml:space="preserve"> mand</w:t>
                  </w:r>
                  <w:r w:rsidR="006067AF">
                    <w:t>atory fields and click on sign up button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should be notified with “Successful registration” message</w:t>
                  </w:r>
                </w:p>
                <w:p w:rsidR="00CF5C31" w:rsidRDefault="00CF5C31" w:rsidP="00CF5C31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should be redirected to Login page.</w:t>
                  </w:r>
                </w:p>
              </w:tc>
            </w:tr>
          </w:tbl>
          <w:p w:rsidR="00CF5C31" w:rsidRDefault="00CF5C31" w:rsidP="00CF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CF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5C31" w:rsidRDefault="00CF5C31" w:rsidP="00CF5C31"/>
        </w:tc>
        <w:tc>
          <w:tcPr>
            <w:tcW w:w="7730" w:type="dxa"/>
          </w:tcPr>
          <w:p w:rsidR="00CF5C31" w:rsidRDefault="00CF5C31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747D" w:rsidRDefault="0072747D"/>
    <w:p w:rsidR="00CF5C31" w:rsidRDefault="00CF5C31"/>
    <w:p w:rsidR="00606D56" w:rsidRDefault="00606D5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00"/>
        <w:gridCol w:w="7550"/>
      </w:tblGrid>
      <w:tr w:rsidR="006067AF" w:rsidTr="0060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6067AF" w:rsidRDefault="009D6E70" w:rsidP="00CF5C31">
            <w:r>
              <w:t xml:space="preserve">FEATURE </w:t>
            </w:r>
            <w:r w:rsidR="006067AF">
              <w:t>2:</w:t>
            </w:r>
          </w:p>
        </w:tc>
        <w:tc>
          <w:tcPr>
            <w:tcW w:w="7550" w:type="dxa"/>
          </w:tcPr>
          <w:p w:rsidR="006067AF" w:rsidRDefault="006067AF" w:rsidP="00CF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9D6E70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9D6E70" w:rsidRDefault="009D6E70" w:rsidP="00CF5C31">
            <w:r>
              <w:t xml:space="preserve">SENAriO 1 </w:t>
            </w:r>
          </w:p>
        </w:tc>
        <w:tc>
          <w:tcPr>
            <w:tcW w:w="7550" w:type="dxa"/>
          </w:tcPr>
          <w:p w:rsidR="009D6E70" w:rsidRDefault="009D6E7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fields and trying to login.</w:t>
            </w:r>
          </w:p>
          <w:p w:rsidR="009D6E70" w:rsidRDefault="009D6E7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click in</w:t>
            </w:r>
            <w:r w:rsidR="00AB52B0">
              <w:t xml:space="preserve"> “Login”</w:t>
            </w:r>
            <w:r>
              <w:t xml:space="preserve"> button with empty fields an error message is shown “</w:t>
            </w:r>
            <w:r w:rsidR="00AB52B0">
              <w:t>Enter the missing field</w:t>
            </w:r>
            <w:r>
              <w:t>”.</w:t>
            </w:r>
          </w:p>
          <w:p w:rsidR="00AB52B0" w:rsidRPr="00A11A02" w:rsidRDefault="00AB52B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9D6E70" w:rsidTr="00C961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am on the “Login” page.</w:t>
                  </w:r>
                </w:p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AB52B0">
                    <w:t>I leave fields empty and click on the “Login” button.</w:t>
                  </w:r>
                </w:p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AB52B0">
                    <w:t xml:space="preserve">I am shown with error message “Enter the missing field” </w:t>
                  </w:r>
                </w:p>
                <w:p w:rsidR="00AB52B0" w:rsidRDefault="009D6E70" w:rsidP="00AB52B0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AB52B0">
                    <w:t>I am redirected to the un-entered field.</w:t>
                  </w:r>
                </w:p>
                <w:p w:rsidR="009D6E70" w:rsidRDefault="009D6E70" w:rsidP="00AB52B0"/>
              </w:tc>
            </w:tr>
          </w:tbl>
          <w:p w:rsidR="009D6E70" w:rsidRDefault="009D6E70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2B0" w:rsidTr="0060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AB52B0" w:rsidRDefault="00AB52B0" w:rsidP="00CF5C31">
            <w:r>
              <w:t xml:space="preserve">SENARIO 2 </w:t>
            </w:r>
          </w:p>
        </w:tc>
        <w:tc>
          <w:tcPr>
            <w:tcW w:w="7550" w:type="dxa"/>
          </w:tcPr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login.</w:t>
            </w:r>
          </w:p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click in “Login” button with wrong username or password an error message is shown “Username or password mismatch”.</w:t>
            </w:r>
          </w:p>
          <w:p w:rsidR="00AB52B0" w:rsidRPr="00A11A02" w:rsidRDefault="00AB52B0" w:rsidP="00AB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AB52B0" w:rsidTr="00C961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am on the “Login” page.</w:t>
                  </w:r>
                </w:p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provide wrong login details and click in “Login” button.</w:t>
                  </w:r>
                </w:p>
                <w:p w:rsidR="00E550AE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 xml:space="preserve">I </w:t>
                  </w:r>
                  <w:r w:rsidR="00485970">
                    <w:t>am shown with error message “Use</w:t>
                  </w:r>
                  <w:r w:rsidR="00E550AE">
                    <w:t>rname or password mismatch”.</w:t>
                  </w:r>
                </w:p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E550AE">
                    <w:t>the “Login” page refreshes.</w:t>
                  </w:r>
                </w:p>
                <w:p w:rsidR="00AB52B0" w:rsidRDefault="00AB52B0" w:rsidP="00AB52B0"/>
              </w:tc>
            </w:tr>
          </w:tbl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5A6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315A6" w:rsidRDefault="00E315A6" w:rsidP="00CF5C31">
            <w:r>
              <w:t>SENARIO 3</w:t>
            </w:r>
          </w:p>
        </w:tc>
        <w:tc>
          <w:tcPr>
            <w:tcW w:w="7550" w:type="dxa"/>
          </w:tcPr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Attempting to invalid login 3 times.</w:t>
            </w:r>
          </w:p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someone try to click “Login” button three times with invalid username and password</w:t>
            </w:r>
            <w:r w:rsidR="00915215">
              <w:t xml:space="preserve"> an error message is shown “You have tried too many times”</w:t>
            </w:r>
            <w:r>
              <w:t xml:space="preserve"> then the page is locked for 5 minutes.</w:t>
            </w:r>
          </w:p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15A6" w:rsidRPr="00A11A02" w:rsidRDefault="00E315A6" w:rsidP="00E3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E315A6" w:rsidTr="00163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am on the “Login” page.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provide wrong login details and click in “Login” button.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 xml:space="preserve">I am shown with error </w:t>
                  </w:r>
                  <w:r w:rsidR="00915215">
                    <w:t>message “You have tried too many times”.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915215">
                    <w:t>the “Login” page is locked for 5 minutes.</w:t>
                  </w:r>
                </w:p>
                <w:p w:rsidR="00E315A6" w:rsidRDefault="00E315A6" w:rsidP="00E315A6"/>
              </w:tc>
            </w:tr>
          </w:tbl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215" w:rsidTr="0060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915215" w:rsidRDefault="00915215" w:rsidP="00CF5C31">
            <w:r>
              <w:t>SEnARIO 4</w:t>
            </w:r>
          </w:p>
        </w:tc>
        <w:tc>
          <w:tcPr>
            <w:tcW w:w="7550" w:type="dxa"/>
          </w:tcPr>
          <w:p w:rsidR="00915215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Login</w:t>
            </w:r>
          </w:p>
          <w:p w:rsidR="009B73EF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 When someone try to click “Login” button with valid username and password a successful message is shown “Welcome” then the page is redirected to “Dashboard”</w:t>
            </w:r>
            <w:r w:rsidR="009B73EF">
              <w:t xml:space="preserve"> page.</w:t>
            </w:r>
          </w:p>
          <w:p w:rsidR="009B73EF" w:rsidRPr="00A11A02" w:rsidRDefault="009B73EF" w:rsidP="009B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9B73EF" w:rsidTr="00163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I am on the “Login” page.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I provide correct login details and click in “Login” button.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I am shown with successful message “Welcome”.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I am re-directed to “Dashboard” page.</w:t>
                  </w:r>
                </w:p>
                <w:p w:rsidR="009B73EF" w:rsidRDefault="009B73EF" w:rsidP="009B73EF"/>
              </w:tc>
            </w:tr>
          </w:tbl>
          <w:p w:rsidR="00915215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5C31" w:rsidRDefault="00CF5C31" w:rsidP="00CF5C3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D78" w:rsidTr="007A4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A4D78" w:rsidRDefault="007A4D78" w:rsidP="00CF5C31">
            <w:r>
              <w:t>Feature 3</w:t>
            </w:r>
            <w:bookmarkStart w:id="0" w:name="_GoBack"/>
            <w:bookmarkEnd w:id="0"/>
          </w:p>
        </w:tc>
        <w:tc>
          <w:tcPr>
            <w:tcW w:w="4675" w:type="dxa"/>
          </w:tcPr>
          <w:p w:rsidR="007A4D78" w:rsidRDefault="007A4D78" w:rsidP="00CF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4D78" w:rsidRDefault="007A4D78" w:rsidP="00CF5C31"/>
    <w:sectPr w:rsidR="007A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9ED" w:rsidRDefault="00B069ED" w:rsidP="009D6E70">
      <w:pPr>
        <w:spacing w:after="0" w:line="240" w:lineRule="auto"/>
      </w:pPr>
      <w:r>
        <w:separator/>
      </w:r>
    </w:p>
  </w:endnote>
  <w:endnote w:type="continuationSeparator" w:id="0">
    <w:p w:rsidR="00B069ED" w:rsidRDefault="00B069ED" w:rsidP="009D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9ED" w:rsidRDefault="00B069ED" w:rsidP="009D6E70">
      <w:pPr>
        <w:spacing w:after="0" w:line="240" w:lineRule="auto"/>
      </w:pPr>
      <w:r>
        <w:separator/>
      </w:r>
    </w:p>
  </w:footnote>
  <w:footnote w:type="continuationSeparator" w:id="0">
    <w:p w:rsidR="00B069ED" w:rsidRDefault="00B069ED" w:rsidP="009D6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50272"/>
    <w:multiLevelType w:val="hybridMultilevel"/>
    <w:tmpl w:val="41664B40"/>
    <w:lvl w:ilvl="0" w:tplc="9260EE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02"/>
    <w:rsid w:val="000E0743"/>
    <w:rsid w:val="00203A0B"/>
    <w:rsid w:val="00485970"/>
    <w:rsid w:val="006067AF"/>
    <w:rsid w:val="00606D56"/>
    <w:rsid w:val="0072747D"/>
    <w:rsid w:val="007A4D78"/>
    <w:rsid w:val="008B7711"/>
    <w:rsid w:val="00915215"/>
    <w:rsid w:val="00976D5C"/>
    <w:rsid w:val="009B73EF"/>
    <w:rsid w:val="009D6E70"/>
    <w:rsid w:val="00A11A02"/>
    <w:rsid w:val="00AB52B0"/>
    <w:rsid w:val="00B069ED"/>
    <w:rsid w:val="00B97438"/>
    <w:rsid w:val="00CF5C31"/>
    <w:rsid w:val="00E315A6"/>
    <w:rsid w:val="00E550AE"/>
    <w:rsid w:val="00E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9214"/>
  <w15:chartTrackingRefBased/>
  <w15:docId w15:val="{70396E4D-59AA-4D46-94FA-F6C0302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PlainTable2">
    <w:name w:val="Plain Table 2"/>
    <w:basedOn w:val="TableNormal"/>
    <w:uiPriority w:val="42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4">
    <w:name w:val="Grid Table 4 Accent 4"/>
    <w:basedOn w:val="TableNormal"/>
    <w:uiPriority w:val="49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11A02"/>
    <w:pPr>
      <w:ind w:left="720"/>
      <w:contextualSpacing/>
    </w:pPr>
  </w:style>
  <w:style w:type="table" w:styleId="PlainTable1">
    <w:name w:val="Plain Table 1"/>
    <w:basedOn w:val="TableNormal"/>
    <w:uiPriority w:val="41"/>
    <w:rsid w:val="00B9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2">
    <w:name w:val="Grid Table 3 Accent 2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CF5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CF5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D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70"/>
  </w:style>
  <w:style w:type="paragraph" w:styleId="Footer">
    <w:name w:val="footer"/>
    <w:basedOn w:val="Normal"/>
    <w:link w:val="FooterChar"/>
    <w:uiPriority w:val="99"/>
    <w:unhideWhenUsed/>
    <w:rsid w:val="009D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Aacs Aryal</dc:creator>
  <cp:keywords/>
  <dc:description/>
  <cp:lastModifiedBy>Aacs Aryal</cp:lastModifiedBy>
  <cp:revision>5</cp:revision>
  <dcterms:created xsi:type="dcterms:W3CDTF">2019-09-18T01:51:00Z</dcterms:created>
  <dcterms:modified xsi:type="dcterms:W3CDTF">2019-09-24T02:06:00Z</dcterms:modified>
</cp:coreProperties>
</file>