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4F" w:rsidRDefault="001F704F" w:rsidP="001F704F">
      <w:r>
        <w:t xml:space="preserve">Write caching layer </w:t>
      </w:r>
      <w:r w:rsidR="00D34BF6">
        <w:t xml:space="preserve">along with Junit test cases </w:t>
      </w:r>
      <w:r>
        <w:t>for standalone java application with following assumptions</w:t>
      </w:r>
      <w:r w:rsidR="00D34BF6">
        <w:t>:</w:t>
      </w:r>
    </w:p>
    <w:p w:rsidR="001F704F" w:rsidRDefault="001F704F" w:rsidP="001F704F"/>
    <w:p w:rsidR="001F704F" w:rsidRDefault="001F704F" w:rsidP="001F704F">
      <w:pPr>
        <w:pStyle w:val="ListParagraph"/>
        <w:numPr>
          <w:ilvl w:val="0"/>
          <w:numId w:val="1"/>
        </w:numPr>
        <w:contextualSpacing w:val="0"/>
      </w:pPr>
      <w:r>
        <w:t>Cache should be globally accessible throughout the JVM</w:t>
      </w:r>
    </w:p>
    <w:p w:rsidR="001F226E" w:rsidRDefault="001F704F" w:rsidP="001F704F">
      <w:pPr>
        <w:pStyle w:val="ListParagraph"/>
        <w:numPr>
          <w:ilvl w:val="0"/>
          <w:numId w:val="1"/>
        </w:numPr>
        <w:contextualSpacing w:val="0"/>
      </w:pPr>
      <w:r>
        <w:t>Cache client will access cached objects by providing table name &amp; primary key value</w:t>
      </w:r>
    </w:p>
    <w:p w:rsidR="001F704F" w:rsidRDefault="001F704F" w:rsidP="001F704F">
      <w:pPr>
        <w:pStyle w:val="ListParagraph"/>
        <w:numPr>
          <w:ilvl w:val="0"/>
          <w:numId w:val="1"/>
        </w:numPr>
        <w:contextualSpacing w:val="0"/>
      </w:pPr>
      <w:r>
        <w:t>All tables have integer primary key</w:t>
      </w:r>
    </w:p>
    <w:p w:rsidR="001F704F" w:rsidRDefault="001F704F" w:rsidP="001F704F">
      <w:pPr>
        <w:pStyle w:val="ListParagraph"/>
        <w:numPr>
          <w:ilvl w:val="0"/>
          <w:numId w:val="1"/>
        </w:numPr>
        <w:contextualSpacing w:val="0"/>
      </w:pPr>
      <w:r>
        <w:t>Initially three tables are required to be cached, REF_COUNTRY, REF_CURRENCY &amp; REF_HOLIDAY</w:t>
      </w:r>
    </w:p>
    <w:p w:rsidR="008D62A1" w:rsidRDefault="001F704F" w:rsidP="001F704F">
      <w:pPr>
        <w:pStyle w:val="ListParagraph"/>
        <w:numPr>
          <w:ilvl w:val="0"/>
          <w:numId w:val="1"/>
        </w:numPr>
        <w:contextualSpacing w:val="0"/>
      </w:pPr>
      <w:r>
        <w:t>Cache should have provision to support more tables if required</w:t>
      </w:r>
    </w:p>
    <w:p w:rsidR="002C07FB" w:rsidRDefault="002C07FB" w:rsidP="001F704F">
      <w:pPr>
        <w:pStyle w:val="ListParagraph"/>
        <w:numPr>
          <w:ilvl w:val="0"/>
          <w:numId w:val="1"/>
        </w:numPr>
        <w:contextualSpacing w:val="0"/>
      </w:pPr>
      <w:r>
        <w:t>Cache should have provision to manual and auto removal of cache</w:t>
      </w:r>
    </w:p>
    <w:p w:rsidR="002C07FB" w:rsidRDefault="002C07FB" w:rsidP="001F704F">
      <w:pPr>
        <w:pStyle w:val="ListParagraph"/>
        <w:numPr>
          <w:ilvl w:val="0"/>
          <w:numId w:val="1"/>
        </w:numPr>
        <w:contextualSpacing w:val="0"/>
      </w:pPr>
      <w:r>
        <w:t xml:space="preserve">Code should be adhered to java development standards </w:t>
      </w:r>
    </w:p>
    <w:p w:rsidR="00B00C85" w:rsidRPr="008D62A1" w:rsidRDefault="00B00C85" w:rsidP="001F704F">
      <w:pPr>
        <w:pStyle w:val="ListParagraph"/>
        <w:numPr>
          <w:ilvl w:val="0"/>
          <w:numId w:val="1"/>
        </w:numPr>
        <w:contextualSpacing w:val="0"/>
      </w:pPr>
      <w:r w:rsidRPr="008D62A1">
        <w:t xml:space="preserve">Concurrent access </w:t>
      </w:r>
      <w:r w:rsidR="00D34BF6">
        <w:t xml:space="preserve">should be </w:t>
      </w:r>
      <w:r w:rsidRPr="008D62A1">
        <w:t>enabled using Read/Write Locks</w:t>
      </w:r>
    </w:p>
    <w:p w:rsidR="001F704F" w:rsidRDefault="001F704F" w:rsidP="001F704F"/>
    <w:p w:rsidR="00942311" w:rsidRDefault="00942311" w:rsidP="001F704F">
      <w:r>
        <w:t xml:space="preserve">Note: </w:t>
      </w:r>
    </w:p>
    <w:p w:rsidR="00942311" w:rsidRPr="00E71AC2" w:rsidRDefault="00942311" w:rsidP="001F704F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E71AC2">
        <w:rPr>
          <w:b/>
        </w:rPr>
        <w:t xml:space="preserve">Code should be written using </w:t>
      </w:r>
      <w:r w:rsidR="00D34BF6" w:rsidRPr="00E71AC2">
        <w:rPr>
          <w:b/>
        </w:rPr>
        <w:t>JDK</w:t>
      </w:r>
      <w:r w:rsidRPr="00E71AC2">
        <w:rPr>
          <w:b/>
        </w:rPr>
        <w:t xml:space="preserve"> only (don’t use any readymade APIs or Framework)</w:t>
      </w:r>
    </w:p>
    <w:p w:rsidR="00942311" w:rsidRPr="00E71AC2" w:rsidRDefault="001F704F" w:rsidP="001F704F">
      <w:pPr>
        <w:pStyle w:val="ListParagraph"/>
        <w:numPr>
          <w:ilvl w:val="0"/>
          <w:numId w:val="2"/>
        </w:numPr>
        <w:rPr>
          <w:b/>
        </w:rPr>
      </w:pPr>
      <w:r w:rsidRPr="00E71AC2">
        <w:rPr>
          <w:b/>
        </w:rPr>
        <w:t xml:space="preserve">You are not required to write </w:t>
      </w:r>
      <w:r w:rsidR="008D62A1" w:rsidRPr="00E71AC2">
        <w:rPr>
          <w:b/>
        </w:rPr>
        <w:t xml:space="preserve">complete </w:t>
      </w:r>
      <w:r w:rsidRPr="00E71AC2">
        <w:rPr>
          <w:b/>
        </w:rPr>
        <w:t>DAO layer for the tables</w:t>
      </w:r>
      <w:r w:rsidR="008D62A1" w:rsidRPr="00E71AC2">
        <w:rPr>
          <w:b/>
        </w:rPr>
        <w:t xml:space="preserve"> (instead you can return dummy data from DAO methods to pass the J</w:t>
      </w:r>
      <w:r w:rsidR="00454468" w:rsidRPr="00E71AC2">
        <w:rPr>
          <w:b/>
        </w:rPr>
        <w:t>U</w:t>
      </w:r>
      <w:r w:rsidR="008D62A1" w:rsidRPr="00E71AC2">
        <w:rPr>
          <w:b/>
        </w:rPr>
        <w:t>nit test cases)</w:t>
      </w:r>
      <w:r w:rsidR="00942311" w:rsidRPr="00E71AC2">
        <w:rPr>
          <w:b/>
        </w:rPr>
        <w:t xml:space="preserve"> </w:t>
      </w:r>
    </w:p>
    <w:p w:rsidR="00A5729E" w:rsidRPr="00E71AC2" w:rsidRDefault="00A5729E" w:rsidP="00A5729E">
      <w:pPr>
        <w:pStyle w:val="ListParagraph"/>
        <w:numPr>
          <w:ilvl w:val="0"/>
          <w:numId w:val="2"/>
        </w:numPr>
      </w:pPr>
      <w:r w:rsidRPr="00E71AC2">
        <w:rPr>
          <w:b/>
        </w:rPr>
        <w:t>Provided solution should not have any specific dependencies and should be runnable on any Java enabled machine.</w:t>
      </w:r>
    </w:p>
    <w:p w:rsidR="00764916" w:rsidRPr="00E71AC2" w:rsidRDefault="00764916" w:rsidP="00A5729E">
      <w:pPr>
        <w:pStyle w:val="ListParagraph"/>
        <w:numPr>
          <w:ilvl w:val="0"/>
          <w:numId w:val="2"/>
        </w:numPr>
      </w:pPr>
      <w:r w:rsidRPr="00E71AC2">
        <w:rPr>
          <w:b/>
        </w:rPr>
        <w:t>Test Cases and Client code is expected to test the cache implementation.</w:t>
      </w:r>
    </w:p>
    <w:tbl>
      <w:tblPr>
        <w:tblW w:w="690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2500"/>
        <w:gridCol w:w="960"/>
        <w:gridCol w:w="2413"/>
        <w:gridCol w:w="567"/>
      </w:tblGrid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REF_COUNTRY</w:t>
            </w:r>
          </w:p>
        </w:tc>
        <w:tc>
          <w:tcPr>
            <w:tcW w:w="33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jc w:val="center"/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Column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b/>
                <w:bCs/>
                <w:color w:val="000000"/>
                <w:lang w:eastAsia="en-CA"/>
              </w:rPr>
              <w:t>Pk</w:t>
            </w:r>
            <w:proofErr w:type="spellEnd"/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Data Type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COUNTRY_ID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jc w:val="right"/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(9)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COUNTRY_CD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(20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COUNTRY_NAME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(50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STATUS_IND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(3)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LAST_MODIFY_DT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DATE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MODIFY_PERSON_NUM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(9)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REF_CURRENCY</w:t>
            </w:r>
          </w:p>
        </w:tc>
        <w:tc>
          <w:tcPr>
            <w:tcW w:w="33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jc w:val="center"/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Column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b/>
                <w:bCs/>
                <w:color w:val="000000"/>
                <w:lang w:eastAsia="en-CA"/>
              </w:rPr>
              <w:t>Pk</w:t>
            </w:r>
            <w:proofErr w:type="spellEnd"/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Data Type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CURR_ID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jc w:val="right"/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(9)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CURR_CD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(3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CURR_NAME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(50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CURRENCY_SYMBOL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(5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STATUS_IND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(3)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LAST_MODIFY_DT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DATE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MODIFY_PERSON_NUM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(9)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4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REF_HOLIDAY</w:t>
            </w:r>
          </w:p>
        </w:tc>
        <w:tc>
          <w:tcPr>
            <w:tcW w:w="33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jc w:val="center"/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Column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b/>
                <w:bCs/>
                <w:color w:val="000000"/>
                <w:lang w:eastAsia="en-CA"/>
              </w:rPr>
              <w:t>Pk</w:t>
            </w:r>
            <w:proofErr w:type="spellEnd"/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b/>
                <w:bCs/>
                <w:color w:val="000000"/>
                <w:lang w:eastAsia="en-CA"/>
              </w:rPr>
            </w:pPr>
            <w:r>
              <w:rPr>
                <w:b/>
                <w:bCs/>
                <w:color w:val="000000"/>
                <w:lang w:eastAsia="en-CA"/>
              </w:rPr>
              <w:t>Data Type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HOLIDAY_ID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jc w:val="right"/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1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(9)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HOLIDAY_CD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(30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HOLIDAY_NAME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VARCHAR2 (50 Byte)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HOLIDAY_DT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DATE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STATUS_IND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(3)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LAST_MODIFY_DT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DATE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F704F" w:rsidTr="00A801BA">
        <w:trPr>
          <w:trHeight w:val="300"/>
        </w:trPr>
        <w:tc>
          <w:tcPr>
            <w:tcW w:w="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MODIFY_PERSON_NUM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color w:val="000000"/>
                <w:lang w:eastAsia="en-CA"/>
              </w:rPr>
            </w:pPr>
            <w:r>
              <w:rPr>
                <w:color w:val="000000"/>
                <w:lang w:eastAsia="en-CA"/>
              </w:rPr>
              <w:t>NUMBER (9)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704F" w:rsidRDefault="001F704F" w:rsidP="002E0DF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4936EC" w:rsidRDefault="004936EC"/>
    <w:sectPr w:rsidR="004936EC" w:rsidSect="001F704F"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4A0D"/>
    <w:multiLevelType w:val="hybridMultilevel"/>
    <w:tmpl w:val="3C3E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7709A"/>
    <w:multiLevelType w:val="hybridMultilevel"/>
    <w:tmpl w:val="44B8B3A8"/>
    <w:lvl w:ilvl="0" w:tplc="E44850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4F"/>
    <w:rsid w:val="00094395"/>
    <w:rsid w:val="00101BE9"/>
    <w:rsid w:val="0011243E"/>
    <w:rsid w:val="00167325"/>
    <w:rsid w:val="001B4CC7"/>
    <w:rsid w:val="001F226E"/>
    <w:rsid w:val="001F704F"/>
    <w:rsid w:val="002C07FB"/>
    <w:rsid w:val="00365E51"/>
    <w:rsid w:val="00454468"/>
    <w:rsid w:val="004936EC"/>
    <w:rsid w:val="004B36CE"/>
    <w:rsid w:val="005A350F"/>
    <w:rsid w:val="005C38C3"/>
    <w:rsid w:val="005E6283"/>
    <w:rsid w:val="005F0726"/>
    <w:rsid w:val="00764916"/>
    <w:rsid w:val="007E6652"/>
    <w:rsid w:val="008549FD"/>
    <w:rsid w:val="008D62A1"/>
    <w:rsid w:val="00916B7A"/>
    <w:rsid w:val="00942311"/>
    <w:rsid w:val="0096430D"/>
    <w:rsid w:val="00A37CA3"/>
    <w:rsid w:val="00A5729E"/>
    <w:rsid w:val="00A66746"/>
    <w:rsid w:val="00A801BA"/>
    <w:rsid w:val="00AB613A"/>
    <w:rsid w:val="00B00C85"/>
    <w:rsid w:val="00B02FFD"/>
    <w:rsid w:val="00BB301E"/>
    <w:rsid w:val="00BE24BB"/>
    <w:rsid w:val="00CA752D"/>
    <w:rsid w:val="00D33D95"/>
    <w:rsid w:val="00D34BF6"/>
    <w:rsid w:val="00E71AC2"/>
    <w:rsid w:val="00EB6A28"/>
    <w:rsid w:val="00EC3DF4"/>
    <w:rsid w:val="00EE6DFC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7D60"/>
  <w15:docId w15:val="{A2A47E54-61C7-4289-8FC6-CB0BAC69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04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5E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 Capital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Ipte</dc:creator>
  <cp:lastModifiedBy>Manu Mathur1</cp:lastModifiedBy>
  <cp:revision>2</cp:revision>
  <dcterms:created xsi:type="dcterms:W3CDTF">2017-11-03T12:30:00Z</dcterms:created>
  <dcterms:modified xsi:type="dcterms:W3CDTF">2017-11-03T12:30:00Z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TECHMAHINDRA\MM00464686</vt:lpwstr>
  </property>
  <property fmtid="{D5CDD505-2E9C-101B-9397-08002B2CF9AE}" pid="4" name="DLPManualFileClassificationLastModificationDate">
    <vt:lpwstr>1509712165</vt:lpwstr>
  </property>
  <property fmtid="{D5CDD505-2E9C-101B-9397-08002B2CF9AE}" pid="5" name="DLPManualFileClassificationVersion">
    <vt:lpwstr>10.0.100.37</vt:lpwstr>
  </property>
</Properties>
</file>