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1942" w14:textId="77777777" w:rsidR="00272130" w:rsidRPr="00D92CA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CAB">
        <w:rPr>
          <w:rFonts w:ascii="Times New Roman" w:eastAsia="Times New Roman" w:hAnsi="Times New Roman" w:cs="Times New Roman"/>
          <w:b/>
          <w:sz w:val="28"/>
          <w:szCs w:val="28"/>
        </w:rPr>
        <w:t>Тестовое задание на вакансию Тестировщика ПО компании «</w:t>
      </w:r>
      <w:proofErr w:type="spellStart"/>
      <w:r w:rsidRPr="00D92CAB">
        <w:rPr>
          <w:rFonts w:ascii="Times New Roman" w:eastAsia="Times New Roman" w:hAnsi="Times New Roman" w:cs="Times New Roman"/>
          <w:b/>
          <w:sz w:val="28"/>
          <w:szCs w:val="28"/>
        </w:rPr>
        <w:t>Наймикс</w:t>
      </w:r>
      <w:proofErr w:type="spellEnd"/>
      <w:r w:rsidRPr="00D92CA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E9AC0D6" w14:textId="665BC370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4"/>
          <w:szCs w:val="24"/>
        </w:rPr>
        <w:br/>
      </w:r>
      <w:r w:rsidRPr="00D92CAB">
        <w:rPr>
          <w:rFonts w:ascii="Times New Roman" w:eastAsia="Times New Roman" w:hAnsi="Times New Roman" w:cs="Times New Roman"/>
          <w:sz w:val="26"/>
          <w:szCs w:val="26"/>
        </w:rPr>
        <w:t xml:space="preserve">1. Написать чек лист по добавлению товара в корзину в </w:t>
      </w:r>
      <w:proofErr w:type="gramStart"/>
      <w:r w:rsidRPr="00D92CAB">
        <w:rPr>
          <w:rFonts w:ascii="Times New Roman" w:eastAsia="Times New Roman" w:hAnsi="Times New Roman" w:cs="Times New Roman"/>
          <w:sz w:val="26"/>
          <w:szCs w:val="26"/>
        </w:rPr>
        <w:t>интернет магазине</w:t>
      </w:r>
      <w:proofErr w:type="gramEnd"/>
    </w:p>
    <w:p w14:paraId="5687416B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1. Навигация</w:t>
      </w:r>
    </w:p>
    <w:p w14:paraId="1DE57A9E" w14:textId="17EC7B41" w:rsidR="009E725E" w:rsidRPr="009E725E" w:rsidRDefault="009E725E" w:rsidP="009E725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«Хлебные крошки» отображаются корректно и ведут на соответствующие страницы</w:t>
      </w:r>
    </w:p>
    <w:p w14:paraId="079DC396" w14:textId="1FB25826" w:rsidR="009E725E" w:rsidRPr="009E725E" w:rsidRDefault="009E725E" w:rsidP="009E725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Есть ссылка возврата обратно в каталог</w:t>
      </w:r>
    </w:p>
    <w:p w14:paraId="4A651035" w14:textId="66413119" w:rsidR="009E725E" w:rsidRPr="009E725E" w:rsidRDefault="009E725E" w:rsidP="009E725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На всех страницах есть блок «Корзина» (в шапке/верхнем меню), отображающий актуальные данные (количество и сумма)</w:t>
      </w:r>
    </w:p>
    <w:p w14:paraId="7E1A9730" w14:textId="6E0566AB" w:rsidR="009E725E" w:rsidRPr="009E725E" w:rsidRDefault="009E725E" w:rsidP="009E725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На странице самой корзины блок «Корзина» либо отсутствует, либо полностью соответствует данным в корзине</w:t>
      </w:r>
    </w:p>
    <w:p w14:paraId="5D2712DB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2. Добавление товара в корзину</w:t>
      </w:r>
    </w:p>
    <w:p w14:paraId="3F0B56AB" w14:textId="60409F1C" w:rsidR="009E725E" w:rsidRPr="009E725E" w:rsidRDefault="009E725E" w:rsidP="009E725E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Каждый товар можно добавить в корзину</w:t>
      </w:r>
    </w:p>
    <w:p w14:paraId="3108A24F" w14:textId="2A24F214" w:rsidR="009E725E" w:rsidRPr="009E725E" w:rsidRDefault="009E725E" w:rsidP="009E725E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добавлении товара отображается визуальное подтверждение (всплывающее окно, уведомление или анимация)</w:t>
      </w:r>
    </w:p>
    <w:p w14:paraId="33476F6A" w14:textId="6667BB3C" w:rsidR="009E725E" w:rsidRPr="009E725E" w:rsidRDefault="009E725E" w:rsidP="009E725E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добавлении учитывается выбранное количество товара (если есть выбор)</w:t>
      </w:r>
    </w:p>
    <w:p w14:paraId="568A109F" w14:textId="3486E210" w:rsidR="009E725E" w:rsidRPr="009E725E" w:rsidRDefault="009E725E" w:rsidP="009E725E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Количество товаров и сумма заказа в блоке корзины пересчитываются на лету</w:t>
      </w:r>
    </w:p>
    <w:p w14:paraId="3385F2A2" w14:textId="2AAB0F65" w:rsidR="009E725E" w:rsidRPr="009E725E" w:rsidRDefault="009E725E" w:rsidP="009E725E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Возможность добавления в корзину с разных страниц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(карточка товара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список товаров/категория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поиск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</w:p>
    <w:p w14:paraId="5D649A90" w14:textId="359B3D8E" w:rsidR="009E725E" w:rsidRPr="009E725E" w:rsidRDefault="009E725E" w:rsidP="009E725E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повторном добавлении того же товара увеличивается количество, а не создаётся новая строка (если это предусмотрено логикой)</w:t>
      </w:r>
    </w:p>
    <w:p w14:paraId="778A6265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3. Управление количеством</w:t>
      </w:r>
    </w:p>
    <w:p w14:paraId="12EDC5F7" w14:textId="1F953DD7" w:rsidR="009E725E" w:rsidRPr="009E725E" w:rsidRDefault="009E725E" w:rsidP="009E725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 поле «Количество товаров» вводятся только цифры</w:t>
      </w:r>
    </w:p>
    <w:p w14:paraId="46D03F37" w14:textId="3B721EFF" w:rsidR="009E725E" w:rsidRPr="009E725E" w:rsidRDefault="009E725E" w:rsidP="009E725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Работают кнопки «+» и «-» для изменения количества</w:t>
      </w:r>
    </w:p>
    <w:p w14:paraId="3E15FA72" w14:textId="241BF7D4" w:rsidR="009E725E" w:rsidRPr="009E725E" w:rsidRDefault="009E725E" w:rsidP="009E725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изменении количества общая сумма пересчитывается на лету</w:t>
      </w:r>
    </w:p>
    <w:p w14:paraId="6C35BC9B" w14:textId="77777777" w:rsidR="009E725E" w:rsidRPr="009E725E" w:rsidRDefault="009E725E" w:rsidP="009E725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Ввод нуля:</w:t>
      </w:r>
    </w:p>
    <w:p w14:paraId="6491744D" w14:textId="77777777" w:rsidR="009E725E" w:rsidRPr="009E725E" w:rsidRDefault="009E725E" w:rsidP="009E725E">
      <w:pPr>
        <w:numPr>
          <w:ilvl w:val="1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товар удаляется из корзины, либо</w:t>
      </w:r>
    </w:p>
    <w:p w14:paraId="3B27A0B0" w14:textId="5FFF35AA" w:rsidR="009E725E" w:rsidRPr="009E725E" w:rsidRDefault="009E725E" w:rsidP="009E725E">
      <w:pPr>
        <w:numPr>
          <w:ilvl w:val="1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блокируется оформление и появляется предупреждение</w:t>
      </w:r>
    </w:p>
    <w:p w14:paraId="7A4C5D4B" w14:textId="5CBA96B2" w:rsidR="009E725E" w:rsidRPr="009E725E" w:rsidRDefault="009E725E" w:rsidP="009E725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Есть подтверждение при удалении товара</w:t>
      </w:r>
    </w:p>
    <w:p w14:paraId="5775660E" w14:textId="7D33FFA1" w:rsidR="009E725E" w:rsidRPr="009E725E" w:rsidRDefault="009E725E" w:rsidP="009E725E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удалении всех товаров отображается сообщение «Ваша корзина пуста»</w:t>
      </w:r>
    </w:p>
    <w:p w14:paraId="4DD90DE3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4. Скидки и акции</w:t>
      </w:r>
    </w:p>
    <w:p w14:paraId="1AF69F66" w14:textId="4EE2C2F1" w:rsidR="009E725E" w:rsidRPr="009E725E" w:rsidRDefault="009E725E" w:rsidP="009E725E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Все скидки применяются корректно (акции, промокоды, оптовые цены)</w:t>
      </w:r>
    </w:p>
    <w:p w14:paraId="024DCF0B" w14:textId="6C5D7057" w:rsidR="009E725E" w:rsidRPr="009E725E" w:rsidRDefault="009E725E" w:rsidP="009E725E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 корзине отображается старая цена (если есть акция) и новая цена</w:t>
      </w:r>
    </w:p>
    <w:p w14:paraId="7E0C9B4E" w14:textId="57AB9CCF" w:rsidR="009E725E" w:rsidRPr="009E725E" w:rsidRDefault="009E725E" w:rsidP="009E725E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Общая сумма с учётом скидок пересчитывается верно</w:t>
      </w:r>
    </w:p>
    <w:p w14:paraId="07212A50" w14:textId="6DAB9DEB" w:rsidR="009E725E" w:rsidRPr="009E725E" w:rsidRDefault="009E725E" w:rsidP="009E725E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Если акция «подарок при покупке» — он автоматически отображается в корзине</w:t>
      </w:r>
    </w:p>
    <w:p w14:paraId="1E60E248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5. Оформление заказа</w:t>
      </w:r>
    </w:p>
    <w:p w14:paraId="05D5A5DF" w14:textId="6BD62FB6" w:rsidR="009E725E" w:rsidRPr="009E725E" w:rsidRDefault="009E725E" w:rsidP="009E725E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Есть кнопка «Оформить заказ» → ведёт на страницу оформления или открывает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popup</w:t>
      </w:r>
      <w:proofErr w:type="spellEnd"/>
    </w:p>
    <w:p w14:paraId="70491AF3" w14:textId="12F15653" w:rsidR="009E725E" w:rsidRPr="009E725E" w:rsidRDefault="009E725E" w:rsidP="009E725E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Есть функция «Купить в один клик» (если предусмотрено)</w:t>
      </w:r>
    </w:p>
    <w:p w14:paraId="3F9BCC4C" w14:textId="4F8975B5" w:rsidR="009E725E" w:rsidRPr="009E725E" w:rsidRDefault="009E725E" w:rsidP="009E725E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оформлении заказа в наличии многошаговая форма (этапы: контакты, доставка, оплата)</w:t>
      </w:r>
    </w:p>
    <w:p w14:paraId="56F9485D" w14:textId="67758C80" w:rsidR="009E725E" w:rsidRPr="009E725E" w:rsidRDefault="009E725E" w:rsidP="009E725E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Правильное отображение текущего шага и количества шагов</w:t>
      </w:r>
    </w:p>
    <w:p w14:paraId="7BBC6018" w14:textId="239BEBFC" w:rsidR="009E725E" w:rsidRPr="009E725E" w:rsidRDefault="009E725E" w:rsidP="009E725E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Возможна навигация кнопками браузера «Назад/Вперёд»</w:t>
      </w:r>
    </w:p>
    <w:p w14:paraId="04BF649F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6. Формы и валидация</w:t>
      </w:r>
    </w:p>
    <w:p w14:paraId="3D83CA74" w14:textId="2FB8E216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Поля формы подписаны или имеют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placeholder</w:t>
      </w:r>
      <w:proofErr w:type="spellEnd"/>
    </w:p>
    <w:p w14:paraId="03FAA1CE" w14:textId="62C64107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Подсказки внутри полей исчезают при вводе</w:t>
      </w:r>
    </w:p>
    <w:p w14:paraId="411E1143" w14:textId="6AB99DFB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Прописаны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атрибуты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type (email,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en-US"/>
        </w:rPr>
        <w:t>tel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en-US"/>
        </w:rPr>
        <w:t>url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en-US"/>
        </w:rPr>
        <w:t>, number)</w:t>
      </w:r>
    </w:p>
    <w:p w14:paraId="3988FE5F" w14:textId="6DEE8A5C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Есть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autocomplete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полей, где это уместно</w:t>
      </w:r>
    </w:p>
    <w:p w14:paraId="579363D8" w14:textId="77777777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Работает валидация формата:</w:t>
      </w:r>
    </w:p>
    <w:p w14:paraId="4C6A2D6F" w14:textId="77777777" w:rsidR="009E725E" w:rsidRPr="009E725E" w:rsidRDefault="009E725E" w:rsidP="009E725E">
      <w:pPr>
        <w:numPr>
          <w:ilvl w:val="1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e-mail</w:t>
      </w:r>
      <w:proofErr w:type="spellEnd"/>
    </w:p>
    <w:p w14:paraId="205DDE9B" w14:textId="77777777" w:rsidR="009E725E" w:rsidRPr="009E725E" w:rsidRDefault="009E725E" w:rsidP="009E725E">
      <w:pPr>
        <w:numPr>
          <w:ilvl w:val="1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телефон</w:t>
      </w:r>
    </w:p>
    <w:p w14:paraId="4C31ADA2" w14:textId="77777777" w:rsidR="009E725E" w:rsidRPr="009E725E" w:rsidRDefault="009E725E" w:rsidP="009E725E">
      <w:pPr>
        <w:numPr>
          <w:ilvl w:val="1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индекс</w:t>
      </w:r>
    </w:p>
    <w:p w14:paraId="28DF0B13" w14:textId="77777777" w:rsidR="009E725E" w:rsidRPr="009E725E" w:rsidRDefault="009E725E" w:rsidP="009E725E">
      <w:pPr>
        <w:numPr>
          <w:ilvl w:val="1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дата/время доставки</w:t>
      </w:r>
    </w:p>
    <w:p w14:paraId="0FB8AEF9" w14:textId="733EE600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Ошибки отображаются понятным текстом, а не кодом или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regex</w:t>
      </w:r>
      <w:proofErr w:type="spellEnd"/>
    </w:p>
    <w:p w14:paraId="3B1D3C7B" w14:textId="4F0A947F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Сообщения об ошибках логичны для пользователя</w:t>
      </w:r>
    </w:p>
    <w:p w14:paraId="6BA61319" w14:textId="63EFA7C6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вводе неверных данных форма не отправляется</w:t>
      </w:r>
    </w:p>
    <w:p w14:paraId="5D378CCF" w14:textId="7C043663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Кнопка «Отправить/Оформить» активна только при корректном заполнении всех обязательных полей</w:t>
      </w:r>
    </w:p>
    <w:p w14:paraId="3721BC3D" w14:textId="48A75D8A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Данные формы отправляются администратору на актуальный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(указан в админке)</w:t>
      </w:r>
    </w:p>
    <w:p w14:paraId="294367FA" w14:textId="57BC4E6C" w:rsidR="009E725E" w:rsidRPr="009E725E" w:rsidRDefault="009E725E" w:rsidP="009E725E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Пользователь получает уведомление на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(опционально)</w:t>
      </w:r>
    </w:p>
    <w:p w14:paraId="19F8B60B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7. Дополнительные функции</w:t>
      </w:r>
    </w:p>
    <w:p w14:paraId="756C7DC3" w14:textId="6E197686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Блок «С этими товарами также покупают…» отображается</w:t>
      </w:r>
    </w:p>
    <w:p w14:paraId="5E21A3C4" w14:textId="61E4E518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Если товар закончился, система предлагает зарезервировать или оформить предзаказ</w:t>
      </w:r>
    </w:p>
    <w:p w14:paraId="4B946ED8" w14:textId="2535B1A5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При оформлении на медленном интернете форма блокируется (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ajax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и видно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прелоадер</w:t>
      </w:r>
      <w:proofErr w:type="spellEnd"/>
    </w:p>
    <w:p w14:paraId="186D29BD" w14:textId="17ECDE50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Для авторизованных пользователей данные профиля автоматически подставляются в форму</w:t>
      </w:r>
    </w:p>
    <w:p w14:paraId="2EE70643" w14:textId="75194E98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Поля формы запрашивают только необходимые данные (нет избыточных)</w:t>
      </w:r>
    </w:p>
    <w:p w14:paraId="6FE80091" w14:textId="66E90B83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Многострочные поля масштабируются или имеют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скроллбар</w:t>
      </w:r>
      <w:proofErr w:type="spellEnd"/>
    </w:p>
    <w:p w14:paraId="442594C3" w14:textId="156B88D1" w:rsidR="009E725E" w:rsidRPr="009E725E" w:rsidRDefault="009E725E" w:rsidP="009E725E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Вывод подсказок и ошибок может сопровождаться анимацией (опционально)</w:t>
      </w:r>
    </w:p>
    <w:p w14:paraId="70C8C6B7" w14:textId="77777777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8. Критичные моменты (High </w:t>
      </w:r>
      <w:proofErr w:type="spellStart"/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priority</w:t>
      </w:r>
      <w:proofErr w:type="spellEnd"/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)</w:t>
      </w:r>
    </w:p>
    <w:p w14:paraId="617C5E6D" w14:textId="596C86CD" w:rsidR="009E725E" w:rsidRPr="009E725E" w:rsidRDefault="009E725E" w:rsidP="009E725E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Корректный пересчёт суммы и количества товаров</w:t>
      </w:r>
    </w:p>
    <w:p w14:paraId="7B3F76DA" w14:textId="337C4E40" w:rsidR="009E725E" w:rsidRPr="009E725E" w:rsidRDefault="009E725E" w:rsidP="009E725E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Корректная работа удаления и добавления товаров</w:t>
      </w:r>
    </w:p>
    <w:p w14:paraId="4CBF81AE" w14:textId="42D2B6AE" w:rsidR="009E725E" w:rsidRPr="009E725E" w:rsidRDefault="009E725E" w:rsidP="009E725E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Актуальность </w:t>
      </w:r>
      <w:proofErr w:type="spell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получения заказов в админке</w:t>
      </w:r>
    </w:p>
    <w:p w14:paraId="69DECD0B" w14:textId="28B70B5A" w:rsidR="009E725E" w:rsidRPr="009E725E" w:rsidRDefault="009E725E" w:rsidP="009E725E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Возможность оформить заказ из корзины без ошибок</w:t>
      </w:r>
    </w:p>
    <w:p w14:paraId="4303ECF1" w14:textId="50F66431" w:rsidR="009E725E" w:rsidRPr="00D92CAB" w:rsidRDefault="009E725E" w:rsidP="009E725E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61E48CA2" w14:textId="77777777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>2. Есть сайт, где могут зарегистрироваться только те, кому больше 16 лет, и при этом если юзеру больше 35, то действует постоянная скидка. Вопрос: протестировать поле «возраст» методами класса эквивалентности и анализа граничных значений.</w:t>
      </w:r>
    </w:p>
    <w:p w14:paraId="0234C2C4" w14:textId="29817AA5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Младше 16 лет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→ регистрация запрещена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От 16 до 35 лет включительно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→ регистрация возможна, скидки нет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Старше 35 лет</w:t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→ регистрация возможна, скидка действует</w:t>
      </w:r>
    </w:p>
    <w:p w14:paraId="5350629C" w14:textId="58B5E8EB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b/>
          <w:bCs/>
          <w:sz w:val="26"/>
          <w:szCs w:val="26"/>
        </w:rPr>
        <w:t>Классы эквивалентности</w:t>
      </w:r>
      <w:r w:rsidRPr="009E725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088DB82B" w14:textId="6C5DC7AA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Возраст </w:t>
      </w:r>
      <w:proofErr w:type="gram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&lt; 16</w:t>
      </w:r>
      <w:proofErr w:type="gram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(например, 10) → регистрация запрещена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Возраст от 16 до 35 (например, 20) → регистрация успешна, скидки нет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proofErr w:type="gramStart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>Возраст &gt;</w:t>
      </w:r>
      <w:proofErr w:type="gramEnd"/>
      <w:r w:rsidRPr="009E725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35 (например, 40) → регистрация успешна, скидка есть</w:t>
      </w:r>
    </w:p>
    <w:p w14:paraId="307A8199" w14:textId="64C1AD22" w:rsidR="009E725E" w:rsidRPr="009E725E" w:rsidRDefault="009E725E" w:rsidP="009E725E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b/>
          <w:bCs/>
          <w:sz w:val="26"/>
          <w:szCs w:val="26"/>
        </w:rPr>
        <w:t>Анализ граничных значений</w:t>
      </w:r>
    </w:p>
    <w:p w14:paraId="003738E6" w14:textId="64130DD0" w:rsidR="00600C82" w:rsidRPr="00600C82" w:rsidRDefault="00600C82" w:rsidP="00600C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границы </w:t>
      </w:r>
      <w:r w:rsidRPr="00600C82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16 лет</w:t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15 → регистрация невозможна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16 → регистрация возможна, скидки нет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17 → регистрация возможна, скидки нет</w:t>
      </w:r>
    </w:p>
    <w:p w14:paraId="76B429D5" w14:textId="3334B60F" w:rsidR="00600C82" w:rsidRPr="00600C82" w:rsidRDefault="00600C82" w:rsidP="00600C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границы </w:t>
      </w:r>
      <w:r w:rsidRPr="00600C82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35 лет</w:t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34 </w:t>
      </w:r>
      <w:proofErr w:type="gramStart"/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→  регистрация</w:t>
      </w:r>
      <w:proofErr w:type="gramEnd"/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возможна, скидки нет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35 </w:t>
      </w:r>
      <w:proofErr w:type="gramStart"/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→  регистрация</w:t>
      </w:r>
      <w:proofErr w:type="gramEnd"/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возможна, скидки нет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36 </w:t>
      </w:r>
      <w:proofErr w:type="gramStart"/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>→  регистрация</w:t>
      </w:r>
      <w:proofErr w:type="gramEnd"/>
      <w:r w:rsidRPr="00600C8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возможна, скидка есть</w:t>
      </w:r>
    </w:p>
    <w:p w14:paraId="04E5D3F9" w14:textId="0C4D14F9" w:rsidR="009E725E" w:rsidRPr="00D92CAB" w:rsidRDefault="00600C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Итоговый набор</w:t>
      </w:r>
      <w:r w:rsidR="00B50EED"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: 10, 15, 16, 17, 20, 34, 35, 36, 40</w:t>
      </w:r>
    </w:p>
    <w:p w14:paraId="58E12933" w14:textId="042A52E0" w:rsidR="009E725E" w:rsidRPr="00D92CAB" w:rsidRDefault="009E725E" w:rsidP="00B50EE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17F41A37" w14:textId="77777777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>3. Протестировать Карандаш разными видами тестирования</w:t>
      </w:r>
    </w:p>
    <w:p w14:paraId="50958DA4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Функциональное тестирование</w:t>
      </w:r>
    </w:p>
    <w:p w14:paraId="1467BDF3" w14:textId="08393232" w:rsidR="00B50EED" w:rsidRPr="00B50EED" w:rsidRDefault="00B50EED" w:rsidP="00B50EED">
      <w:pPr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Проверка, можно ли писать карандашом на бумаге</w:t>
      </w:r>
    </w:p>
    <w:p w14:paraId="6AEEBFEF" w14:textId="15476C5A" w:rsidR="00B50EED" w:rsidRPr="00B50EED" w:rsidRDefault="00B50EED" w:rsidP="00B50EED">
      <w:pPr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стирания надписи ластиком (если есть)</w:t>
      </w:r>
    </w:p>
    <w:p w14:paraId="6446178D" w14:textId="70147768" w:rsidR="00B50EED" w:rsidRPr="00B50EED" w:rsidRDefault="00B50EED" w:rsidP="00B50EED">
      <w:pPr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возможности затачивания</w:t>
      </w:r>
    </w:p>
    <w:p w14:paraId="291342CA" w14:textId="5C35D242" w:rsidR="00B50EED" w:rsidRPr="00B50EED" w:rsidRDefault="00B50EED" w:rsidP="00B50EED">
      <w:pPr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прочности грифеля (не ломается ли при обычном давлении)</w:t>
      </w:r>
    </w:p>
    <w:p w14:paraId="62F614B9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2. Нефункциональное тестирование</w:t>
      </w:r>
    </w:p>
    <w:p w14:paraId="1585F924" w14:textId="17D00306" w:rsidR="00B50EED" w:rsidRPr="00B50EED" w:rsidRDefault="00B50EED" w:rsidP="00B50EED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Удобство использования (</w:t>
      </w:r>
      <w:proofErr w:type="spellStart"/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usability</w:t>
      </w:r>
      <w:proofErr w:type="spellEnd"/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):</w:t>
      </w: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удобно ли держать в руке, не скользит ли</w:t>
      </w:r>
    </w:p>
    <w:p w14:paraId="4FB39E30" w14:textId="2210B6E0" w:rsidR="00B50EED" w:rsidRPr="00B50EED" w:rsidRDefault="00B50EED" w:rsidP="00B50EED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Производительность:</w:t>
      </w: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сколько страниц можно исписать до стирания/сломки</w:t>
      </w:r>
    </w:p>
    <w:p w14:paraId="38C8758C" w14:textId="764483F7" w:rsidR="00B50EED" w:rsidRPr="00B50EED" w:rsidRDefault="00B50EED" w:rsidP="00B50EED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Надёжность:</w:t>
      </w: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 ломается ли при падении</w:t>
      </w:r>
    </w:p>
    <w:p w14:paraId="5B7D7C63" w14:textId="2628B28F" w:rsidR="00B50EED" w:rsidRPr="00B50EED" w:rsidRDefault="00B50EED" w:rsidP="00B50EED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Совместимость:</w:t>
      </w: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пишет ли на разных поверхностях (бумага, картон, дерево)</w:t>
      </w:r>
    </w:p>
    <w:p w14:paraId="7819C5B1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3. Тестирование граничных значений</w:t>
      </w:r>
    </w:p>
    <w:p w14:paraId="0FC20E71" w14:textId="0256D52B" w:rsidR="00B50EED" w:rsidRPr="00B50EED" w:rsidRDefault="00B50EED" w:rsidP="00B50EED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Минимальная длина карандаша, при которой им ещё можно писать</w:t>
      </w:r>
    </w:p>
    <w:p w14:paraId="22B0B156" w14:textId="583C9575" w:rsidR="00B50EED" w:rsidRPr="00B50EED" w:rsidRDefault="00B50EED" w:rsidP="00B50EED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Минимальная толщина линии (очень заточенный грифель)</w:t>
      </w:r>
    </w:p>
    <w:p w14:paraId="0022645F" w14:textId="6F9AA6AA" w:rsidR="00B50EED" w:rsidRPr="00B50EED" w:rsidRDefault="00B50EED" w:rsidP="00B50EED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Максимальная толщина линии (тупой карандаш)</w:t>
      </w:r>
    </w:p>
    <w:p w14:paraId="42713AD9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4. Тестирование юзабилити</w:t>
      </w:r>
    </w:p>
    <w:p w14:paraId="0CEB625D" w14:textId="1AF8CDF5" w:rsidR="00B50EED" w:rsidRPr="00B50EED" w:rsidRDefault="00B50EED" w:rsidP="00B50EED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Удобно ли детям или левшам</w:t>
      </w:r>
    </w:p>
    <w:p w14:paraId="3D294F3F" w14:textId="5601EFC4" w:rsidR="00B50EED" w:rsidRPr="00B50EED" w:rsidRDefault="00B50EED" w:rsidP="00B50EED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Не пачкает ли руки</w:t>
      </w:r>
    </w:p>
    <w:p w14:paraId="3370633D" w14:textId="68512688" w:rsidR="00B50EED" w:rsidRPr="00B50EED" w:rsidRDefault="00B50EED" w:rsidP="00B50EED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Не скользит ли с парты</w:t>
      </w:r>
    </w:p>
    <w:p w14:paraId="799BF6A5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5. Тестирование безопасности</w:t>
      </w:r>
    </w:p>
    <w:p w14:paraId="6F520FD3" w14:textId="0C402B0B" w:rsidR="00B50EED" w:rsidRPr="00B50EED" w:rsidRDefault="00B50EED" w:rsidP="00B50EED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Нет ли острых заусенцев после заточки</w:t>
      </w:r>
    </w:p>
    <w:p w14:paraId="3A360378" w14:textId="14BFED3C" w:rsidR="00B50EED" w:rsidRPr="00B50EED" w:rsidRDefault="00B50EED" w:rsidP="00B50EED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Можно ли случайно пораниться</w:t>
      </w:r>
    </w:p>
    <w:p w14:paraId="5A0FB5AF" w14:textId="17D33A27" w:rsidR="00B50EED" w:rsidRPr="00B50EED" w:rsidRDefault="00B50EED" w:rsidP="00B50EED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Нет ли токсичных материалов в составе</w:t>
      </w:r>
    </w:p>
    <w:p w14:paraId="27B9EFD7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6. Тестирование совместимости</w:t>
      </w:r>
    </w:p>
    <w:p w14:paraId="2332C8D9" w14:textId="1D6AA956" w:rsidR="00B50EED" w:rsidRPr="00B50EED" w:rsidRDefault="00B50EED" w:rsidP="00B50EED">
      <w:pPr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Пишет ли карандаш на разных типах бумаги (глянцевая, офисная, тетрадная)</w:t>
      </w:r>
    </w:p>
    <w:p w14:paraId="0D39DBE3" w14:textId="1A71FFCE" w:rsidR="00B50EED" w:rsidRPr="00B50EED" w:rsidRDefault="00B50EED" w:rsidP="00B50EED">
      <w:pPr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Используется ли в комплекте с разными точилками и ластиками</w:t>
      </w:r>
    </w:p>
    <w:p w14:paraId="7FB54870" w14:textId="19EC9E98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7. Тестирование локализации</w:t>
      </w:r>
    </w:p>
    <w:p w14:paraId="68A8DAA2" w14:textId="258CF84D" w:rsidR="00B50EED" w:rsidRPr="00B50EED" w:rsidRDefault="00B50EED" w:rsidP="00B50EED">
      <w:pPr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Есть ли маркировка на языке пользователя</w:t>
      </w:r>
    </w:p>
    <w:p w14:paraId="7AC2EA1A" w14:textId="595399EE" w:rsidR="00B50EED" w:rsidRPr="00B50EED" w:rsidRDefault="00B50EED" w:rsidP="00B50EED">
      <w:pPr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Понятна ли маркировка твёрдости (HB, 2B и т. д.)</w:t>
      </w:r>
    </w:p>
    <w:p w14:paraId="229BD79D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8. Тестирование нагрузкой и стресс-тестирование</w:t>
      </w:r>
    </w:p>
    <w:p w14:paraId="4FAB78BA" w14:textId="77452463" w:rsidR="00B50EED" w:rsidRPr="00B50EED" w:rsidRDefault="00B50EED" w:rsidP="00B50EED">
      <w:pPr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Что будет, если сильно нажимать (грифель ломается?)</w:t>
      </w:r>
    </w:p>
    <w:p w14:paraId="0043577C" w14:textId="3291DD81" w:rsidR="00B50EED" w:rsidRPr="00B50EED" w:rsidRDefault="00B50EED" w:rsidP="00B50EED">
      <w:pPr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Что будет, если затачивать много раз подряд</w:t>
      </w:r>
    </w:p>
    <w:p w14:paraId="6C687E75" w14:textId="4EE3E57C" w:rsidR="00B50EED" w:rsidRPr="00B50EED" w:rsidRDefault="00B50EED" w:rsidP="00B50EED">
      <w:pPr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Что будет, если оставить карандаш в воде или на солнце</w:t>
      </w:r>
    </w:p>
    <w:p w14:paraId="7FC84975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9. Тестирование устойчивости</w:t>
      </w:r>
    </w:p>
    <w:p w14:paraId="41B7108E" w14:textId="17E7AE6D" w:rsidR="00B50EED" w:rsidRPr="00B50EED" w:rsidRDefault="00B50EED" w:rsidP="00B50EED">
      <w:pPr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Карандаш после падения продолжает писать или ломается</w:t>
      </w:r>
    </w:p>
    <w:p w14:paraId="352E88B4" w14:textId="1E72F40E" w:rsidR="00B50EED" w:rsidRPr="00B50EED" w:rsidRDefault="00B50EED" w:rsidP="00B50EED">
      <w:pPr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При многократном использовании сохраняется ли качество линий</w:t>
      </w:r>
    </w:p>
    <w:p w14:paraId="553F39BB" w14:textId="77777777" w:rsidR="00B50EED" w:rsidRPr="00B50EED" w:rsidRDefault="00B50EED" w:rsidP="00B50EE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10. Тестирование документации</w:t>
      </w:r>
    </w:p>
    <w:p w14:paraId="75969AB0" w14:textId="3B098338" w:rsidR="00B50EED" w:rsidRPr="00B50EED" w:rsidRDefault="00B50EED" w:rsidP="00B50EED">
      <w:pPr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Есть ли инструкция или маркировка (твёрдость, страна производства)</w:t>
      </w:r>
    </w:p>
    <w:p w14:paraId="0C9BDE91" w14:textId="797E1F5F" w:rsidR="00B50EED" w:rsidRPr="00D92CAB" w:rsidRDefault="00B50EED" w:rsidP="00B50EED">
      <w:pPr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50EED">
        <w:rPr>
          <w:rFonts w:ascii="Times New Roman" w:eastAsia="Times New Roman" w:hAnsi="Times New Roman" w:cs="Times New Roman"/>
          <w:sz w:val="26"/>
          <w:szCs w:val="26"/>
          <w:lang w:val="ru-RU"/>
        </w:rPr>
        <w:t>Соответствует ли заявленный цвет и твёрдость фактическому</w:t>
      </w:r>
    </w:p>
    <w:p w14:paraId="7366D522" w14:textId="25B5F0AD" w:rsidR="00B50EED" w:rsidRPr="00D92CAB" w:rsidRDefault="00B50EED" w:rsidP="00B50EE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0A9E7106" w14:textId="77777777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4. Есть веб-страница с полями: </w:t>
      </w:r>
      <w:proofErr w:type="spellStart"/>
      <w:r w:rsidRPr="00D92CAB"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 w:rsidRPr="00D92CAB">
        <w:rPr>
          <w:rFonts w:ascii="Times New Roman" w:eastAsia="Times New Roman" w:hAnsi="Times New Roman" w:cs="Times New Roman"/>
          <w:sz w:val="26"/>
          <w:szCs w:val="26"/>
        </w:rPr>
        <w:t>, пароль и кнопкой Войти. Необходимо привести примеры негативных тест-кейсов, для проверки этой страницы.</w:t>
      </w:r>
    </w:p>
    <w:p w14:paraId="1583D2D3" w14:textId="77777777" w:rsidR="007F253D" w:rsidRPr="007F253D" w:rsidRDefault="007F253D" w:rsidP="007F253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Поле E-mail</w:t>
      </w:r>
    </w:p>
    <w:p w14:paraId="2FAE7198" w14:textId="77777777" w:rsidR="007F253D" w:rsidRPr="00D92CAB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Ввести пустое значение → ошибка «Поле обязательно для заполнения»</w:t>
      </w:r>
    </w:p>
    <w:p w14:paraId="7611CAEE" w14:textId="29E0C9E7" w:rsidR="007F253D" w:rsidRPr="007F253D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без @ → ошибка «Неверный формат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14:paraId="23A2F8E2" w14:textId="28FF40EC" w:rsidR="007F253D" w:rsidRPr="007F253D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без домена (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user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@) → ошибка</w:t>
      </w:r>
    </w:p>
    <w:p w14:paraId="3E32C9A6" w14:textId="636A56C1" w:rsidR="007F253D" w:rsidRPr="007F253D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неправильным доменом (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user@mail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) → ошибка</w:t>
      </w:r>
    </w:p>
    <w:p w14:paraId="3D6EAD16" w14:textId="018F0CB9" w:rsidR="007F253D" w:rsidRPr="007F253D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только цифрами (12345) → ошибка</w:t>
      </w:r>
    </w:p>
    <w:p w14:paraId="59F2FF48" w14:textId="67E7CA2E" w:rsidR="007F253D" w:rsidRPr="007F253D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Вставить пробелы в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user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@mail.com) → ошибка</w:t>
      </w:r>
    </w:p>
    <w:p w14:paraId="3B535E75" w14:textId="23DADAC7" w:rsidR="007F253D" w:rsidRPr="007F253D" w:rsidRDefault="007F253D" w:rsidP="007F253D">
      <w:pPr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длиной больше допустимого (например, 256+ символов) → ошибка</w:t>
      </w:r>
    </w:p>
    <w:p w14:paraId="085B7EFB" w14:textId="77777777" w:rsidR="007F253D" w:rsidRPr="007F253D" w:rsidRDefault="007F253D" w:rsidP="007F253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Поле Пароль</w:t>
      </w:r>
    </w:p>
    <w:p w14:paraId="036FBA82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Оставить пустым → ошибка «Поле обязательно для заполнения»</w:t>
      </w:r>
    </w:p>
    <w:p w14:paraId="706F0113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Ввести слишком короткий пароль (например, 1–2 символа, если минимальная длина ≥ 6)</w:t>
      </w:r>
    </w:p>
    <w:p w14:paraId="66C07BF9" w14:textId="53FB72C6" w:rsidR="007F253D" w:rsidRPr="007F253D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Ввести слишком длинный пароль (например, 200 символов)</w:t>
      </w:r>
    </w:p>
    <w:p w14:paraId="0160DD6C" w14:textId="4D6CD467" w:rsidR="007F253D" w:rsidRPr="007F253D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Ввести пароль только из пробелов → ошибка</w:t>
      </w:r>
    </w:p>
    <w:p w14:paraId="7C1B232A" w14:textId="631D48C2" w:rsidR="007F253D" w:rsidRPr="007F253D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пароль в неверной раскладке (например, пароль вместо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password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</w:p>
    <w:p w14:paraId="159C3B20" w14:textId="77777777" w:rsidR="007F253D" w:rsidRPr="007F253D" w:rsidRDefault="007F253D" w:rsidP="007F253D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Комбинации</w:t>
      </w:r>
    </w:p>
    <w:p w14:paraId="0BA74D5A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Пустые оба поля и нажать «Войти» → ошибка для обоих полей.</w:t>
      </w:r>
    </w:p>
    <w:p w14:paraId="1D94388D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Заполнить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корректно, пароль пустой → ошибка</w:t>
      </w:r>
    </w:p>
    <w:p w14:paraId="501A184D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Заполнить пароль, но </w:t>
      </w:r>
      <w:proofErr w:type="spellStart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пустой → ошибка</w:t>
      </w:r>
    </w:p>
    <w:p w14:paraId="5C477BDF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неверный </w:t>
      </w:r>
      <w:proofErr w:type="spellStart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(несуществующий в системе) + корректный пароль → сообщение «Пользователь не найден»</w:t>
      </w:r>
    </w:p>
    <w:p w14:paraId="1F2DC2B0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корректный </w:t>
      </w:r>
      <w:proofErr w:type="spellStart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, но неверный пароль → сообщение «Неверный логин или пароль»</w:t>
      </w:r>
    </w:p>
    <w:p w14:paraId="70451D9E" w14:textId="77777777" w:rsidR="007F253D" w:rsidRPr="00D92CAB" w:rsidRDefault="007F253D" w:rsidP="007F253D">
      <w:pPr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Ввести корректный </w:t>
      </w:r>
      <w:proofErr w:type="spellStart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пароль, но с разным регистром в пароле (Password вместо </w:t>
      </w:r>
      <w:proofErr w:type="spellStart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password</w:t>
      </w:r>
      <w:proofErr w:type="spellEnd"/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) → ошибка (если чувствителен к регистру)</w:t>
      </w:r>
    </w:p>
    <w:p w14:paraId="6C879F23" w14:textId="7499C311" w:rsidR="007F253D" w:rsidRPr="00D92CAB" w:rsidRDefault="007F253D" w:rsidP="007F253D">
      <w:pPr>
        <w:pStyle w:val="a8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Попытка входа с блокированного аккаунта → сообщение «Аккаунт заблокирован»</w:t>
      </w:r>
    </w:p>
    <w:p w14:paraId="06F63060" w14:textId="2DAA8381" w:rsidR="007F253D" w:rsidRPr="00D92CAB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7B6299C4" w14:textId="4E3DF7CC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5. </w:t>
      </w:r>
      <w:proofErr w:type="gramStart"/>
      <w:r w:rsidRPr="00D92CAB">
        <w:rPr>
          <w:rFonts w:ascii="Times New Roman" w:eastAsia="Times New Roman" w:hAnsi="Times New Roman" w:cs="Times New Roman"/>
          <w:sz w:val="26"/>
          <w:szCs w:val="26"/>
        </w:rPr>
        <w:t>Есть  сайт</w:t>
      </w:r>
      <w:proofErr w:type="gramEnd"/>
      <w:r w:rsidRPr="00D92CAB">
        <w:rPr>
          <w:rFonts w:ascii="Times New Roman" w:eastAsia="Times New Roman" w:hAnsi="Times New Roman" w:cs="Times New Roman"/>
          <w:sz w:val="26"/>
          <w:szCs w:val="26"/>
        </w:rPr>
        <w:t xml:space="preserve"> по продаже алкоголя. Три поля: Ф+И+ДР и кнопка Отправить. Заполнили поля, нажали кнопку - ничего не происходит. Что делать, каким образом локализовать 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6"/>
          <w:szCs w:val="26"/>
        </w:rPr>
        <w:t>баг?Какие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6"/>
          <w:szCs w:val="26"/>
        </w:rPr>
        <w:t xml:space="preserve"> могут быть варианты ошибки</w:t>
      </w:r>
    </w:p>
    <w:p w14:paraId="33AF0036" w14:textId="77777777" w:rsidR="007F253D" w:rsidRPr="007F253D" w:rsidRDefault="007F253D" w:rsidP="007F253D">
      <w:pPr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Повторить шаги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заполнить все поля разными корректными данными ещё раз.</w:t>
      </w:r>
    </w:p>
    <w:p w14:paraId="5BA7EB3C" w14:textId="77777777" w:rsidR="007F253D" w:rsidRPr="007F253D" w:rsidRDefault="007F253D" w:rsidP="007F253D">
      <w:pPr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Проверить валидацию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53F851E9" w14:textId="77777777" w:rsidR="007F253D" w:rsidRPr="007F253D" w:rsidRDefault="007F253D" w:rsidP="007F253D">
      <w:pPr>
        <w:numPr>
          <w:ilvl w:val="1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обязательность всех полей;</w:t>
      </w:r>
    </w:p>
    <w:p w14:paraId="786B2DCF" w14:textId="77777777" w:rsidR="007F253D" w:rsidRPr="007F253D" w:rsidRDefault="007F253D" w:rsidP="007F253D">
      <w:pPr>
        <w:numPr>
          <w:ilvl w:val="1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формат даты рождения (ДД.ММ.ГГГГ / ГГГГ-ММ-ДД);</w:t>
      </w:r>
    </w:p>
    <w:p w14:paraId="42C95A0E" w14:textId="6117A702" w:rsidR="007F253D" w:rsidRPr="007F253D" w:rsidRDefault="007F253D" w:rsidP="007F253D">
      <w:pPr>
        <w:numPr>
          <w:ilvl w:val="1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не допускаются пробелы или спецсимволы в имени/фамилии</w:t>
      </w:r>
    </w:p>
    <w:p w14:paraId="4190AEAA" w14:textId="1B8D6FDB" w:rsidR="007F253D" w:rsidRPr="007F253D" w:rsidRDefault="007F253D" w:rsidP="007F253D">
      <w:pPr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Посмотреть</w:t>
      </w: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DevTools</w:t>
      </w:r>
      <w:proofErr w:type="spellEnd"/>
      <w:r w:rsidRPr="00D92CAB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668998F5" w14:textId="77777777" w:rsidR="007F253D" w:rsidRPr="007F253D" w:rsidRDefault="007F253D" w:rsidP="007F253D">
      <w:pPr>
        <w:numPr>
          <w:ilvl w:val="1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Уходит ли запрос на сервер после клика «Отправить»?</w:t>
      </w:r>
    </w:p>
    <w:p w14:paraId="47BDC9BE" w14:textId="77777777" w:rsidR="007F253D" w:rsidRPr="007F253D" w:rsidRDefault="007F253D" w:rsidP="007F253D">
      <w:pPr>
        <w:numPr>
          <w:ilvl w:val="1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Если уходит, какой статус-код (200, 400, 500)?</w:t>
      </w:r>
    </w:p>
    <w:p w14:paraId="56F15696" w14:textId="1C2C0DBC" w:rsidR="007F253D" w:rsidRPr="007F253D" w:rsidRDefault="007F253D" w:rsidP="007F253D">
      <w:pPr>
        <w:numPr>
          <w:ilvl w:val="1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Если не уходит — ошибка на фронте (JS)</w:t>
      </w:r>
    </w:p>
    <w:p w14:paraId="0393AD29" w14:textId="1C08E453" w:rsidR="007F253D" w:rsidRPr="007F253D" w:rsidRDefault="007F253D" w:rsidP="007F253D">
      <w:pPr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Проверить разные браузеры/устройства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(вдруг баг только в одном окружении)</w:t>
      </w:r>
    </w:p>
    <w:p w14:paraId="6728A7D9" w14:textId="0F657874" w:rsidR="007F253D" w:rsidRPr="007F253D" w:rsidRDefault="007F253D" w:rsidP="007F253D">
      <w:pPr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Попробовать негативные кейсы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: пустые поля, неправильный формат даты.</w:t>
      </w:r>
    </w:p>
    <w:p w14:paraId="1DBC2732" w14:textId="77777777" w:rsidR="007F253D" w:rsidRPr="007F253D" w:rsidRDefault="007F253D" w:rsidP="007F253D">
      <w:pPr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Фронтенд:</w:t>
      </w:r>
    </w:p>
    <w:p w14:paraId="56386A33" w14:textId="42CAC24C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Кнопка не привязана к событию (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onClick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 работает)</w:t>
      </w:r>
    </w:p>
    <w:p w14:paraId="4D4F19D7" w14:textId="778CB460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JS-валидация не даёт отправить форму, но сообщение об ошибке не выводится</w:t>
      </w:r>
    </w:p>
    <w:p w14:paraId="6E9F3BD9" w14:textId="6BF0ADC0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Неправильный HTML-атрибут (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disabled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неверный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type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="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submit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")</w:t>
      </w:r>
    </w:p>
    <w:p w14:paraId="6DC7DF80" w14:textId="77777777" w:rsidR="007F253D" w:rsidRPr="007F253D" w:rsidRDefault="007F253D" w:rsidP="007F253D">
      <w:pPr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Бэкенд:</w:t>
      </w:r>
    </w:p>
    <w:p w14:paraId="27D63274" w14:textId="0B4687BA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Запрос не уходит на сервер (Network пустой) → проблема в UI</w:t>
      </w:r>
    </w:p>
    <w:p w14:paraId="5F5A56D8" w14:textId="2BD1B07B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Запрос уходит, но сервер отвечает ошибкой (400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Bad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Request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500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Internal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Error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</w:p>
    <w:p w14:paraId="27C279FB" w14:textId="266C2438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Логика проверки возраста: пользователь &lt;18 лет → запрос блокируется, но ошибка не отображается</w:t>
      </w:r>
    </w:p>
    <w:p w14:paraId="6ACE6008" w14:textId="77777777" w:rsidR="007F253D" w:rsidRPr="007F253D" w:rsidRDefault="007F253D" w:rsidP="007F253D">
      <w:pPr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Инфраструктура:</w:t>
      </w:r>
    </w:p>
    <w:p w14:paraId="0A47088C" w14:textId="32F3B5F1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Нет соединения с API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сервер упал или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эндпоинт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 настроен</w:t>
      </w:r>
    </w:p>
    <w:p w14:paraId="71DFA703" w14:textId="2302B565" w:rsidR="007F253D" w:rsidRPr="007F253D" w:rsidRDefault="007F253D" w:rsidP="007F253D">
      <w:pPr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Ошибка в настройке HTTPS или редиректа</w:t>
      </w:r>
    </w:p>
    <w:p w14:paraId="172F08C2" w14:textId="77777777" w:rsidR="007F253D" w:rsidRPr="007F253D" w:rsidRDefault="007F253D" w:rsidP="007F253D">
      <w:pPr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Баг интеграции: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неправильный формат запроса (например, дата рождения отправляется как 01/02/2005, а API ждёт 2005-02-01).</w:t>
      </w:r>
    </w:p>
    <w:p w14:paraId="4BB96EC1" w14:textId="6051CC80" w:rsidR="007F253D" w:rsidRPr="00D92CAB" w:rsidRDefault="007F253D" w:rsidP="007F253D">
      <w:pPr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Проблема окружения: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 загружен JS-бандл или сломаны стили → кнопка визуально есть, но действия не привязаны.</w:t>
      </w:r>
    </w:p>
    <w:p w14:paraId="3D4F8BE1" w14:textId="2FB5F980" w:rsidR="007F253D" w:rsidRPr="00D92CAB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10B1E2F3" w14:textId="77777777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>6. Поле Пароль должно быть обязательным, но оно не обязательное. Приветите пример баг-репорта, созданного для этой ошибки.</w:t>
      </w:r>
    </w:p>
    <w:p w14:paraId="468C2B5D" w14:textId="18E1F3A9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ID: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00000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</w:p>
    <w:p w14:paraId="0A6870DF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Заголовок: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Поле «Пароль» не является обязательным при авторизации</w:t>
      </w:r>
    </w:p>
    <w:p w14:paraId="63BEC592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Приоритет: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High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Серьёзность: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Major</w:t>
      </w:r>
    </w:p>
    <w:p w14:paraId="28AE5279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Предусловия: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Открыта страница авторизации сайта.</w:t>
      </w:r>
    </w:p>
    <w:p w14:paraId="429EBD08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Шаги воспроизведения:</w:t>
      </w:r>
    </w:p>
    <w:p w14:paraId="5EC6A3E9" w14:textId="77777777" w:rsidR="007F253D" w:rsidRPr="007F253D" w:rsidRDefault="007F253D" w:rsidP="007F253D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Перейти на страницу авторизации.</w:t>
      </w:r>
    </w:p>
    <w:p w14:paraId="058B10D8" w14:textId="77777777" w:rsidR="007F253D" w:rsidRPr="007F253D" w:rsidRDefault="007F253D" w:rsidP="007F253D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Ввести корректный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e-mail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поле «E-mail».</w:t>
      </w:r>
    </w:p>
    <w:p w14:paraId="4311D0DC" w14:textId="77777777" w:rsidR="007F253D" w:rsidRPr="007F253D" w:rsidRDefault="007F253D" w:rsidP="007F253D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Оставить поле «Пароль» пустым.</w:t>
      </w:r>
    </w:p>
    <w:p w14:paraId="1D867013" w14:textId="77777777" w:rsidR="007F253D" w:rsidRPr="007F253D" w:rsidRDefault="007F253D" w:rsidP="007F253D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Нажать кнопку «Войти».</w:t>
      </w:r>
    </w:p>
    <w:p w14:paraId="49864ECF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Фактический результат: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Форма успешно отправляется (или происходит попытка входа) при пустом поле «Пароль».</w:t>
      </w:r>
    </w:p>
    <w:p w14:paraId="408A4719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Ожидаемый результат: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Поле «Пароль» должно быть обязательным: при попытке входа без него должна отображаться ошибка «Введите пароль».</w:t>
      </w:r>
    </w:p>
    <w:p w14:paraId="13D65324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Окружение:</w:t>
      </w:r>
    </w:p>
    <w:p w14:paraId="20404361" w14:textId="716D8A43" w:rsidR="007F253D" w:rsidRPr="007F253D" w:rsidRDefault="007F253D" w:rsidP="007F253D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ОС: Windows 1</w:t>
      </w:r>
      <w:r w:rsidR="00D92CAB"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x64</w:t>
      </w:r>
    </w:p>
    <w:p w14:paraId="5C6595A9" w14:textId="1E25BD5C" w:rsidR="007F253D" w:rsidRPr="007F253D" w:rsidRDefault="007F253D" w:rsidP="007F253D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Браузер: Google </w:t>
      </w:r>
      <w:proofErr w:type="spellStart"/>
      <w:proofErr w:type="gram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Chrome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92CAB" w:rsidRPr="00D92CAB">
        <w:rPr>
          <w:rFonts w:ascii="Times New Roman" w:eastAsia="Times New Roman" w:hAnsi="Times New Roman" w:cs="Times New Roman"/>
          <w:sz w:val="26"/>
          <w:szCs w:val="26"/>
        </w:rPr>
        <w:t> 140.0.7339.128</w:t>
      </w:r>
      <w:proofErr w:type="gramEnd"/>
    </w:p>
    <w:p w14:paraId="402B61CA" w14:textId="77777777" w:rsidR="007F253D" w:rsidRPr="007F253D" w:rsidRDefault="007F253D" w:rsidP="007F253D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Версия сайта: </w:t>
      </w:r>
      <w:proofErr w:type="spellStart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>production</w:t>
      </w:r>
      <w:proofErr w:type="spellEnd"/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 15.09.2025</w:t>
      </w:r>
    </w:p>
    <w:p w14:paraId="5B5363B7" w14:textId="77777777" w:rsidR="007F253D" w:rsidRPr="007F253D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F253D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Дополнительно:</w:t>
      </w:r>
      <w:r w:rsidRPr="007F253D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Проблема воспроизводится и в Firefox 129.</w:t>
      </w:r>
    </w:p>
    <w:p w14:paraId="6E699114" w14:textId="7A2549F7" w:rsidR="007F253D" w:rsidRPr="00D92CAB" w:rsidRDefault="00D92CAB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t>Скриншоты, записи экрана</w:t>
      </w:r>
    </w:p>
    <w:p w14:paraId="221F75D7" w14:textId="79528948" w:rsidR="007F253D" w:rsidRPr="00D92CAB" w:rsidRDefault="007F253D" w:rsidP="007F253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2CAB">
        <w:rPr>
          <w:rFonts w:ascii="Times New Roman" w:eastAsia="Times New Roman" w:hAnsi="Times New Roman" w:cs="Times New Roman"/>
          <w:sz w:val="26"/>
          <w:szCs w:val="26"/>
          <w:lang w:val="ru-RU"/>
        </w:rPr>
        <w:br w:type="page"/>
      </w:r>
    </w:p>
    <w:p w14:paraId="135C49BD" w14:textId="77777777" w:rsidR="00272130" w:rsidRPr="00D92CA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>7.  Опишите ограничение в нижеприведенном примере</w:t>
      </w:r>
    </w:p>
    <w:p w14:paraId="5DA38A44" w14:textId="52AFAE48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&lt;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xs:element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name="letter"&gt;</w:t>
      </w:r>
    </w:p>
    <w:p w14:paraId="65FC4C4F" w14:textId="3D99C1FF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&lt;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xs:simpleType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&gt;</w:t>
      </w:r>
    </w:p>
    <w:p w14:paraId="1B086B56" w14:textId="58833BCB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&lt;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xs:restriction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base= "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xs:string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"&gt;</w:t>
      </w:r>
    </w:p>
    <w:p w14:paraId="2D0A86A7" w14:textId="40005551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&lt;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xs:pattern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value="([a-z</w:t>
      </w:r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])*</w:t>
      </w:r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"/&gt;</w:t>
      </w:r>
    </w:p>
    <w:p w14:paraId="07DC884B" w14:textId="6F35A4C2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&lt;/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xs:restriction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&gt;</w:t>
      </w:r>
    </w:p>
    <w:p w14:paraId="32654DA2" w14:textId="597EC418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&lt;/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xs:simpleType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en-US"/>
        </w:rPr>
        <w:t>&gt;</w:t>
      </w:r>
    </w:p>
    <w:p w14:paraId="73601604" w14:textId="76F96AAF" w:rsidR="00D92CAB" w:rsidRPr="00D92CAB" w:rsidRDefault="00D92CAB" w:rsidP="00D92C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&lt;/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xs:element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&gt;</w:t>
      </w:r>
    </w:p>
    <w:p w14:paraId="1AC354C5" w14:textId="77777777" w:rsidR="00D92CAB" w:rsidRPr="00D92CAB" w:rsidRDefault="00D92CAB" w:rsidP="00D92CAB">
      <w:p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proofErr w:type="spell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base</w:t>
      </w:r>
      <w:proofErr w:type="spell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="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xs:string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 → значение элемента — строка.</w:t>
      </w:r>
    </w:p>
    <w:p w14:paraId="5297BBEB" w14:textId="77777777" w:rsidR="00D92CAB" w:rsidRPr="00D92CAB" w:rsidRDefault="00D92CAB" w:rsidP="00D92CAB">
      <w:p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&lt;</w:t>
      </w:r>
      <w:proofErr w:type="spellStart"/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xs:pattern</w:t>
      </w:r>
      <w:proofErr w:type="spellEnd"/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 xml:space="preserve"> </w:t>
      </w:r>
      <w:proofErr w:type="spell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value</w:t>
      </w:r>
      <w:proofErr w:type="spell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="([a-z</w:t>
      </w:r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])*</w:t>
      </w:r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"/&gt; → строка должна соответствовать регулярному выражению.</w:t>
      </w:r>
    </w:p>
    <w:p w14:paraId="2211029C" w14:textId="77777777" w:rsidR="00D92CAB" w:rsidRPr="00D92CAB" w:rsidRDefault="00D92CAB" w:rsidP="00D92CAB">
      <w:p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([a-z</w:t>
      </w:r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])*</w:t>
      </w:r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 xml:space="preserve"> → допускается любая последовательность строчных латинских букв (a–z), включая пустую строку (так как * означает "0 или более раз").</w:t>
      </w:r>
    </w:p>
    <w:p w14:paraId="019DE528" w14:textId="48F6B1A8" w:rsidR="00D92CAB" w:rsidRPr="00D92CAB" w:rsidRDefault="00D92CAB" w:rsidP="00D92CAB">
      <w:pPr>
        <w:rPr>
          <w:rFonts w:ascii="Times New Roman" w:eastAsia="Times New Roman" w:hAnsi="Times New Roman" w:cs="Times New Roman"/>
          <w:b/>
          <w:bCs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b/>
          <w:bCs/>
          <w:sz w:val="25"/>
          <w:szCs w:val="25"/>
          <w:lang w:val="ru-RU"/>
        </w:rPr>
        <w:t>Допустимые значения:</w:t>
      </w:r>
    </w:p>
    <w:p w14:paraId="216CD1C7" w14:textId="77777777" w:rsidR="00D92CAB" w:rsidRPr="00D92CAB" w:rsidRDefault="00D92CAB" w:rsidP="00D92CA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"" (пустая строка)</w:t>
      </w:r>
    </w:p>
    <w:p w14:paraId="66B87324" w14:textId="77777777" w:rsidR="00D92CAB" w:rsidRPr="00D92CAB" w:rsidRDefault="00D92CAB" w:rsidP="00D92CA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"a"</w:t>
      </w:r>
    </w:p>
    <w:p w14:paraId="4D262C18" w14:textId="77777777" w:rsidR="00D92CAB" w:rsidRPr="00D92CAB" w:rsidRDefault="00D92CAB" w:rsidP="00D92CA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</w:t>
      </w:r>
      <w:proofErr w:type="spell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abcxyz</w:t>
      </w:r>
      <w:proofErr w:type="spell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</w:t>
      </w:r>
    </w:p>
    <w:p w14:paraId="4C766830" w14:textId="77777777" w:rsidR="00D92CAB" w:rsidRPr="00D92CAB" w:rsidRDefault="00D92CAB" w:rsidP="00D92CAB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</w:t>
      </w:r>
      <w:proofErr w:type="spell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zzz</w:t>
      </w:r>
      <w:proofErr w:type="spell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</w:t>
      </w:r>
    </w:p>
    <w:p w14:paraId="7587E09C" w14:textId="16F29BAB" w:rsidR="00D92CAB" w:rsidRPr="00D92CAB" w:rsidRDefault="00D92CAB" w:rsidP="00D92CAB">
      <w:pPr>
        <w:rPr>
          <w:rFonts w:ascii="Times New Roman" w:eastAsia="Times New Roman" w:hAnsi="Times New Roman" w:cs="Times New Roman"/>
          <w:b/>
          <w:bCs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b/>
          <w:bCs/>
          <w:sz w:val="25"/>
          <w:szCs w:val="25"/>
          <w:lang w:val="ru-RU"/>
        </w:rPr>
        <w:t>Недопустимые значения:</w:t>
      </w:r>
    </w:p>
    <w:p w14:paraId="78C0C571" w14:textId="77777777" w:rsidR="00D92CAB" w:rsidRPr="00D92CAB" w:rsidRDefault="00D92CAB" w:rsidP="00D92CAB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"A" (заглавные буквы)</w:t>
      </w:r>
    </w:p>
    <w:p w14:paraId="16637B29" w14:textId="77777777" w:rsidR="00D92CAB" w:rsidRPr="00D92CAB" w:rsidRDefault="00D92CAB" w:rsidP="00D92CAB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"123" (цифры)</w:t>
      </w:r>
    </w:p>
    <w:p w14:paraId="01789829" w14:textId="77777777" w:rsidR="00D92CAB" w:rsidRPr="00D92CAB" w:rsidRDefault="00D92CAB" w:rsidP="00D92CAB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"abc1" (буквы + цифры)</w:t>
      </w:r>
    </w:p>
    <w:p w14:paraId="4217F7D2" w14:textId="60DFDB40" w:rsidR="00D92CAB" w:rsidRPr="00D92CAB" w:rsidRDefault="00D92CAB" w:rsidP="00D92CAB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proofErr w:type="gramStart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"!@</w:t>
      </w:r>
      <w:proofErr w:type="gramEnd"/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t>#" (символы)</w:t>
      </w:r>
    </w:p>
    <w:p w14:paraId="5DCF6BF0" w14:textId="5E24BA9D" w:rsidR="00D92CAB" w:rsidRPr="00D92CAB" w:rsidRDefault="00D92CAB" w:rsidP="00D92CAB">
      <w:pPr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92CAB">
        <w:rPr>
          <w:rFonts w:ascii="Times New Roman" w:eastAsia="Times New Roman" w:hAnsi="Times New Roman" w:cs="Times New Roman"/>
          <w:sz w:val="25"/>
          <w:szCs w:val="25"/>
          <w:lang w:val="ru-RU"/>
        </w:rPr>
        <w:br w:type="page"/>
      </w:r>
    </w:p>
    <w:p w14:paraId="02451C49" w14:textId="77777777" w:rsidR="00272130" w:rsidRPr="00D92CAB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lastRenderedPageBreak/>
        <w:t>8.</w:t>
      </w:r>
    </w:p>
    <w:p w14:paraId="305AD804" w14:textId="77777777" w:rsidR="00272130" w:rsidRPr="00D92CAB" w:rsidRDefault="00000000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D92CAB">
        <w:rPr>
          <w:rFonts w:ascii="Times New Roman" w:hAnsi="Times New Roman" w:cs="Times New Roman"/>
          <w:sz w:val="24"/>
          <w:szCs w:val="24"/>
        </w:rPr>
        <w:t xml:space="preserve">     </w:t>
      </w:r>
      <w:r w:rsidRPr="00D92C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CAB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tbl>
      <w:tblPr>
        <w:tblStyle w:val="a5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"/>
        <w:gridCol w:w="1292"/>
        <w:gridCol w:w="1291"/>
        <w:gridCol w:w="1511"/>
        <w:gridCol w:w="1203"/>
        <w:gridCol w:w="1174"/>
        <w:gridCol w:w="983"/>
        <w:gridCol w:w="1130"/>
      </w:tblGrid>
      <w:tr w:rsidR="00D92CAB" w:rsidRPr="00D92CAB" w14:paraId="3A79B54D" w14:textId="77777777">
        <w:trPr>
          <w:trHeight w:val="795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DCD7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proofErr w:type="spellEnd"/>
          </w:p>
          <w:p w14:paraId="1A607865" w14:textId="77777777" w:rsidR="00272130" w:rsidRPr="00D92CA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C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7819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2B7C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1ED5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A35F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birthday</w:t>
            </w:r>
            <w:proofErr w:type="spellEnd"/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4E9A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5340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Id_class</w:t>
            </w:r>
            <w:proofErr w:type="spellEnd"/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950B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Id_hobby</w:t>
            </w:r>
            <w:proofErr w:type="spellEnd"/>
          </w:p>
        </w:tc>
      </w:tr>
      <w:tr w:rsidR="00D92CAB" w:rsidRPr="00D92CAB" w14:paraId="1005B110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D0F6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3F638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Сенцова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9B77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D9A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E70F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11.09.2000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10A5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Победы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5F46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D327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2CAB" w:rsidRPr="00D92CAB" w14:paraId="4387C2E1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65E4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B646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Васильев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73CA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F855B" w14:textId="77777777" w:rsidR="00272130" w:rsidRPr="00D92CA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C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BA9A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15.02.2000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780D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Ленина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5D16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E4EF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2CAB" w:rsidRPr="00D92CAB" w14:paraId="41B2E7F3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BFC3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7B8F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Королёв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F1C7F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Сергей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4DBE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5D7E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5.12.2000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7C93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Победы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8A0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2534F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2CAB" w:rsidRPr="00D92CAB" w14:paraId="43E16F2C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91E7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34048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Хрусталёва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5DDB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Ирина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70A2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Петровна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E144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23.04.2000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C968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Советская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85FE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357F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2CAB" w:rsidRPr="00D92CAB" w14:paraId="2E06117C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2D4C9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9E8C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Орлов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3F84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Сергей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7A6E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Максимович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B158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28.12.1999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6CB6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Зелёная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69D3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A1C8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2CAB" w:rsidRPr="00D92CAB" w14:paraId="00BADE93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987B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8E7E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Кашина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6448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Юлия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F587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299C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14.01.2000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1AC5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Ленина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C7D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C4FB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2CAB" w:rsidRPr="00D92CAB" w14:paraId="7318F54E" w14:textId="77777777">
        <w:trPr>
          <w:trHeight w:val="540"/>
        </w:trPr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95EA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02D4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Сизов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65D5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6BE19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79E79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22.07.2000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7562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Ул. Ленина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214D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5D4F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F8793CB" w14:textId="77777777" w:rsidR="00272130" w:rsidRPr="00D92CAB" w:rsidRDefault="00000000">
      <w:pPr>
        <w:spacing w:before="240" w:after="200"/>
        <w:rPr>
          <w:rFonts w:ascii="Times New Roman" w:eastAsia="Times New Roman" w:hAnsi="Times New Roman" w:cs="Times New Roman"/>
          <w:sz w:val="26"/>
          <w:szCs w:val="26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F3DA04C" w14:textId="77777777" w:rsidR="00272130" w:rsidRPr="00D92CAB" w:rsidRDefault="00000000">
      <w:pPr>
        <w:spacing w:after="200"/>
        <w:ind w:left="8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2CAB">
        <w:rPr>
          <w:rFonts w:ascii="Times New Roman" w:hAnsi="Times New Roman" w:cs="Times New Roman"/>
          <w:b/>
          <w:sz w:val="24"/>
          <w:szCs w:val="24"/>
        </w:rPr>
        <w:t>lesson</w:t>
      </w:r>
      <w:proofErr w:type="spellEnd"/>
    </w:p>
    <w:tbl>
      <w:tblPr>
        <w:tblStyle w:val="a6"/>
        <w:tblW w:w="73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845"/>
        <w:gridCol w:w="1845"/>
        <w:gridCol w:w="1845"/>
      </w:tblGrid>
      <w:tr w:rsidR="00D92CAB" w:rsidRPr="00D92CAB" w14:paraId="66A41E37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B5D5F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9F69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5694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Num_class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496A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Id_teacher</w:t>
            </w:r>
            <w:proofErr w:type="spellEnd"/>
          </w:p>
        </w:tc>
      </w:tr>
      <w:tr w:rsidR="00D92CAB" w:rsidRPr="00D92CAB" w14:paraId="308EADA2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821D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7D4C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12.04.2010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9D62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9F23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2CAB" w:rsidRPr="00D92CAB" w14:paraId="016AD88B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7DE6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C7C0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15.04.2010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FB5C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E1A1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2CAB" w:rsidRPr="00D92CAB" w14:paraId="4BC86837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2023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C014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23.04.2010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8D0A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8D5A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2CAB" w:rsidRPr="00D92CAB" w14:paraId="34B725AE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2E0F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C6B0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27.04.2010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2871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65DBF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2CAB" w:rsidRPr="00D92CAB" w14:paraId="3CE4294B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D4E0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6C61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01.05.2010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9797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62E89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2CAB" w:rsidRPr="00D92CAB" w14:paraId="242A0E59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0EED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6E08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12.05.2010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18181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1E42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2CAB" w:rsidRPr="00D92CAB" w14:paraId="04901B46" w14:textId="77777777">
        <w:trPr>
          <w:trHeight w:val="2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53AE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2AB0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15.05.2010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915D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6FC0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77307C6" w14:textId="77777777" w:rsidR="00272130" w:rsidRPr="00D92CAB" w:rsidRDefault="00000000">
      <w:pPr>
        <w:spacing w:before="240" w:after="200"/>
        <w:rPr>
          <w:rFonts w:ascii="Times New Roman" w:eastAsia="Times New Roman" w:hAnsi="Times New Roman" w:cs="Times New Roman"/>
          <w:sz w:val="26"/>
          <w:szCs w:val="26"/>
        </w:rPr>
      </w:pPr>
      <w:r w:rsidRPr="00D92C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2FE0B61" w14:textId="77777777" w:rsidR="00272130" w:rsidRPr="00D92CAB" w:rsidRDefault="00000000">
      <w:pPr>
        <w:spacing w:before="240" w:after="20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2CAB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</w:p>
    <w:tbl>
      <w:tblPr>
        <w:tblStyle w:val="a7"/>
        <w:tblW w:w="87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380"/>
        <w:gridCol w:w="1470"/>
        <w:gridCol w:w="1650"/>
        <w:gridCol w:w="1740"/>
        <w:gridCol w:w="1860"/>
      </w:tblGrid>
      <w:tr w:rsidR="00D92CAB" w:rsidRPr="00D92CAB" w14:paraId="496074AE" w14:textId="77777777">
        <w:trPr>
          <w:trHeight w:val="28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7308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E606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5FFD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5284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6528F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9F59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CAB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  <w:proofErr w:type="spellEnd"/>
          </w:p>
        </w:tc>
      </w:tr>
      <w:tr w:rsidR="00D92CAB" w:rsidRPr="00D92CAB" w14:paraId="7B9477C9" w14:textId="77777777">
        <w:trPr>
          <w:trHeight w:val="28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91FB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3580D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Петрова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9BA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1209A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C59A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783B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34000.45</w:t>
            </w:r>
          </w:p>
        </w:tc>
      </w:tr>
      <w:tr w:rsidR="00D92CAB" w:rsidRPr="00D92CAB" w14:paraId="011BC067" w14:textId="77777777">
        <w:trPr>
          <w:trHeight w:val="28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445B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271E4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Фролов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8027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Кирилл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3190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4B355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092C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31000.71</w:t>
            </w:r>
          </w:p>
        </w:tc>
      </w:tr>
      <w:tr w:rsidR="00D92CAB" w:rsidRPr="00D92CAB" w14:paraId="67E571E6" w14:textId="77777777">
        <w:trPr>
          <w:trHeight w:val="3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0D64F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A529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Потехин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F518B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82C32" w14:textId="77777777" w:rsidR="00272130" w:rsidRPr="00D92CA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C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446D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D92CC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29000.23</w:t>
            </w:r>
          </w:p>
        </w:tc>
      </w:tr>
      <w:tr w:rsidR="00D92CAB" w:rsidRPr="00D92CAB" w14:paraId="3E5A5D7E" w14:textId="77777777">
        <w:trPr>
          <w:trHeight w:val="28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F83EE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53992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E7667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Светлана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0F128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Игоревна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07E06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74A3" w14:textId="77777777" w:rsidR="00272130" w:rsidRPr="00D92CA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2CAB">
              <w:rPr>
                <w:rFonts w:ascii="Times New Roman" w:hAnsi="Times New Roman" w:cs="Times New Roman"/>
                <w:sz w:val="24"/>
                <w:szCs w:val="24"/>
              </w:rPr>
              <w:t>30000.66</w:t>
            </w:r>
          </w:p>
        </w:tc>
      </w:tr>
    </w:tbl>
    <w:p w14:paraId="2BC1812B" w14:textId="7991F010" w:rsidR="00272130" w:rsidRPr="00D92CAB" w:rsidRDefault="00272130">
      <w:pPr>
        <w:spacing w:before="240" w:after="20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98512A8" w14:textId="528A8C28" w:rsidR="00272130" w:rsidRPr="00D92CAB" w:rsidRDefault="00000000" w:rsidP="00D92CAB">
      <w:pPr>
        <w:spacing w:after="200"/>
        <w:rPr>
          <w:rFonts w:ascii="Times New Roman" w:hAnsi="Times New Roman" w:cs="Times New Roman"/>
          <w:sz w:val="24"/>
          <w:szCs w:val="24"/>
          <w:lang w:val="ru-RU"/>
        </w:rPr>
      </w:pPr>
      <w:r w:rsidRPr="00D92CAB">
        <w:rPr>
          <w:rFonts w:ascii="Times New Roman" w:hAnsi="Times New Roman" w:cs="Times New Roman"/>
          <w:sz w:val="24"/>
          <w:szCs w:val="24"/>
        </w:rPr>
        <w:t>Выбрать учителей, чья зарплата выше, чем у любого учителя, который преподает Физику</w:t>
      </w:r>
    </w:p>
    <w:p w14:paraId="1DB4B24C" w14:textId="77777777" w:rsidR="00D92CAB" w:rsidRPr="00D92CAB" w:rsidRDefault="00D92CAB" w:rsidP="00D92CAB">
      <w:pPr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D92CA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92CAB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D92C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92CAB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D92CAB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D92C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CAB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92CAB">
        <w:rPr>
          <w:rFonts w:ascii="Times New Roman" w:hAnsi="Times New Roman" w:cs="Times New Roman"/>
          <w:sz w:val="24"/>
          <w:szCs w:val="24"/>
          <w:lang w:val="en-US"/>
        </w:rPr>
        <w:t>, Subject, Salary</w:t>
      </w:r>
    </w:p>
    <w:p w14:paraId="3828C236" w14:textId="77777777" w:rsidR="00D92CAB" w:rsidRPr="00D92CAB" w:rsidRDefault="00D92CAB" w:rsidP="00D92CAB">
      <w:pPr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D92CAB">
        <w:rPr>
          <w:rFonts w:ascii="Times New Roman" w:hAnsi="Times New Roman" w:cs="Times New Roman"/>
          <w:sz w:val="24"/>
          <w:szCs w:val="24"/>
          <w:lang w:val="en-US"/>
        </w:rPr>
        <w:t>FROM teacher</w:t>
      </w:r>
    </w:p>
    <w:p w14:paraId="7B6AFD76" w14:textId="2536F70C" w:rsidR="00D92CAB" w:rsidRPr="00D92CAB" w:rsidRDefault="00D92CAB" w:rsidP="00D92CAB">
      <w:pPr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D92CAB">
        <w:rPr>
          <w:rFonts w:ascii="Times New Roman" w:hAnsi="Times New Roman" w:cs="Times New Roman"/>
          <w:sz w:val="24"/>
          <w:szCs w:val="24"/>
          <w:lang w:val="en-US"/>
        </w:rPr>
        <w:t>WHERE Salary &gt; ALL (SELECT Salary</w:t>
      </w:r>
      <w:r w:rsidRPr="00D92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2CAB">
        <w:rPr>
          <w:rFonts w:ascii="Times New Roman" w:hAnsi="Times New Roman" w:cs="Times New Roman"/>
          <w:sz w:val="24"/>
          <w:szCs w:val="24"/>
          <w:lang w:val="en-US"/>
        </w:rPr>
        <w:t>FROM teacher</w:t>
      </w:r>
      <w:r w:rsidRPr="00D92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2CAB">
        <w:rPr>
          <w:rFonts w:ascii="Times New Roman" w:hAnsi="Times New Roman" w:cs="Times New Roman"/>
          <w:sz w:val="24"/>
          <w:szCs w:val="24"/>
          <w:lang w:val="en-US"/>
        </w:rPr>
        <w:t>WHERE Subject = '</w:t>
      </w:r>
      <w:r w:rsidRPr="00D92CAB">
        <w:rPr>
          <w:rFonts w:ascii="Times New Roman" w:hAnsi="Times New Roman" w:cs="Times New Roman"/>
          <w:sz w:val="24"/>
          <w:szCs w:val="24"/>
          <w:lang w:val="ru-RU"/>
        </w:rPr>
        <w:t>Физика</w:t>
      </w:r>
      <w:r w:rsidRPr="00D92CAB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C2607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298E2C" w14:textId="0CA4CE17" w:rsidR="00272130" w:rsidRDefault="00000000" w:rsidP="00C26074">
      <w:pPr>
        <w:spacing w:after="200"/>
        <w:rPr>
          <w:rFonts w:ascii="Times New Roman" w:hAnsi="Times New Roman" w:cs="Times New Roman"/>
          <w:sz w:val="25"/>
          <w:szCs w:val="25"/>
          <w:highlight w:val="white"/>
          <w:lang w:val="ru-RU"/>
        </w:rPr>
      </w:pPr>
      <w:r w:rsidRPr="00D92CA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D92CAB">
        <w:rPr>
          <w:rFonts w:ascii="Times New Roman" w:hAnsi="Times New Roman" w:cs="Times New Roman"/>
          <w:sz w:val="25"/>
          <w:szCs w:val="25"/>
          <w:highlight w:val="white"/>
        </w:rPr>
        <w:t>Вывести имя и отчество всех студентов и преподавателей</w:t>
      </w:r>
    </w:p>
    <w:p w14:paraId="00E0595C" w14:textId="77777777" w:rsidR="00C26074" w:rsidRPr="00C26074" w:rsidRDefault="00C26074" w:rsidP="00C26074">
      <w:pPr>
        <w:spacing w:after="200"/>
        <w:rPr>
          <w:rFonts w:ascii="Times New Roman" w:hAnsi="Times New Roman" w:cs="Times New Roman"/>
          <w:sz w:val="25"/>
          <w:szCs w:val="25"/>
          <w:lang w:val="en-US"/>
        </w:rPr>
      </w:pPr>
      <w:r w:rsidRPr="00C26074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SELECT </w:t>
      </w:r>
      <w:proofErr w:type="spellStart"/>
      <w:r w:rsidRPr="00C26074">
        <w:rPr>
          <w:rFonts w:ascii="Times New Roman" w:hAnsi="Times New Roman" w:cs="Times New Roman"/>
          <w:sz w:val="25"/>
          <w:szCs w:val="25"/>
          <w:lang w:val="en-US"/>
        </w:rPr>
        <w:t>First_name</w:t>
      </w:r>
      <w:proofErr w:type="spellEnd"/>
      <w:r w:rsidRPr="00C26074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C26074">
        <w:rPr>
          <w:rFonts w:ascii="Times New Roman" w:hAnsi="Times New Roman" w:cs="Times New Roman"/>
          <w:sz w:val="25"/>
          <w:szCs w:val="25"/>
          <w:lang w:val="en-US"/>
        </w:rPr>
        <w:t>Middle_name</w:t>
      </w:r>
      <w:proofErr w:type="spellEnd"/>
    </w:p>
    <w:p w14:paraId="39D0C1B7" w14:textId="77777777" w:rsidR="00C26074" w:rsidRPr="00C26074" w:rsidRDefault="00C26074" w:rsidP="00C26074">
      <w:pPr>
        <w:spacing w:after="200"/>
        <w:rPr>
          <w:rFonts w:ascii="Times New Roman" w:hAnsi="Times New Roman" w:cs="Times New Roman"/>
          <w:sz w:val="25"/>
          <w:szCs w:val="25"/>
          <w:lang w:val="en-US"/>
        </w:rPr>
      </w:pPr>
      <w:r w:rsidRPr="00C26074">
        <w:rPr>
          <w:rFonts w:ascii="Times New Roman" w:hAnsi="Times New Roman" w:cs="Times New Roman"/>
          <w:sz w:val="25"/>
          <w:szCs w:val="25"/>
          <w:lang w:val="en-US"/>
        </w:rPr>
        <w:t>FROM Student</w:t>
      </w:r>
    </w:p>
    <w:p w14:paraId="18A4522A" w14:textId="77777777" w:rsidR="00C26074" w:rsidRPr="00C26074" w:rsidRDefault="00C26074" w:rsidP="00C26074">
      <w:pPr>
        <w:spacing w:after="200"/>
        <w:rPr>
          <w:rFonts w:ascii="Times New Roman" w:hAnsi="Times New Roman" w:cs="Times New Roman"/>
          <w:sz w:val="25"/>
          <w:szCs w:val="25"/>
          <w:lang w:val="en-US"/>
        </w:rPr>
      </w:pPr>
      <w:r w:rsidRPr="00C26074">
        <w:rPr>
          <w:rFonts w:ascii="Times New Roman" w:hAnsi="Times New Roman" w:cs="Times New Roman"/>
          <w:sz w:val="25"/>
          <w:szCs w:val="25"/>
          <w:lang w:val="en-US"/>
        </w:rPr>
        <w:t>UNION</w:t>
      </w:r>
    </w:p>
    <w:p w14:paraId="72F0DB8A" w14:textId="77777777" w:rsidR="00C26074" w:rsidRPr="00C26074" w:rsidRDefault="00C26074" w:rsidP="00C26074">
      <w:pPr>
        <w:spacing w:after="200"/>
        <w:rPr>
          <w:rFonts w:ascii="Times New Roman" w:hAnsi="Times New Roman" w:cs="Times New Roman"/>
          <w:sz w:val="25"/>
          <w:szCs w:val="25"/>
          <w:lang w:val="en-US"/>
        </w:rPr>
      </w:pPr>
      <w:r w:rsidRPr="00C26074">
        <w:rPr>
          <w:rFonts w:ascii="Times New Roman" w:hAnsi="Times New Roman" w:cs="Times New Roman"/>
          <w:sz w:val="25"/>
          <w:szCs w:val="25"/>
          <w:lang w:val="en-US"/>
        </w:rPr>
        <w:t xml:space="preserve">SELECT </w:t>
      </w:r>
      <w:proofErr w:type="spellStart"/>
      <w:r w:rsidRPr="00C26074">
        <w:rPr>
          <w:rFonts w:ascii="Times New Roman" w:hAnsi="Times New Roman" w:cs="Times New Roman"/>
          <w:sz w:val="25"/>
          <w:szCs w:val="25"/>
          <w:lang w:val="en-US"/>
        </w:rPr>
        <w:t>First_name</w:t>
      </w:r>
      <w:proofErr w:type="spellEnd"/>
      <w:r w:rsidRPr="00C26074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C26074">
        <w:rPr>
          <w:rFonts w:ascii="Times New Roman" w:hAnsi="Times New Roman" w:cs="Times New Roman"/>
          <w:sz w:val="25"/>
          <w:szCs w:val="25"/>
          <w:lang w:val="en-US"/>
        </w:rPr>
        <w:t>Middle_name</w:t>
      </w:r>
      <w:proofErr w:type="spellEnd"/>
    </w:p>
    <w:p w14:paraId="240EE901" w14:textId="1D232583" w:rsidR="00C26074" w:rsidRPr="00C26074" w:rsidRDefault="00C26074" w:rsidP="00C26074">
      <w:pPr>
        <w:spacing w:after="200"/>
        <w:rPr>
          <w:rFonts w:ascii="Times New Roman" w:hAnsi="Times New Roman" w:cs="Times New Roman"/>
          <w:sz w:val="25"/>
          <w:szCs w:val="25"/>
          <w:highlight w:val="white"/>
          <w:lang w:val="ru-RU"/>
        </w:rPr>
      </w:pPr>
      <w:r w:rsidRPr="00C26074">
        <w:rPr>
          <w:rFonts w:ascii="Times New Roman" w:hAnsi="Times New Roman" w:cs="Times New Roman"/>
          <w:sz w:val="25"/>
          <w:szCs w:val="25"/>
          <w:lang w:val="ru-RU"/>
        </w:rPr>
        <w:t xml:space="preserve">FROM </w:t>
      </w:r>
      <w:proofErr w:type="spellStart"/>
      <w:r w:rsidRPr="00C26074">
        <w:rPr>
          <w:rFonts w:ascii="Times New Roman" w:hAnsi="Times New Roman" w:cs="Times New Roman"/>
          <w:sz w:val="25"/>
          <w:szCs w:val="25"/>
          <w:lang w:val="ru-RU"/>
        </w:rPr>
        <w:t>teacher</w:t>
      </w:r>
      <w:proofErr w:type="spellEnd"/>
      <w:r w:rsidRPr="00C26074">
        <w:rPr>
          <w:rFonts w:ascii="Times New Roman" w:hAnsi="Times New Roman" w:cs="Times New Roman"/>
          <w:sz w:val="25"/>
          <w:szCs w:val="25"/>
          <w:lang w:val="ru-RU"/>
        </w:rPr>
        <w:t>;</w:t>
      </w:r>
    </w:p>
    <w:p w14:paraId="418520CD" w14:textId="77777777" w:rsidR="00C26074" w:rsidRDefault="00000000" w:rsidP="00C26074">
      <w:pPr>
        <w:spacing w:before="240" w:after="200"/>
        <w:rPr>
          <w:rFonts w:ascii="Times New Roman" w:hAnsi="Times New Roman" w:cs="Times New Roman"/>
          <w:sz w:val="23"/>
          <w:szCs w:val="23"/>
          <w:highlight w:val="white"/>
          <w:lang w:val="ru-RU"/>
        </w:rPr>
      </w:pPr>
      <w:r w:rsidRPr="00D92CAB">
        <w:rPr>
          <w:rFonts w:ascii="Times New Roman" w:hAnsi="Times New Roman" w:cs="Times New Roman"/>
          <w:sz w:val="25"/>
          <w:szCs w:val="25"/>
          <w:highlight w:val="white"/>
        </w:rPr>
        <w:t>Выведите название всех предметов, которые запланированы для десятого класса</w:t>
      </w:r>
      <w:r w:rsidRPr="00D92CAB">
        <w:rPr>
          <w:rFonts w:ascii="Times New Roman" w:hAnsi="Times New Roman" w:cs="Times New Roman"/>
          <w:sz w:val="25"/>
          <w:szCs w:val="25"/>
          <w:highlight w:val="white"/>
        </w:rPr>
        <w:br/>
      </w:r>
    </w:p>
    <w:p w14:paraId="59CDA22E" w14:textId="77777777" w:rsidR="00C26074" w:rsidRPr="00C26074" w:rsidRDefault="00C26074" w:rsidP="00C26074">
      <w:pPr>
        <w:spacing w:before="240" w:after="200"/>
        <w:rPr>
          <w:rFonts w:ascii="Times New Roman" w:hAnsi="Times New Roman" w:cs="Times New Roman"/>
          <w:sz w:val="23"/>
          <w:szCs w:val="23"/>
          <w:lang w:val="en-US"/>
        </w:rPr>
      </w:pPr>
      <w:r w:rsidRPr="00C26074">
        <w:rPr>
          <w:rFonts w:ascii="Times New Roman" w:hAnsi="Times New Roman" w:cs="Times New Roman"/>
          <w:sz w:val="23"/>
          <w:szCs w:val="23"/>
          <w:lang w:val="en-US"/>
        </w:rPr>
        <w:t xml:space="preserve">SELECT DISTINCT </w:t>
      </w:r>
      <w:proofErr w:type="gramStart"/>
      <w:r w:rsidRPr="00C26074">
        <w:rPr>
          <w:rFonts w:ascii="Times New Roman" w:hAnsi="Times New Roman" w:cs="Times New Roman"/>
          <w:sz w:val="23"/>
          <w:szCs w:val="23"/>
          <w:lang w:val="en-US"/>
        </w:rPr>
        <w:t>t.Subject</w:t>
      </w:r>
      <w:proofErr w:type="gramEnd"/>
    </w:p>
    <w:p w14:paraId="40D395C7" w14:textId="77777777" w:rsidR="00C26074" w:rsidRPr="00C26074" w:rsidRDefault="00C26074" w:rsidP="00C26074">
      <w:pPr>
        <w:spacing w:before="240" w:after="200"/>
        <w:rPr>
          <w:rFonts w:ascii="Times New Roman" w:hAnsi="Times New Roman" w:cs="Times New Roman"/>
          <w:sz w:val="23"/>
          <w:szCs w:val="23"/>
          <w:lang w:val="en-US"/>
        </w:rPr>
      </w:pPr>
      <w:r w:rsidRPr="00C26074">
        <w:rPr>
          <w:rFonts w:ascii="Times New Roman" w:hAnsi="Times New Roman" w:cs="Times New Roman"/>
          <w:sz w:val="23"/>
          <w:szCs w:val="23"/>
          <w:lang w:val="en-US"/>
        </w:rPr>
        <w:t>FROM lesson l</w:t>
      </w:r>
    </w:p>
    <w:p w14:paraId="1025CFAF" w14:textId="77777777" w:rsidR="00C26074" w:rsidRPr="00C26074" w:rsidRDefault="00C26074" w:rsidP="00C26074">
      <w:pPr>
        <w:spacing w:before="240" w:after="200"/>
        <w:rPr>
          <w:rFonts w:ascii="Times New Roman" w:hAnsi="Times New Roman" w:cs="Times New Roman"/>
          <w:sz w:val="23"/>
          <w:szCs w:val="23"/>
          <w:lang w:val="en-US"/>
        </w:rPr>
      </w:pPr>
      <w:r w:rsidRPr="00C26074">
        <w:rPr>
          <w:rFonts w:ascii="Times New Roman" w:hAnsi="Times New Roman" w:cs="Times New Roman"/>
          <w:sz w:val="23"/>
          <w:szCs w:val="23"/>
          <w:lang w:val="en-US"/>
        </w:rPr>
        <w:t xml:space="preserve">JOIN teacher t ON </w:t>
      </w:r>
      <w:proofErr w:type="gramStart"/>
      <w:r w:rsidRPr="00C26074">
        <w:rPr>
          <w:rFonts w:ascii="Times New Roman" w:hAnsi="Times New Roman" w:cs="Times New Roman"/>
          <w:sz w:val="23"/>
          <w:szCs w:val="23"/>
          <w:lang w:val="en-US"/>
        </w:rPr>
        <w:t>l.Id</w:t>
      </w:r>
      <w:proofErr w:type="gramEnd"/>
      <w:r w:rsidRPr="00C26074">
        <w:rPr>
          <w:rFonts w:ascii="Times New Roman" w:hAnsi="Times New Roman" w:cs="Times New Roman"/>
          <w:sz w:val="23"/>
          <w:szCs w:val="23"/>
          <w:lang w:val="en-US"/>
        </w:rPr>
        <w:t xml:space="preserve">_teacher = </w:t>
      </w:r>
      <w:proofErr w:type="gramStart"/>
      <w:r w:rsidRPr="00C26074">
        <w:rPr>
          <w:rFonts w:ascii="Times New Roman" w:hAnsi="Times New Roman" w:cs="Times New Roman"/>
          <w:sz w:val="23"/>
          <w:szCs w:val="23"/>
          <w:lang w:val="en-US"/>
        </w:rPr>
        <w:t>t.Id</w:t>
      </w:r>
      <w:proofErr w:type="gramEnd"/>
    </w:p>
    <w:p w14:paraId="08B9BB87" w14:textId="159D1EA1" w:rsidR="00C26074" w:rsidRDefault="00C26074" w:rsidP="00C26074">
      <w:pPr>
        <w:spacing w:before="240" w:after="200"/>
        <w:rPr>
          <w:rFonts w:ascii="Times New Roman" w:hAnsi="Times New Roman" w:cs="Times New Roman"/>
          <w:sz w:val="23"/>
          <w:szCs w:val="23"/>
          <w:highlight w:val="white"/>
          <w:lang w:val="ru-RU"/>
        </w:rPr>
      </w:pPr>
      <w:r w:rsidRPr="00C26074">
        <w:rPr>
          <w:rFonts w:ascii="Times New Roman" w:hAnsi="Times New Roman" w:cs="Times New Roman"/>
          <w:sz w:val="23"/>
          <w:szCs w:val="23"/>
          <w:lang w:val="ru-RU"/>
        </w:rPr>
        <w:t xml:space="preserve">WHERE </w:t>
      </w:r>
      <w:proofErr w:type="spellStart"/>
      <w:r w:rsidRPr="00C26074">
        <w:rPr>
          <w:rFonts w:ascii="Times New Roman" w:hAnsi="Times New Roman" w:cs="Times New Roman"/>
          <w:sz w:val="23"/>
          <w:szCs w:val="23"/>
          <w:lang w:val="ru-RU"/>
        </w:rPr>
        <w:t>l.Num_class</w:t>
      </w:r>
      <w:proofErr w:type="spellEnd"/>
      <w:r w:rsidRPr="00C26074">
        <w:rPr>
          <w:rFonts w:ascii="Times New Roman" w:hAnsi="Times New Roman" w:cs="Times New Roman"/>
          <w:sz w:val="23"/>
          <w:szCs w:val="23"/>
          <w:lang w:val="ru-RU"/>
        </w:rPr>
        <w:t xml:space="preserve"> = 10;</w:t>
      </w:r>
    </w:p>
    <w:p w14:paraId="72401156" w14:textId="4C5DB211" w:rsidR="00272130" w:rsidRPr="00D92CAB" w:rsidRDefault="00000000" w:rsidP="00C26074">
      <w:pPr>
        <w:spacing w:before="240" w:after="200"/>
        <w:rPr>
          <w:rFonts w:ascii="Times New Roman" w:hAnsi="Times New Roman" w:cs="Times New Roman"/>
          <w:b/>
          <w:i/>
          <w:sz w:val="25"/>
          <w:szCs w:val="25"/>
          <w:highlight w:val="white"/>
        </w:rPr>
      </w:pPr>
      <w:r w:rsidRPr="00D92CAB">
        <w:rPr>
          <w:rFonts w:ascii="Times New Roman" w:hAnsi="Times New Roman" w:cs="Times New Roman"/>
          <w:sz w:val="23"/>
          <w:szCs w:val="23"/>
          <w:highlight w:val="white"/>
        </w:rPr>
        <w:br/>
      </w:r>
      <w:r w:rsidRPr="00D92CAB">
        <w:rPr>
          <w:rFonts w:ascii="Times New Roman" w:hAnsi="Times New Roman" w:cs="Times New Roman"/>
          <w:b/>
          <w:i/>
          <w:sz w:val="25"/>
          <w:szCs w:val="25"/>
          <w:highlight w:val="white"/>
        </w:rPr>
        <w:t>Выполненное тестовое задание можно выслать в удобном для Вас формате (</w:t>
      </w:r>
      <w:proofErr w:type="spellStart"/>
      <w:r w:rsidRPr="00D92CAB">
        <w:rPr>
          <w:rFonts w:ascii="Times New Roman" w:hAnsi="Times New Roman" w:cs="Times New Roman"/>
          <w:b/>
          <w:i/>
          <w:sz w:val="25"/>
          <w:szCs w:val="25"/>
          <w:highlight w:val="white"/>
        </w:rPr>
        <w:t>doc</w:t>
      </w:r>
      <w:proofErr w:type="spellEnd"/>
      <w:r w:rsidRPr="00D92CAB">
        <w:rPr>
          <w:rFonts w:ascii="Times New Roman" w:hAnsi="Times New Roman" w:cs="Times New Roman"/>
          <w:b/>
          <w:i/>
          <w:sz w:val="25"/>
          <w:szCs w:val="25"/>
          <w:highlight w:val="white"/>
        </w:rPr>
        <w:t xml:space="preserve">, </w:t>
      </w:r>
      <w:proofErr w:type="spellStart"/>
      <w:r w:rsidRPr="00D92CAB">
        <w:rPr>
          <w:rFonts w:ascii="Times New Roman" w:hAnsi="Times New Roman" w:cs="Times New Roman"/>
          <w:b/>
          <w:i/>
          <w:sz w:val="25"/>
          <w:szCs w:val="25"/>
          <w:highlight w:val="white"/>
        </w:rPr>
        <w:t>word</w:t>
      </w:r>
      <w:proofErr w:type="spellEnd"/>
      <w:r w:rsidRPr="00D92CAB">
        <w:rPr>
          <w:rFonts w:ascii="Times New Roman" w:hAnsi="Times New Roman" w:cs="Times New Roman"/>
          <w:b/>
          <w:i/>
          <w:sz w:val="25"/>
          <w:szCs w:val="25"/>
          <w:highlight w:val="white"/>
        </w:rPr>
        <w:t xml:space="preserve"> и пр.).</w:t>
      </w:r>
    </w:p>
    <w:p w14:paraId="1EE60AE7" w14:textId="77777777" w:rsidR="00272130" w:rsidRPr="00D92CAB" w:rsidRDefault="00272130">
      <w:pPr>
        <w:rPr>
          <w:rFonts w:ascii="Times New Roman" w:hAnsi="Times New Roman" w:cs="Times New Roman"/>
        </w:rPr>
      </w:pPr>
    </w:p>
    <w:sectPr w:rsidR="00272130" w:rsidRPr="00D92C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160"/>
    <w:multiLevelType w:val="multilevel"/>
    <w:tmpl w:val="C172D4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B2B"/>
    <w:multiLevelType w:val="multilevel"/>
    <w:tmpl w:val="8E9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0192"/>
    <w:multiLevelType w:val="multilevel"/>
    <w:tmpl w:val="B82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03CD5"/>
    <w:multiLevelType w:val="multilevel"/>
    <w:tmpl w:val="D9E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55" w:hanging="375"/>
      </w:pPr>
      <w:rPr>
        <w:rFonts w:ascii="Times New Roman" w:eastAsia="Times New Roman" w:hAnsi="Times New Roman" w:cs="Times New Roman" w:hint="default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E2293"/>
    <w:multiLevelType w:val="multilevel"/>
    <w:tmpl w:val="346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D7D79"/>
    <w:multiLevelType w:val="multilevel"/>
    <w:tmpl w:val="E154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00AF5"/>
    <w:multiLevelType w:val="multilevel"/>
    <w:tmpl w:val="36E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148DF"/>
    <w:multiLevelType w:val="multilevel"/>
    <w:tmpl w:val="99F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7221E"/>
    <w:multiLevelType w:val="multilevel"/>
    <w:tmpl w:val="32C0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17FE4"/>
    <w:multiLevelType w:val="multilevel"/>
    <w:tmpl w:val="533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E132E"/>
    <w:multiLevelType w:val="multilevel"/>
    <w:tmpl w:val="247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A6E92"/>
    <w:multiLevelType w:val="multilevel"/>
    <w:tmpl w:val="5C1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3139E"/>
    <w:multiLevelType w:val="multilevel"/>
    <w:tmpl w:val="92B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0E22"/>
    <w:multiLevelType w:val="multilevel"/>
    <w:tmpl w:val="B8E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738C8"/>
    <w:multiLevelType w:val="multilevel"/>
    <w:tmpl w:val="30F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8374B"/>
    <w:multiLevelType w:val="multilevel"/>
    <w:tmpl w:val="CD2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E1053"/>
    <w:multiLevelType w:val="multilevel"/>
    <w:tmpl w:val="E65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9096B"/>
    <w:multiLevelType w:val="multilevel"/>
    <w:tmpl w:val="E1B0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C4F92"/>
    <w:multiLevelType w:val="multilevel"/>
    <w:tmpl w:val="C8C8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85AEE"/>
    <w:multiLevelType w:val="multilevel"/>
    <w:tmpl w:val="66A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E271D"/>
    <w:multiLevelType w:val="multilevel"/>
    <w:tmpl w:val="5DA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C6B88"/>
    <w:multiLevelType w:val="multilevel"/>
    <w:tmpl w:val="2A4033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676ABA"/>
    <w:multiLevelType w:val="multilevel"/>
    <w:tmpl w:val="71E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36C32"/>
    <w:multiLevelType w:val="multilevel"/>
    <w:tmpl w:val="EF1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1B725F"/>
    <w:multiLevelType w:val="multilevel"/>
    <w:tmpl w:val="007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F57F51"/>
    <w:multiLevelType w:val="multilevel"/>
    <w:tmpl w:val="44EC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4B6559"/>
    <w:multiLevelType w:val="multilevel"/>
    <w:tmpl w:val="AF6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F067D"/>
    <w:multiLevelType w:val="multilevel"/>
    <w:tmpl w:val="4EC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6107E"/>
    <w:multiLevelType w:val="multilevel"/>
    <w:tmpl w:val="D7A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12727"/>
    <w:multiLevelType w:val="multilevel"/>
    <w:tmpl w:val="6E46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A47A8"/>
    <w:multiLevelType w:val="multilevel"/>
    <w:tmpl w:val="8664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30083"/>
    <w:multiLevelType w:val="multilevel"/>
    <w:tmpl w:val="B9D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646056">
    <w:abstractNumId w:val="15"/>
  </w:num>
  <w:num w:numId="2" w16cid:durableId="1167287122">
    <w:abstractNumId w:val="1"/>
  </w:num>
  <w:num w:numId="3" w16cid:durableId="2019965250">
    <w:abstractNumId w:val="5"/>
  </w:num>
  <w:num w:numId="4" w16cid:durableId="1928074892">
    <w:abstractNumId w:val="23"/>
  </w:num>
  <w:num w:numId="5" w16cid:durableId="350687513">
    <w:abstractNumId w:val="10"/>
  </w:num>
  <w:num w:numId="6" w16cid:durableId="1295330722">
    <w:abstractNumId w:val="13"/>
  </w:num>
  <w:num w:numId="7" w16cid:durableId="1270622504">
    <w:abstractNumId w:val="20"/>
  </w:num>
  <w:num w:numId="8" w16cid:durableId="1109200919">
    <w:abstractNumId w:val="8"/>
  </w:num>
  <w:num w:numId="9" w16cid:durableId="1078550621">
    <w:abstractNumId w:val="29"/>
  </w:num>
  <w:num w:numId="10" w16cid:durableId="1870996484">
    <w:abstractNumId w:val="16"/>
  </w:num>
  <w:num w:numId="11" w16cid:durableId="366488370">
    <w:abstractNumId w:val="22"/>
  </w:num>
  <w:num w:numId="12" w16cid:durableId="1309090360">
    <w:abstractNumId w:val="27"/>
  </w:num>
  <w:num w:numId="13" w16cid:durableId="588588585">
    <w:abstractNumId w:val="4"/>
  </w:num>
  <w:num w:numId="14" w16cid:durableId="1596016153">
    <w:abstractNumId w:val="9"/>
  </w:num>
  <w:num w:numId="15" w16cid:durableId="381515994">
    <w:abstractNumId w:val="28"/>
  </w:num>
  <w:num w:numId="16" w16cid:durableId="373576036">
    <w:abstractNumId w:val="12"/>
  </w:num>
  <w:num w:numId="17" w16cid:durableId="1126893838">
    <w:abstractNumId w:val="11"/>
  </w:num>
  <w:num w:numId="18" w16cid:durableId="1487936228">
    <w:abstractNumId w:val="2"/>
  </w:num>
  <w:num w:numId="19" w16cid:durableId="1829519427">
    <w:abstractNumId w:val="19"/>
  </w:num>
  <w:num w:numId="20" w16cid:durableId="1323240482">
    <w:abstractNumId w:val="31"/>
  </w:num>
  <w:num w:numId="21" w16cid:durableId="353504749">
    <w:abstractNumId w:val="7"/>
  </w:num>
  <w:num w:numId="22" w16cid:durableId="1507869132">
    <w:abstractNumId w:val="30"/>
  </w:num>
  <w:num w:numId="23" w16cid:durableId="77141499">
    <w:abstractNumId w:val="21"/>
  </w:num>
  <w:num w:numId="24" w16cid:durableId="889196758">
    <w:abstractNumId w:val="0"/>
  </w:num>
  <w:num w:numId="25" w16cid:durableId="2123379212">
    <w:abstractNumId w:val="17"/>
  </w:num>
  <w:num w:numId="26" w16cid:durableId="1627588000">
    <w:abstractNumId w:val="14"/>
  </w:num>
  <w:num w:numId="27" w16cid:durableId="882063446">
    <w:abstractNumId w:val="24"/>
  </w:num>
  <w:num w:numId="28" w16cid:durableId="1637834713">
    <w:abstractNumId w:val="25"/>
  </w:num>
  <w:num w:numId="29" w16cid:durableId="1786971168">
    <w:abstractNumId w:val="18"/>
  </w:num>
  <w:num w:numId="30" w16cid:durableId="71588799">
    <w:abstractNumId w:val="26"/>
  </w:num>
  <w:num w:numId="31" w16cid:durableId="512301985">
    <w:abstractNumId w:val="3"/>
  </w:num>
  <w:num w:numId="32" w16cid:durableId="1167206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30"/>
    <w:rsid w:val="00272130"/>
    <w:rsid w:val="00372D32"/>
    <w:rsid w:val="00600C82"/>
    <w:rsid w:val="007F253D"/>
    <w:rsid w:val="009E725E"/>
    <w:rsid w:val="00B50EED"/>
    <w:rsid w:val="00C26074"/>
    <w:rsid w:val="00D92CAB"/>
    <w:rsid w:val="00F0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A8A9"/>
  <w15:docId w15:val="{8F9F98CF-E8F4-4D21-ABC1-7294DDA7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7F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Васильев</cp:lastModifiedBy>
  <cp:revision>3</cp:revision>
  <dcterms:created xsi:type="dcterms:W3CDTF">2025-09-15T18:08:00Z</dcterms:created>
  <dcterms:modified xsi:type="dcterms:W3CDTF">2025-09-15T19:57:00Z</dcterms:modified>
</cp:coreProperties>
</file>