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4124" w14:textId="77777777" w:rsidR="007A10A9" w:rsidRDefault="007A10A9" w:rsidP="007A10A9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7A10A9" w:rsidRPr="006E1E99" w14:paraId="659C2BC2" w14:textId="77777777" w:rsidTr="006E1E99">
        <w:tc>
          <w:tcPr>
            <w:tcW w:w="2070" w:type="dxa"/>
            <w:shd w:val="clear" w:color="auto" w:fill="auto"/>
          </w:tcPr>
          <w:p w14:paraId="061AD8ED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4F009D37" w14:textId="43DE30C7" w:rsidR="007A10A9" w:rsidRPr="00536BB4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 выборе товара неверно отображается количество штук</w:t>
            </w:r>
          </w:p>
        </w:tc>
      </w:tr>
      <w:tr w:rsidR="007A10A9" w:rsidRPr="00E42236" w14:paraId="1279AD4F" w14:textId="77777777" w:rsidTr="006E1E99">
        <w:tc>
          <w:tcPr>
            <w:tcW w:w="2070" w:type="dxa"/>
            <w:shd w:val="clear" w:color="auto" w:fill="auto"/>
          </w:tcPr>
          <w:p w14:paraId="33479715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5C7BBFCB" w14:textId="77777777" w:rsidR="007A10A9" w:rsidRPr="009F56FA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7A10A9" w:rsidRPr="00E42236" w14:paraId="09AC734F" w14:textId="77777777" w:rsidTr="006E1E99">
        <w:tc>
          <w:tcPr>
            <w:tcW w:w="2070" w:type="dxa"/>
            <w:shd w:val="clear" w:color="auto" w:fill="auto"/>
          </w:tcPr>
          <w:p w14:paraId="60FA6C04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125" w:type="dxa"/>
            <w:shd w:val="clear" w:color="auto" w:fill="auto"/>
          </w:tcPr>
          <w:p w14:paraId="020EB7C3" w14:textId="7291E919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Выбрать</w:t>
            </w:r>
            <w:proofErr w:type="gramEnd"/>
            <w:r>
              <w:rPr>
                <w:lang w:val="ru-RU"/>
              </w:rPr>
              <w:t xml:space="preserve"> товар</w:t>
            </w:r>
          </w:p>
        </w:tc>
      </w:tr>
      <w:tr w:rsidR="007A10A9" w:rsidRPr="00E42236" w14:paraId="3E29C4E9" w14:textId="77777777" w:rsidTr="006E1E99">
        <w:tc>
          <w:tcPr>
            <w:tcW w:w="2070" w:type="dxa"/>
            <w:shd w:val="clear" w:color="auto" w:fill="auto"/>
          </w:tcPr>
          <w:p w14:paraId="37D04B69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4CE9BDF9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7A10A9" w:rsidRPr="00E42236" w14:paraId="25F32822" w14:textId="77777777" w:rsidTr="006E1E99">
        <w:tc>
          <w:tcPr>
            <w:tcW w:w="2070" w:type="dxa"/>
            <w:shd w:val="clear" w:color="auto" w:fill="auto"/>
          </w:tcPr>
          <w:p w14:paraId="6373F51C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728F2489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78799526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6B5BDCE5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3E363467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40852CF5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125" w:type="dxa"/>
            <w:shd w:val="clear" w:color="auto" w:fill="auto"/>
          </w:tcPr>
          <w:p w14:paraId="501A8F2A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7A10A9" w:rsidRPr="00E42236" w14:paraId="3BC6A3F2" w14:textId="77777777" w:rsidTr="006E1E99">
        <w:tc>
          <w:tcPr>
            <w:tcW w:w="2070" w:type="dxa"/>
            <w:shd w:val="clear" w:color="auto" w:fill="auto"/>
          </w:tcPr>
          <w:p w14:paraId="7C576D13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4100721B" w14:textId="77777777" w:rsidR="007A10A9" w:rsidRPr="00E42236" w:rsidRDefault="007A10A9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4926478E" w14:textId="77777777" w:rsidR="007A10A9" w:rsidRPr="00E42236" w:rsidRDefault="007A10A9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5C93F2F1" w14:textId="77777777" w:rsidR="007A10A9" w:rsidRPr="00E42236" w:rsidRDefault="007A10A9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125" w:type="dxa"/>
            <w:shd w:val="clear" w:color="auto" w:fill="auto"/>
          </w:tcPr>
          <w:p w14:paraId="32DBF805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7A10A9" w:rsidRPr="00E42236" w14:paraId="2DC49EC7" w14:textId="77777777" w:rsidTr="006E1E99">
        <w:tc>
          <w:tcPr>
            <w:tcW w:w="2070" w:type="dxa"/>
            <w:shd w:val="clear" w:color="auto" w:fill="auto"/>
          </w:tcPr>
          <w:p w14:paraId="4E8C435F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76015FC9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7A10A9" w:rsidRPr="00E42236" w14:paraId="114BEF48" w14:textId="77777777" w:rsidTr="006E1E99">
        <w:tc>
          <w:tcPr>
            <w:tcW w:w="2070" w:type="dxa"/>
            <w:shd w:val="clear" w:color="auto" w:fill="auto"/>
          </w:tcPr>
          <w:p w14:paraId="6B0BFC6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125" w:type="dxa"/>
            <w:shd w:val="clear" w:color="auto" w:fill="auto"/>
          </w:tcPr>
          <w:p w14:paraId="45DED987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7A10A9" w:rsidRPr="00E42236" w14:paraId="461DEB9D" w14:textId="77777777" w:rsidTr="006E1E99">
        <w:tc>
          <w:tcPr>
            <w:tcW w:w="2070" w:type="dxa"/>
            <w:shd w:val="clear" w:color="auto" w:fill="auto"/>
          </w:tcPr>
          <w:p w14:paraId="29274B7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6386D172" w14:textId="77777777" w:rsidR="007A10A9" w:rsidRPr="00E42236" w:rsidRDefault="007A10A9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7A10A9" w:rsidRPr="007A10A9" w14:paraId="11153A56" w14:textId="77777777" w:rsidTr="006E1E99">
        <w:tc>
          <w:tcPr>
            <w:tcW w:w="2070" w:type="dxa"/>
            <w:shd w:val="clear" w:color="auto" w:fill="auto"/>
          </w:tcPr>
          <w:p w14:paraId="04E4C0C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56C4447E" w14:textId="77777777" w:rsidR="007A10A9" w:rsidRPr="005D3583" w:rsidRDefault="007A10A9" w:rsidP="006D01A8"/>
        </w:tc>
        <w:tc>
          <w:tcPr>
            <w:tcW w:w="8125" w:type="dxa"/>
            <w:shd w:val="clear" w:color="auto" w:fill="auto"/>
          </w:tcPr>
          <w:p w14:paraId="71BFBD68" w14:textId="334FB55B" w:rsidR="007A10A9" w:rsidRPr="00E3721F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Pr="00E3721F">
              <w:rPr>
                <w:lang w:val="ru-RU"/>
              </w:rPr>
              <w:t xml:space="preserve"> приложение «Склад 15»</w:t>
            </w:r>
            <w:r>
              <w:rPr>
                <w:lang w:val="ru-RU"/>
              </w:rPr>
              <w:br/>
              <w:t xml:space="preserve">2. Нажмите на кнопку «Инвентаризация»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  <w:t>7. Нажмите на кнопку «Принять неизвестный товар»</w:t>
            </w:r>
            <w:r>
              <w:rPr>
                <w:lang w:val="ru-RU"/>
              </w:rPr>
              <w:br/>
              <w:t>8. Нажмите на кнопку галочки</w:t>
            </w:r>
            <w:r>
              <w:rPr>
                <w:lang w:val="ru-RU"/>
              </w:rPr>
              <w:br/>
              <w:t>9. Нажмите на кнопку «Без маркировки»</w:t>
            </w:r>
            <w:r>
              <w:rPr>
                <w:lang w:val="ru-RU"/>
              </w:rPr>
              <w:br/>
              <w:t>10. Нажмите на кнопку «Далее»</w:t>
            </w:r>
            <w:r>
              <w:rPr>
                <w:lang w:val="ru-RU"/>
              </w:rPr>
              <w:br/>
              <w:t>11. Выполните пункты 5-9 2 раза(добавьте еще 2 товара), но в поле ввода для штрихкода не используйте тот же номер(символы), которые используются для определения первого добавленного товара</w:t>
            </w:r>
            <w:r w:rsidRPr="00E3721F">
              <w:rPr>
                <w:lang w:val="ru-RU"/>
              </w:rPr>
              <w:br/>
            </w:r>
            <w:r>
              <w:rPr>
                <w:lang w:val="ru-RU"/>
              </w:rPr>
              <w:t xml:space="preserve">12. Нажмите на </w:t>
            </w:r>
            <w:r w:rsidR="00914C84">
              <w:rPr>
                <w:lang w:val="en-US"/>
              </w:rPr>
              <w:t>Action</w:t>
            </w:r>
            <w:r w:rsidR="00914C84" w:rsidRPr="004A4656">
              <w:rPr>
                <w:lang w:val="ru-RU"/>
              </w:rPr>
              <w:t xml:space="preserve"> </w:t>
            </w:r>
            <w:r w:rsidR="00914C84">
              <w:rPr>
                <w:lang w:val="en-US"/>
              </w:rPr>
              <w:t>menu</w:t>
            </w:r>
            <w:r w:rsidR="00914C84">
              <w:rPr>
                <w:lang w:val="ru-RU"/>
              </w:rPr>
              <w:t xml:space="preserve"> (</w:t>
            </w:r>
            <w:r>
              <w:rPr>
                <w:lang w:val="ru-RU"/>
              </w:rPr>
              <w:t>3 точки</w:t>
            </w:r>
            <w:r w:rsidR="00914C84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правом верхнем углу</w:t>
            </w:r>
            <w:r>
              <w:rPr>
                <w:lang w:val="ru-RU"/>
              </w:rPr>
              <w:br/>
              <w:t>13. Нажмите на кнопку «Выбрать товар»(см. скриншот, где видно, что количество товаров в каждом из пунктов по 1)</w:t>
            </w:r>
            <w:r>
              <w:rPr>
                <w:lang w:val="ru-RU"/>
              </w:rPr>
              <w:br/>
            </w:r>
            <w:r>
              <w:object w:dxaOrig="2430" w:dyaOrig="5055" w14:anchorId="766355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21.5pt;height:252.75pt" o:ole="">
                  <v:imagedata r:id="rId5" o:title=""/>
                </v:shape>
                <o:OLEObject Type="Embed" ProgID="PBrush" ShapeID="_x0000_i1059" DrawAspect="Content" ObjectID="_1800207978" r:id="rId6"/>
              </w:object>
            </w:r>
            <w:r>
              <w:rPr>
                <w:lang w:val="ru-RU"/>
              </w:rPr>
              <w:br/>
              <w:t>14. Нажмите на любой товар</w:t>
            </w:r>
          </w:p>
          <w:p w14:paraId="63D22D00" w14:textId="77777777" w:rsidR="007A10A9" w:rsidRPr="00E42236" w:rsidRDefault="006E1E99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7" w:history="1"/>
          </w:p>
        </w:tc>
      </w:tr>
      <w:tr w:rsidR="007A10A9" w:rsidRPr="006E1E99" w14:paraId="1F4E51FF" w14:textId="77777777" w:rsidTr="006E1E99">
        <w:tc>
          <w:tcPr>
            <w:tcW w:w="2070" w:type="dxa"/>
            <w:shd w:val="clear" w:color="auto" w:fill="auto"/>
          </w:tcPr>
          <w:p w14:paraId="766BA6D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1AEC8FC0" w14:textId="77777777" w:rsidR="007A10A9" w:rsidRPr="005D3583" w:rsidRDefault="007A10A9" w:rsidP="006D01A8"/>
        </w:tc>
        <w:tc>
          <w:tcPr>
            <w:tcW w:w="8125" w:type="dxa"/>
            <w:shd w:val="clear" w:color="auto" w:fill="auto"/>
          </w:tcPr>
          <w:p w14:paraId="00538628" w14:textId="33FEC36B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 строке «Было:» отображается количество штук 0, соответственно в строке «Будет:» отображается 1</w:t>
            </w:r>
            <w:r w:rsidRPr="00E42236"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09417FFD" wp14:editId="30D7CB8D">
                  <wp:extent cx="1657350" cy="3443938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829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0A9" w:rsidRPr="006E1E99" w14:paraId="00C5FCE5" w14:textId="77777777" w:rsidTr="006E1E99">
        <w:tc>
          <w:tcPr>
            <w:tcW w:w="2070" w:type="dxa"/>
            <w:shd w:val="clear" w:color="auto" w:fill="auto"/>
          </w:tcPr>
          <w:p w14:paraId="1AAC7696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654E1D46" w14:textId="0500AE98" w:rsidR="007A10A9" w:rsidRPr="009F56FA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 строке «Было:» отображается количество штук 1, соответственно в строке «Будет:» отображается 2</w:t>
            </w:r>
          </w:p>
        </w:tc>
      </w:tr>
      <w:tr w:rsidR="006E1E99" w:rsidRPr="006E1E99" w14:paraId="13B22A2A" w14:textId="77777777" w:rsidTr="006E1E99">
        <w:tc>
          <w:tcPr>
            <w:tcW w:w="2070" w:type="dxa"/>
            <w:shd w:val="clear" w:color="auto" w:fill="auto"/>
          </w:tcPr>
          <w:p w14:paraId="2735E9D7" w14:textId="1FF58B5A" w:rsidR="006E1E99" w:rsidRPr="006E1E99" w:rsidRDefault="006E1E99" w:rsidP="006E1E99">
            <w:pPr>
              <w:rPr>
                <w:b/>
                <w:bCs/>
              </w:rPr>
            </w:pPr>
            <w:bookmarkStart w:id="0" w:name="_GoBack"/>
            <w:proofErr w:type="spellStart"/>
            <w:r w:rsidRPr="006E1E99">
              <w:rPr>
                <w:b/>
              </w:rPr>
              <w:t>Окружение</w:t>
            </w:r>
            <w:bookmarkEnd w:id="0"/>
            <w:proofErr w:type="spellEnd"/>
          </w:p>
        </w:tc>
        <w:tc>
          <w:tcPr>
            <w:tcW w:w="8125" w:type="dxa"/>
            <w:shd w:val="clear" w:color="auto" w:fill="auto"/>
          </w:tcPr>
          <w:p w14:paraId="5A589753" w14:textId="29EFD0F7" w:rsidR="006E1E99" w:rsidRDefault="006E1E99" w:rsidP="006E1E99">
            <w:pPr>
              <w:spacing w:before="100" w:beforeAutospacing="1" w:after="100" w:afterAutospacing="1"/>
              <w:rPr>
                <w:lang w:val="ru-RU"/>
              </w:rPr>
            </w:pPr>
            <w:r w:rsidRPr="006E1E99">
              <w:rPr>
                <w:lang w:val="ru-RU"/>
              </w:rPr>
              <w:t xml:space="preserve">Модель телефона: </w:t>
            </w:r>
            <w:proofErr w:type="spellStart"/>
            <w:r w:rsidRPr="00545EBB">
              <w:t>meizu</w:t>
            </w:r>
            <w:proofErr w:type="spellEnd"/>
            <w:r w:rsidRPr="006E1E99">
              <w:rPr>
                <w:lang w:val="ru-RU"/>
              </w:rPr>
              <w:t xml:space="preserve"> </w:t>
            </w:r>
            <w:r w:rsidRPr="00545EBB">
              <w:t>note</w:t>
            </w:r>
            <w:r w:rsidRPr="006E1E99">
              <w:rPr>
                <w:lang w:val="ru-RU"/>
              </w:rPr>
              <w:t xml:space="preserve"> 9, </w:t>
            </w:r>
            <w:r w:rsidRPr="00545EBB">
              <w:t>M</w:t>
            </w:r>
            <w:r w:rsidRPr="006E1E99">
              <w:rPr>
                <w:lang w:val="ru-RU"/>
              </w:rPr>
              <w:t>923</w:t>
            </w:r>
            <w:r w:rsidRPr="00545EBB">
              <w:t>H</w:t>
            </w:r>
          </w:p>
        </w:tc>
      </w:tr>
    </w:tbl>
    <w:p w14:paraId="46839756" w14:textId="77777777" w:rsidR="007A10A9" w:rsidRPr="005D3583" w:rsidRDefault="007A10A9" w:rsidP="007A10A9">
      <w:pPr>
        <w:rPr>
          <w:lang w:val="ru-RU"/>
        </w:rPr>
      </w:pPr>
    </w:p>
    <w:p w14:paraId="41519649" w14:textId="77777777" w:rsidR="007A10A9" w:rsidRPr="00536BB4" w:rsidRDefault="007A10A9" w:rsidP="007A10A9">
      <w:pPr>
        <w:rPr>
          <w:lang w:val="ru-RU"/>
        </w:rPr>
      </w:pPr>
    </w:p>
    <w:p w14:paraId="4B898474" w14:textId="77777777" w:rsidR="005232E0" w:rsidRPr="007A10A9" w:rsidRDefault="005232E0">
      <w:pPr>
        <w:rPr>
          <w:lang w:val="ru-RU"/>
        </w:rPr>
      </w:pPr>
    </w:p>
    <w:sectPr w:rsidR="005232E0" w:rsidRPr="007A10A9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8F"/>
    <w:rsid w:val="005232E0"/>
    <w:rsid w:val="006E1E99"/>
    <w:rsid w:val="007A10A9"/>
    <w:rsid w:val="00914C84"/>
    <w:rsid w:val="00A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71ED"/>
  <w15:chartTrackingRefBased/>
  <w15:docId w15:val="{9C4A5573-D26C-402F-AFC8-3BF80050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0A9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7A10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0A9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3.bp.blogspot.com/_w6oo72jT1HU/Sh0dnQmW83I/AAAAAAAABfs/DOUcH0I2iZ0/s1600-h/sonni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4</cp:revision>
  <dcterms:created xsi:type="dcterms:W3CDTF">2025-02-04T14:45:00Z</dcterms:created>
  <dcterms:modified xsi:type="dcterms:W3CDTF">2025-02-04T18:00:00Z</dcterms:modified>
</cp:coreProperties>
</file>