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C5F7C" w14:textId="1330B7A6" w:rsidR="000052C5" w:rsidRPr="00F873DD" w:rsidRDefault="000A24ED" w:rsidP="000052C5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</w:pPr>
      <w:r w:rsidRPr="000A24ED">
        <w:rPr>
          <w:rFonts w:ascii="Segoe UI" w:hAnsi="Segoe UI" w:cs="Segoe UI"/>
          <w:b/>
          <w:color w:val="385623" w:themeColor="accent6" w:themeShade="80"/>
          <w:sz w:val="18"/>
          <w:szCs w:val="18"/>
          <w:shd w:val="clear" w:color="auto" w:fill="FFFFFF"/>
          <w:lang w:val="en-US"/>
        </w:rPr>
        <w:t>GET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="000052C5" w:rsidRPr="000A24E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/pet/</w:t>
      </w:r>
      <w:proofErr w:type="spellStart"/>
      <w:r w:rsidR="000052C5" w:rsidRPr="000A24E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findByStatus</w:t>
      </w:r>
      <w:r w:rsidR="00F873DD" w:rsidRPr="000A24E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?</w:t>
      </w:r>
      <w:r w:rsidR="00F873D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status</w:t>
      </w:r>
      <w:proofErr w:type="spellEnd"/>
      <w:r w:rsidR="00F873D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=sold</w:t>
      </w:r>
    </w:p>
    <w:p w14:paraId="68F7C84C" w14:textId="77777777" w:rsidR="000052C5" w:rsidRDefault="000052C5" w:rsidP="000052C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Получение питомцев по статусу (позитив)</w:t>
      </w:r>
    </w:p>
    <w:p w14:paraId="04CC0AEB" w14:textId="1195FD6E" w:rsidR="000052C5" w:rsidRDefault="00F873DD" w:rsidP="000052C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873D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42280E8C" wp14:editId="15C2E36F">
            <wp:extent cx="5858693" cy="592537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7DCA" w14:textId="647430B1" w:rsidR="00F873DD" w:rsidRDefault="00F873DD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33D3B29F" w14:textId="1C29B1F0" w:rsidR="00F873DD" w:rsidRDefault="000A24ED">
      <w:pPr>
        <w:spacing w:line="259" w:lineRule="auto"/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proofErr w:type="gramStart"/>
      <w:r w:rsidRPr="000A24ED">
        <w:rPr>
          <w:rFonts w:ascii="Segoe UI" w:hAnsi="Segoe UI" w:cs="Segoe UI"/>
          <w:b/>
          <w:color w:val="385623" w:themeColor="accent6" w:themeShade="80"/>
          <w:sz w:val="18"/>
          <w:szCs w:val="18"/>
          <w:shd w:val="clear" w:color="auto" w:fill="FFFFFF"/>
          <w:lang w:val="en-US"/>
        </w:rPr>
        <w:lastRenderedPageBreak/>
        <w:t>GET</w:t>
      </w:r>
      <w:r w:rsidRPr="00F873D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="00F873DD" w:rsidRPr="00F873D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</w:t>
      </w:r>
      <w:proofErr w:type="spellStart"/>
      <w:proofErr w:type="gramEnd"/>
      <w:r w:rsidR="00F873DD" w:rsidRPr="00F873D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pet</w:t>
      </w:r>
      <w:proofErr w:type="spellEnd"/>
      <w:r w:rsidR="00F873DD" w:rsidRPr="00F873D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</w:t>
      </w:r>
      <w:proofErr w:type="spellStart"/>
      <w:r w:rsidR="00F873DD" w:rsidRPr="00F873D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findByStatus?status</w:t>
      </w:r>
      <w:proofErr w:type="spellEnd"/>
      <w:r w:rsidR="00F873DD" w:rsidRPr="00F873D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=</w:t>
      </w:r>
      <w:proofErr w:type="spellStart"/>
      <w:r w:rsidR="00F873DD" w:rsidRPr="00F873D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pending</w:t>
      </w:r>
      <w:proofErr w:type="spellEnd"/>
    </w:p>
    <w:p w14:paraId="452F8462" w14:textId="5883F666" w:rsidR="00F873DD" w:rsidRDefault="00F873DD">
      <w:pPr>
        <w:spacing w:line="259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Получение питомцев по статусу (позитив)</w:t>
      </w:r>
    </w:p>
    <w:p w14:paraId="599082FE" w14:textId="1FC8550A" w:rsidR="00F873DD" w:rsidRPr="00F873DD" w:rsidRDefault="00F873DD">
      <w:pPr>
        <w:spacing w:line="259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F873D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63732EC8" wp14:editId="54D699CE">
            <wp:extent cx="5096586" cy="600158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DB3A" w14:textId="6959C47C" w:rsidR="00F873DD" w:rsidRDefault="00F873DD">
      <w:pPr>
        <w:spacing w:line="259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 w:type="page"/>
      </w:r>
    </w:p>
    <w:p w14:paraId="5D3B3750" w14:textId="2CA37674" w:rsidR="00F873DD" w:rsidRPr="000A24ED" w:rsidRDefault="000A24ED" w:rsidP="00F873DD">
      <w:pPr>
        <w:spacing w:line="259" w:lineRule="auto"/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</w:pPr>
      <w:r w:rsidRPr="000A24ED">
        <w:rPr>
          <w:rFonts w:ascii="Segoe UI" w:hAnsi="Segoe UI" w:cs="Segoe UI"/>
          <w:b/>
          <w:color w:val="385623" w:themeColor="accent6" w:themeShade="80"/>
          <w:sz w:val="18"/>
          <w:szCs w:val="18"/>
          <w:shd w:val="clear" w:color="auto" w:fill="FFFFFF"/>
          <w:lang w:val="en-US"/>
        </w:rPr>
        <w:lastRenderedPageBreak/>
        <w:t>GET</w:t>
      </w:r>
      <w:r w:rsidRPr="000A24E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="00F873DD" w:rsidRPr="000A24E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/pet/</w:t>
      </w:r>
      <w:proofErr w:type="spellStart"/>
      <w:r w:rsidR="00F873DD" w:rsidRPr="000A24E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findByStatus?status</w:t>
      </w:r>
      <w:proofErr w:type="spellEnd"/>
      <w:r w:rsidR="00F873DD" w:rsidRPr="000A24E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=</w:t>
      </w:r>
      <w:r w:rsidR="00F873D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available</w:t>
      </w:r>
    </w:p>
    <w:p w14:paraId="0988B959" w14:textId="1AA75356" w:rsidR="00F873DD" w:rsidRDefault="00F873DD">
      <w:pPr>
        <w:spacing w:line="259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Получение питомцев по статусу (позитив)</w:t>
      </w:r>
    </w:p>
    <w:p w14:paraId="66E72D9E" w14:textId="2C59BBDC" w:rsidR="00F873DD" w:rsidRDefault="00F873DD">
      <w:pPr>
        <w:spacing w:line="259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873D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4B8FD710" wp14:editId="683A6C7B">
            <wp:extent cx="5268060" cy="5858693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3AB3" w14:textId="078A7CEC" w:rsidR="00F873DD" w:rsidRDefault="00F873DD">
      <w:pPr>
        <w:spacing w:line="259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 w:type="page"/>
      </w:r>
    </w:p>
    <w:p w14:paraId="28560855" w14:textId="316C1D26" w:rsidR="000052C5" w:rsidRPr="000A24ED" w:rsidRDefault="000A24ED" w:rsidP="000052C5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</w:pPr>
      <w:r w:rsidRPr="000A24ED">
        <w:rPr>
          <w:rFonts w:ascii="Segoe UI" w:hAnsi="Segoe UI" w:cs="Segoe UI"/>
          <w:b/>
          <w:color w:val="385623" w:themeColor="accent6" w:themeShade="80"/>
          <w:sz w:val="18"/>
          <w:szCs w:val="18"/>
          <w:shd w:val="clear" w:color="auto" w:fill="FFFFFF"/>
          <w:lang w:val="en-US"/>
        </w:rPr>
        <w:lastRenderedPageBreak/>
        <w:t>GET</w:t>
      </w:r>
      <w:r w:rsidRPr="000A24E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="00D17E2E" w:rsidRPr="000A24E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/pet/</w:t>
      </w:r>
      <w:proofErr w:type="spellStart"/>
      <w:r w:rsidR="00D17E2E" w:rsidRPr="000A24E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findByStatus?status</w:t>
      </w:r>
      <w:proofErr w:type="spellEnd"/>
      <w:r w:rsidR="00D17E2E" w:rsidRPr="000A24E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=negative</w:t>
      </w:r>
    </w:p>
    <w:p w14:paraId="2FF4EC54" w14:textId="77777777" w:rsidR="00D17E2E" w:rsidRDefault="00D17E2E" w:rsidP="00D17E2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Получение питомцев по статусу (негатив)</w:t>
      </w:r>
    </w:p>
    <w:p w14:paraId="621B13C7" w14:textId="4BF3D73B" w:rsidR="00D17E2E" w:rsidRPr="00D17E2E" w:rsidRDefault="00D17E2E" w:rsidP="00D17E2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В ответе </w:t>
      </w:r>
      <w:r w:rsidR="00661A9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статус-код</w:t>
      </w:r>
      <w:r w:rsidR="00661A9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200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(Рис. 1)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хотя согласно документации должен быть </w:t>
      </w:r>
      <w:r w:rsidR="00661A9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статус-код</w:t>
      </w:r>
      <w:r w:rsidR="00661A9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400</w:t>
      </w:r>
      <w:r w:rsidRPr="00D17E2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(Рис 2)</w:t>
      </w:r>
    </w:p>
    <w:p w14:paraId="4B530989" w14:textId="1938CE1D" w:rsidR="00D17E2E" w:rsidRDefault="00D17E2E" w:rsidP="000052C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17E2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09A22D83" wp14:editId="2DB8AFA4">
            <wp:extent cx="5372850" cy="281026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F0EC" w14:textId="189B416F" w:rsidR="00D17E2E" w:rsidRDefault="00D17E2E" w:rsidP="00D17E2E">
      <w:pPr>
        <w:jc w:val="center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Рис. 1</w:t>
      </w:r>
    </w:p>
    <w:p w14:paraId="60BABB70" w14:textId="69C4A739" w:rsidR="00D17E2E" w:rsidRDefault="00D17E2E" w:rsidP="00D17E2E">
      <w:pPr>
        <w:jc w:val="center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17E2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28CABCE4" wp14:editId="04BD35C6">
            <wp:extent cx="5915851" cy="396295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1BAF" w14:textId="6FE2DFF1" w:rsidR="00D17E2E" w:rsidRPr="000A24ED" w:rsidRDefault="00D17E2E" w:rsidP="00D17E2E">
      <w:pPr>
        <w:jc w:val="center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Рис</w:t>
      </w:r>
      <w:r w:rsidRPr="000A24ED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. 2</w:t>
      </w:r>
    </w:p>
    <w:p w14:paraId="0EC3F1CC" w14:textId="6F90D486" w:rsidR="00D17E2E" w:rsidRPr="000A24ED" w:rsidRDefault="00D17E2E">
      <w:pPr>
        <w:spacing w:line="259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0A24ED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br w:type="page"/>
      </w:r>
    </w:p>
    <w:p w14:paraId="22360DF2" w14:textId="6AF9C207" w:rsidR="00F873DD" w:rsidRDefault="000A24ED" w:rsidP="000052C5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</w:pPr>
      <w:r w:rsidRPr="000A24ED">
        <w:rPr>
          <w:rFonts w:ascii="Segoe UI" w:hAnsi="Segoe UI" w:cs="Segoe UI"/>
          <w:b/>
          <w:color w:val="806000" w:themeColor="accent4" w:themeShade="80"/>
          <w:sz w:val="18"/>
          <w:szCs w:val="18"/>
          <w:shd w:val="clear" w:color="auto" w:fill="FFFFFF"/>
          <w:lang w:val="en-US"/>
        </w:rPr>
        <w:lastRenderedPageBreak/>
        <w:t>POST</w:t>
      </w:r>
      <w:r>
        <w:rPr>
          <w:rFonts w:ascii="Segoe UI" w:hAnsi="Segoe UI" w:cs="Segoe UI"/>
          <w:b/>
          <w:color w:val="806000" w:themeColor="accent4" w:themeShade="80"/>
          <w:sz w:val="18"/>
          <w:szCs w:val="18"/>
          <w:shd w:val="clear" w:color="auto" w:fill="FFFFFF"/>
          <w:lang w:val="en-US"/>
        </w:rPr>
        <w:t xml:space="preserve"> </w:t>
      </w:r>
      <w:r w:rsidRPr="000A24E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/pet</w:t>
      </w:r>
    </w:p>
    <w:p w14:paraId="0A9575E4" w14:textId="7A825C8B" w:rsidR="000A24ED" w:rsidRPr="000A24ED" w:rsidRDefault="000A24ED" w:rsidP="000052C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Д</w:t>
      </w:r>
      <w:r w:rsidRPr="000A24E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обавить нового питомца в магазин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(позитив)</w:t>
      </w:r>
    </w:p>
    <w:p w14:paraId="1A4DD239" w14:textId="3E8F18F7" w:rsidR="000A24ED" w:rsidRPr="000A24ED" w:rsidRDefault="000A24ED" w:rsidP="000A24ED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Body</w:t>
      </w:r>
      <w:r w:rsidRPr="000A24ED">
        <w:rPr>
          <w:rFonts w:ascii="Segoe UI" w:hAnsi="Segoe UI" w:cs="Segoe UI"/>
          <w:sz w:val="18"/>
          <w:szCs w:val="18"/>
          <w:shd w:val="clear" w:color="auto" w:fill="FFFFFF"/>
        </w:rPr>
        <w:t xml:space="preserve"> (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json</w:t>
      </w:r>
      <w:proofErr w:type="gramStart"/>
      <w:r w:rsidRPr="000A24ED">
        <w:rPr>
          <w:rFonts w:ascii="Segoe UI" w:hAnsi="Segoe UI" w:cs="Segoe UI"/>
          <w:sz w:val="18"/>
          <w:szCs w:val="18"/>
          <w:shd w:val="clear" w:color="auto" w:fill="FFFFFF"/>
        </w:rPr>
        <w:t>)</w:t>
      </w: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  <w:proofErr w:type="gramEnd"/>
    </w:p>
    <w:p w14:paraId="36869C44" w14:textId="77777777" w:rsidR="000A24ED" w:rsidRPr="000A24ED" w:rsidRDefault="000A24ED" w:rsidP="000A24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0A24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A24E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999</w:t>
      </w: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525A216" w14:textId="77777777" w:rsidR="000A24ED" w:rsidRPr="000A24ED" w:rsidRDefault="000A24ED" w:rsidP="000A24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</w:t>
      </w:r>
      <w:r w:rsidRPr="000A24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"category"</w:t>
      </w: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6FC80779" w14:textId="77777777" w:rsidR="000A24ED" w:rsidRPr="000A24ED" w:rsidRDefault="000A24ED" w:rsidP="000A24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0A24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A24E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7D392DB" w14:textId="77777777" w:rsidR="000A24ED" w:rsidRPr="000A24ED" w:rsidRDefault="000A24ED" w:rsidP="000A24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0A24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A24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"string"</w:t>
      </w:r>
    </w:p>
    <w:p w14:paraId="3AB5DCF6" w14:textId="77777777" w:rsidR="000A24ED" w:rsidRPr="000A24ED" w:rsidRDefault="000A24ED" w:rsidP="000A24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},</w:t>
      </w:r>
    </w:p>
    <w:p w14:paraId="6DEA9771" w14:textId="77777777" w:rsidR="000A24ED" w:rsidRPr="000A24ED" w:rsidRDefault="000A24ED" w:rsidP="000A24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</w:t>
      </w:r>
      <w:r w:rsidRPr="000A24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A24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0A24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Danil</w:t>
      </w:r>
      <w:proofErr w:type="spellEnd"/>
      <w:r w:rsidRPr="000A24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BC0AE3B" w14:textId="77777777" w:rsidR="000A24ED" w:rsidRPr="000A24ED" w:rsidRDefault="000A24ED" w:rsidP="000A24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</w:t>
      </w:r>
      <w:r w:rsidRPr="000A24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0A24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photoUrls</w:t>
      </w:r>
      <w:proofErr w:type="spellEnd"/>
      <w:r w:rsidRPr="000A24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</w:t>
      </w:r>
    </w:p>
    <w:p w14:paraId="09E8E1BB" w14:textId="77777777" w:rsidR="000A24ED" w:rsidRPr="000A24ED" w:rsidRDefault="000A24ED" w:rsidP="000A24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0A24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"string"</w:t>
      </w:r>
    </w:p>
    <w:p w14:paraId="462883AC" w14:textId="77777777" w:rsidR="000A24ED" w:rsidRPr="000A24ED" w:rsidRDefault="000A24ED" w:rsidP="000A24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],</w:t>
      </w:r>
    </w:p>
    <w:p w14:paraId="1B5034EE" w14:textId="77777777" w:rsidR="000A24ED" w:rsidRPr="000A24ED" w:rsidRDefault="000A24ED" w:rsidP="000A24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</w:t>
      </w:r>
      <w:r w:rsidRPr="000A24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"tags"</w:t>
      </w: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</w:t>
      </w:r>
    </w:p>
    <w:p w14:paraId="6F0B40F6" w14:textId="77777777" w:rsidR="000A24ED" w:rsidRPr="000A24ED" w:rsidRDefault="000A24ED" w:rsidP="000A24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{</w:t>
      </w:r>
    </w:p>
    <w:p w14:paraId="1DC8078B" w14:textId="77777777" w:rsidR="000A24ED" w:rsidRPr="000A24ED" w:rsidRDefault="000A24ED" w:rsidP="000A24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</w:t>
      </w:r>
      <w:r w:rsidRPr="000A24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A24E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DD621CF" w14:textId="77777777" w:rsidR="000A24ED" w:rsidRPr="000A24ED" w:rsidRDefault="000A24ED" w:rsidP="000A24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</w:t>
      </w:r>
      <w:r w:rsidRPr="000A24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A24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"string"</w:t>
      </w:r>
    </w:p>
    <w:p w14:paraId="3ADBD286" w14:textId="77777777" w:rsidR="000A24ED" w:rsidRPr="000A24ED" w:rsidRDefault="000A24ED" w:rsidP="000A24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</w:t>
      </w:r>
    </w:p>
    <w:p w14:paraId="1E282DBB" w14:textId="77777777" w:rsidR="000A24ED" w:rsidRPr="000A24ED" w:rsidRDefault="000A24ED" w:rsidP="000A24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],</w:t>
      </w:r>
    </w:p>
    <w:p w14:paraId="066F2A9D" w14:textId="77777777" w:rsidR="000A24ED" w:rsidRPr="000A24ED" w:rsidRDefault="000A24ED" w:rsidP="000A24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</w:t>
      </w:r>
      <w:r w:rsidRPr="000A24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A24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"available"</w:t>
      </w:r>
    </w:p>
    <w:p w14:paraId="71C28E0B" w14:textId="77777777" w:rsidR="000A24ED" w:rsidRPr="000A24ED" w:rsidRDefault="000A24ED" w:rsidP="000A24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A24E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3081653B" w14:textId="13C35541" w:rsidR="000A24ED" w:rsidRPr="000A24ED" w:rsidRDefault="000A24ED" w:rsidP="000052C5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</w:p>
    <w:p w14:paraId="74186A98" w14:textId="78A7C570" w:rsidR="00F873DD" w:rsidRDefault="000A24ED" w:rsidP="000052C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A24E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574E4176" wp14:editId="3307F3AD">
            <wp:extent cx="5181600" cy="4957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202" cy="49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81B1" w14:textId="41F510FE" w:rsidR="000A24ED" w:rsidRDefault="000A24ED">
      <w:pPr>
        <w:spacing w:line="259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br w:type="page"/>
      </w:r>
    </w:p>
    <w:p w14:paraId="3ACC981A" w14:textId="77777777" w:rsidR="000A24ED" w:rsidRPr="000A24ED" w:rsidRDefault="000A24ED" w:rsidP="000A24ED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r w:rsidRPr="000A24ED">
        <w:rPr>
          <w:rFonts w:ascii="Segoe UI" w:hAnsi="Segoe UI" w:cs="Segoe UI"/>
          <w:b/>
          <w:color w:val="806000" w:themeColor="accent4" w:themeShade="80"/>
          <w:sz w:val="18"/>
          <w:szCs w:val="18"/>
          <w:shd w:val="clear" w:color="auto" w:fill="FFFFFF"/>
          <w:lang w:val="en-US"/>
        </w:rPr>
        <w:lastRenderedPageBreak/>
        <w:t>POST</w:t>
      </w:r>
      <w:r w:rsidRPr="000A24ED">
        <w:rPr>
          <w:rFonts w:ascii="Segoe UI" w:hAnsi="Segoe UI" w:cs="Segoe UI"/>
          <w:b/>
          <w:color w:val="806000" w:themeColor="accent4" w:themeShade="80"/>
          <w:sz w:val="18"/>
          <w:szCs w:val="18"/>
          <w:shd w:val="clear" w:color="auto" w:fill="FFFFFF"/>
        </w:rPr>
        <w:t xml:space="preserve"> </w:t>
      </w:r>
      <w:r w:rsidRPr="000A24E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</w:t>
      </w:r>
      <w:r w:rsidRPr="000A24E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pet</w:t>
      </w:r>
    </w:p>
    <w:p w14:paraId="55F3EAFF" w14:textId="063A21B1" w:rsidR="000A24ED" w:rsidRPr="00E33EBA" w:rsidRDefault="000A24ED" w:rsidP="000A24E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Д</w:t>
      </w:r>
      <w:r w:rsidRPr="000A24E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обавить нового питомца </w:t>
      </w:r>
      <w:r w:rsidR="00E33EB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без </w:t>
      </w:r>
      <w:r w:rsidR="00E33EB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id</w:t>
      </w:r>
      <w:r w:rsidR="00E33EB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(присвоится автоматически)</w:t>
      </w:r>
      <w:r w:rsidR="00E33EBA" w:rsidRPr="00E33EB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0A24E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в магазин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(позитив)</w:t>
      </w:r>
      <w:r w:rsidR="00E33EB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</w:t>
      </w:r>
    </w:p>
    <w:p w14:paraId="5352229D" w14:textId="4E68F059" w:rsidR="00E33EBA" w:rsidRPr="00E33EBA" w:rsidRDefault="00E33EBA" w:rsidP="00E33EBA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Body (json)</w:t>
      </w:r>
      <w:r w:rsidRPr="00E33EB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106B927" w14:textId="77777777" w:rsidR="00E33EBA" w:rsidRPr="00E33EBA" w:rsidRDefault="00E33EBA" w:rsidP="00E33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</w:t>
      </w:r>
      <w:r w:rsidRPr="00E33E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"category"</w:t>
      </w: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49F9D805" w14:textId="77777777" w:rsidR="00E33EBA" w:rsidRPr="00E33EBA" w:rsidRDefault="00E33EBA" w:rsidP="00E33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E33E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E33EB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0E12344" w14:textId="77777777" w:rsidR="00E33EBA" w:rsidRPr="00E33EBA" w:rsidRDefault="00E33EBA" w:rsidP="00E33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E33E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E33E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"string"</w:t>
      </w:r>
    </w:p>
    <w:p w14:paraId="2812AD50" w14:textId="77777777" w:rsidR="00E33EBA" w:rsidRPr="00E33EBA" w:rsidRDefault="00E33EBA" w:rsidP="00E33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},</w:t>
      </w:r>
    </w:p>
    <w:p w14:paraId="6F8FA615" w14:textId="77777777" w:rsidR="00E33EBA" w:rsidRPr="00E33EBA" w:rsidRDefault="00E33EBA" w:rsidP="00E33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</w:t>
      </w:r>
      <w:r w:rsidRPr="00E33E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E33E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E33E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Danil</w:t>
      </w:r>
      <w:proofErr w:type="spellEnd"/>
      <w:r w:rsidRPr="00E33E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4E37387" w14:textId="77777777" w:rsidR="00E33EBA" w:rsidRPr="00E33EBA" w:rsidRDefault="00E33EBA" w:rsidP="00E33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</w:t>
      </w:r>
      <w:r w:rsidRPr="00E33E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33E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photoUrls</w:t>
      </w:r>
      <w:proofErr w:type="spellEnd"/>
      <w:r w:rsidRPr="00E33E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</w:t>
      </w:r>
    </w:p>
    <w:p w14:paraId="54D404A4" w14:textId="77777777" w:rsidR="00E33EBA" w:rsidRPr="00E33EBA" w:rsidRDefault="00E33EBA" w:rsidP="00E33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E33E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"string"</w:t>
      </w:r>
    </w:p>
    <w:p w14:paraId="64C2F87E" w14:textId="77777777" w:rsidR="00E33EBA" w:rsidRPr="00E33EBA" w:rsidRDefault="00E33EBA" w:rsidP="00E33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],</w:t>
      </w:r>
    </w:p>
    <w:p w14:paraId="26C3EFB6" w14:textId="77777777" w:rsidR="00E33EBA" w:rsidRPr="00E33EBA" w:rsidRDefault="00E33EBA" w:rsidP="00E33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</w:t>
      </w:r>
      <w:r w:rsidRPr="00E33E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"tags"</w:t>
      </w: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</w:t>
      </w:r>
    </w:p>
    <w:p w14:paraId="45CFEF36" w14:textId="77777777" w:rsidR="00E33EBA" w:rsidRPr="00E33EBA" w:rsidRDefault="00E33EBA" w:rsidP="00E33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{</w:t>
      </w:r>
    </w:p>
    <w:p w14:paraId="5518B924" w14:textId="77777777" w:rsidR="00E33EBA" w:rsidRPr="00E33EBA" w:rsidRDefault="00E33EBA" w:rsidP="00E33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</w:t>
      </w:r>
      <w:r w:rsidRPr="00E33E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E33EB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08381B5" w14:textId="77777777" w:rsidR="00E33EBA" w:rsidRPr="00E33EBA" w:rsidRDefault="00E33EBA" w:rsidP="00E33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</w:t>
      </w:r>
      <w:r w:rsidRPr="00E33E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E33E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"string"</w:t>
      </w:r>
    </w:p>
    <w:p w14:paraId="4013B83F" w14:textId="77777777" w:rsidR="00E33EBA" w:rsidRPr="00E33EBA" w:rsidRDefault="00E33EBA" w:rsidP="00E33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</w:t>
      </w:r>
    </w:p>
    <w:p w14:paraId="4F902B44" w14:textId="77777777" w:rsidR="00E33EBA" w:rsidRPr="00E33EBA" w:rsidRDefault="00E33EBA" w:rsidP="00E33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],</w:t>
      </w:r>
    </w:p>
    <w:p w14:paraId="68D8BC7F" w14:textId="77777777" w:rsidR="00E33EBA" w:rsidRPr="00E33EBA" w:rsidRDefault="00E33EBA" w:rsidP="00E33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</w:t>
      </w:r>
      <w:r w:rsidRPr="00E33E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E33E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"available"</w:t>
      </w:r>
    </w:p>
    <w:p w14:paraId="5DC44A72" w14:textId="77777777" w:rsidR="00E33EBA" w:rsidRPr="00E33EBA" w:rsidRDefault="00E33EBA" w:rsidP="00E33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33E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AEE1653" w14:textId="223E83C7" w:rsidR="00E33EBA" w:rsidRPr="00E33EBA" w:rsidRDefault="00E33EBA" w:rsidP="00E33E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DDC9F67" w14:textId="77777777" w:rsidR="00E33EBA" w:rsidRPr="00E33EBA" w:rsidRDefault="00E33EBA" w:rsidP="000A24E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99C007" w14:textId="1D0EABDF" w:rsidR="000052C5" w:rsidRPr="000A24ED" w:rsidRDefault="00E33EBA" w:rsidP="000052C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E33EB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drawing>
          <wp:inline distT="0" distB="0" distL="0" distR="0" wp14:anchorId="56E44F2B" wp14:editId="27CE57D5">
            <wp:extent cx="5940425" cy="43776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27B9" w14:textId="77777777" w:rsidR="000A24ED" w:rsidRPr="000A24ED" w:rsidRDefault="000A24ED" w:rsidP="000052C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8D34035" w14:textId="41FACD42" w:rsidR="000A24ED" w:rsidRDefault="000A24ED">
      <w:pPr>
        <w:spacing w:line="259" w:lineRule="auto"/>
      </w:pPr>
      <w:r>
        <w:br w:type="page"/>
      </w:r>
    </w:p>
    <w:p w14:paraId="4051B29A" w14:textId="77777777" w:rsidR="004C1B9B" w:rsidRPr="004C1B9B" w:rsidRDefault="004C1B9B" w:rsidP="004C1B9B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</w:pPr>
      <w:r w:rsidRPr="000A24ED">
        <w:rPr>
          <w:rFonts w:ascii="Segoe UI" w:hAnsi="Segoe UI" w:cs="Segoe UI"/>
          <w:b/>
          <w:color w:val="806000" w:themeColor="accent4" w:themeShade="80"/>
          <w:sz w:val="18"/>
          <w:szCs w:val="18"/>
          <w:shd w:val="clear" w:color="auto" w:fill="FFFFFF"/>
          <w:lang w:val="en-US"/>
        </w:rPr>
        <w:lastRenderedPageBreak/>
        <w:t>POST</w:t>
      </w:r>
      <w:r w:rsidRPr="004C1B9B">
        <w:rPr>
          <w:rFonts w:ascii="Segoe UI" w:hAnsi="Segoe UI" w:cs="Segoe UI"/>
          <w:b/>
          <w:color w:val="806000" w:themeColor="accent4" w:themeShade="80"/>
          <w:sz w:val="18"/>
          <w:szCs w:val="18"/>
          <w:shd w:val="clear" w:color="auto" w:fill="FFFFFF"/>
          <w:lang w:val="en-US"/>
        </w:rPr>
        <w:t xml:space="preserve"> </w:t>
      </w:r>
      <w:r w:rsidRPr="004C1B9B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/</w:t>
      </w:r>
      <w:r w:rsidRPr="000A24E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pet</w:t>
      </w:r>
    </w:p>
    <w:p w14:paraId="71427E88" w14:textId="50FDF562" w:rsidR="00E33EBA" w:rsidRDefault="004C1B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4C1B9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Неверный</w:t>
      </w:r>
      <w:r w:rsidRPr="004C1B9B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Content-Type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негатив)</w:t>
      </w:r>
    </w:p>
    <w:p w14:paraId="6B6FFA93" w14:textId="5E0FADE0" w:rsidR="004C1B9B" w:rsidRPr="00D17E2E" w:rsidRDefault="004C1B9B" w:rsidP="004C1B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В ответе </w:t>
      </w:r>
      <w:r w:rsidR="00661A9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статус-код</w:t>
      </w:r>
      <w:r w:rsidR="00661A9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415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(Рис. 1), хотя согласно документации должен быть </w:t>
      </w:r>
      <w:r w:rsidR="00661A9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статус-код</w:t>
      </w:r>
      <w:r w:rsidR="00661A9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40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5</w:t>
      </w:r>
      <w:r w:rsidRPr="00D17E2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(Рис 2)</w:t>
      </w:r>
    </w:p>
    <w:p w14:paraId="39BB8F29" w14:textId="77777777" w:rsidR="004C1B9B" w:rsidRPr="004C1B9B" w:rsidRDefault="004C1B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A3133B6" w14:textId="72E21144" w:rsidR="004C1B9B" w:rsidRDefault="004C1B9B">
      <w:pPr>
        <w:rPr>
          <w:lang w:val="en-US"/>
        </w:rPr>
      </w:pPr>
      <w:r w:rsidRPr="004C1B9B">
        <w:rPr>
          <w:lang w:val="en-US"/>
        </w:rPr>
        <w:drawing>
          <wp:inline distT="0" distB="0" distL="0" distR="0" wp14:anchorId="3DC0E1D3" wp14:editId="30039680">
            <wp:extent cx="4648200" cy="4683887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831" cy="46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5729" w14:textId="27EACC04" w:rsidR="004C1B9B" w:rsidRPr="004C1B9B" w:rsidRDefault="004C1B9B" w:rsidP="004C1B9B">
      <w:pPr>
        <w:jc w:val="center"/>
      </w:pPr>
      <w:r>
        <w:t>Рис. 1</w:t>
      </w:r>
    </w:p>
    <w:p w14:paraId="540F029C" w14:textId="14B1812C" w:rsidR="004C1B9B" w:rsidRDefault="004C1B9B">
      <w:pPr>
        <w:rPr>
          <w:lang w:val="en-US"/>
        </w:rPr>
      </w:pPr>
      <w:r w:rsidRPr="004C1B9B">
        <w:rPr>
          <w:lang w:val="en-US"/>
        </w:rPr>
        <w:drawing>
          <wp:inline distT="0" distB="0" distL="0" distR="0" wp14:anchorId="57F99AC2" wp14:editId="70694FDF">
            <wp:extent cx="3267075" cy="2496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326" cy="251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3233" w14:textId="5FB2D9A6" w:rsidR="004C1B9B" w:rsidRPr="004C1B9B" w:rsidRDefault="004C1B9B" w:rsidP="004C1B9B">
      <w:pPr>
        <w:jc w:val="center"/>
        <w:rPr>
          <w:lang w:val="en-US"/>
        </w:rPr>
      </w:pPr>
      <w:r>
        <w:t>Рис</w:t>
      </w:r>
      <w:r w:rsidRPr="004C1B9B">
        <w:rPr>
          <w:lang w:val="en-US"/>
        </w:rPr>
        <w:t>. 2</w:t>
      </w:r>
    </w:p>
    <w:p w14:paraId="6F756DF8" w14:textId="5C57C9C5" w:rsidR="00E33EBA" w:rsidRPr="004C1B9B" w:rsidRDefault="00E33EBA">
      <w:pPr>
        <w:spacing w:line="259" w:lineRule="auto"/>
        <w:rPr>
          <w:lang w:val="en-US"/>
        </w:rPr>
      </w:pPr>
      <w:r w:rsidRPr="004C1B9B">
        <w:rPr>
          <w:lang w:val="en-US"/>
        </w:rPr>
        <w:br w:type="page"/>
      </w:r>
    </w:p>
    <w:p w14:paraId="50992088" w14:textId="77777777" w:rsidR="004C1B9B" w:rsidRPr="004C1B9B" w:rsidRDefault="004C1B9B" w:rsidP="004C1B9B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</w:pPr>
      <w:r w:rsidRPr="000A24ED">
        <w:rPr>
          <w:rFonts w:ascii="Segoe UI" w:hAnsi="Segoe UI" w:cs="Segoe UI"/>
          <w:b/>
          <w:color w:val="806000" w:themeColor="accent4" w:themeShade="80"/>
          <w:sz w:val="18"/>
          <w:szCs w:val="18"/>
          <w:shd w:val="clear" w:color="auto" w:fill="FFFFFF"/>
          <w:lang w:val="en-US"/>
        </w:rPr>
        <w:lastRenderedPageBreak/>
        <w:t>POST</w:t>
      </w:r>
      <w:r w:rsidRPr="004C1B9B">
        <w:rPr>
          <w:rFonts w:ascii="Segoe UI" w:hAnsi="Segoe UI" w:cs="Segoe UI"/>
          <w:b/>
          <w:color w:val="806000" w:themeColor="accent4" w:themeShade="80"/>
          <w:sz w:val="18"/>
          <w:szCs w:val="18"/>
          <w:shd w:val="clear" w:color="auto" w:fill="FFFFFF"/>
          <w:lang w:val="en-US"/>
        </w:rPr>
        <w:t xml:space="preserve"> </w:t>
      </w:r>
      <w:r w:rsidRPr="004C1B9B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/</w:t>
      </w:r>
      <w:r w:rsidRPr="000A24E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pet</w:t>
      </w:r>
    </w:p>
    <w:p w14:paraId="1D81E43D" w14:textId="5D0E0FCA" w:rsidR="004C1B9B" w:rsidRPr="004C1B9B" w:rsidRDefault="004C1B9B" w:rsidP="004C1B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4C1B9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Неверный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формат поля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id</w:t>
      </w:r>
      <w:r w:rsidRPr="004C1B9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негатив</w:t>
      </w:r>
      <w:r w:rsidRPr="004C1B9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1B1DC20B" w14:textId="0E29B6EE" w:rsidR="004C1B9B" w:rsidRPr="00D17E2E" w:rsidRDefault="004C1B9B" w:rsidP="004C1B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В ответе </w:t>
      </w:r>
      <w:r w:rsidR="00661A9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статус-код</w:t>
      </w:r>
      <w:r w:rsidR="00661A9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4</w:t>
      </w:r>
      <w:r w:rsidRPr="004C1B9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, как в документации</w:t>
      </w:r>
    </w:p>
    <w:p w14:paraId="1BD21961" w14:textId="1819FF72" w:rsidR="004C1B9B" w:rsidRPr="004C1B9B" w:rsidRDefault="004C1B9B">
      <w:pPr>
        <w:rPr>
          <w:lang w:val="en-US"/>
        </w:rPr>
      </w:pPr>
      <w:r w:rsidRPr="004C1B9B">
        <w:rPr>
          <w:lang w:val="en-US"/>
        </w:rPr>
        <w:drawing>
          <wp:inline distT="0" distB="0" distL="0" distR="0" wp14:anchorId="23804136" wp14:editId="726CE13D">
            <wp:extent cx="4095750" cy="40220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3471" cy="402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31BB" w14:textId="09CAC1F1" w:rsidR="004C1B9B" w:rsidRDefault="004C1B9B">
      <w:r w:rsidRPr="004C1B9B">
        <w:drawing>
          <wp:inline distT="0" distB="0" distL="0" distR="0" wp14:anchorId="27548EDB" wp14:editId="71F920F3">
            <wp:extent cx="3515216" cy="382958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EC87" w14:textId="77777777" w:rsidR="004C1B9B" w:rsidRDefault="004C1B9B">
      <w:pPr>
        <w:spacing w:line="259" w:lineRule="auto"/>
      </w:pPr>
      <w:r>
        <w:br w:type="page"/>
      </w:r>
    </w:p>
    <w:p w14:paraId="6951255F" w14:textId="78088A78" w:rsidR="00E90409" w:rsidRPr="00E90409" w:rsidRDefault="00E90409" w:rsidP="00E90409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r w:rsidRPr="00E90409">
        <w:rPr>
          <w:rFonts w:ascii="Segoe UI" w:hAnsi="Segoe UI" w:cs="Segoe UI"/>
          <w:b/>
          <w:color w:val="4472C4" w:themeColor="accent1"/>
          <w:sz w:val="18"/>
          <w:szCs w:val="18"/>
          <w:shd w:val="clear" w:color="auto" w:fill="FFFFFF"/>
          <w:lang w:val="en-US"/>
        </w:rPr>
        <w:lastRenderedPageBreak/>
        <w:t>PUT</w:t>
      </w:r>
      <w:r w:rsidRPr="00E90409">
        <w:rPr>
          <w:rFonts w:ascii="Segoe UI" w:hAnsi="Segoe UI" w:cs="Segoe UI"/>
          <w:b/>
          <w:color w:val="806000" w:themeColor="accent4" w:themeShade="80"/>
          <w:sz w:val="18"/>
          <w:szCs w:val="18"/>
          <w:shd w:val="clear" w:color="auto" w:fill="FFFFFF"/>
        </w:rPr>
        <w:t xml:space="preserve"> </w:t>
      </w:r>
      <w:r w:rsidRPr="00E90409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</w:t>
      </w:r>
      <w:r w:rsidRPr="000A24E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pet</w:t>
      </w:r>
    </w:p>
    <w:p w14:paraId="7EA3BE5F" w14:textId="36A10C6D" w:rsidR="004C1B9B" w:rsidRPr="00E90409" w:rsidRDefault="00E9040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9040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Обновить существующего питомца</w:t>
      </w:r>
      <w:r w:rsidRPr="004C1B9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позитив</w:t>
      </w:r>
      <w:r w:rsidRPr="004C1B9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3FAA7802" w14:textId="0D682FC1" w:rsidR="00E90409" w:rsidRDefault="004C1B9B">
      <w:r w:rsidRPr="004C1B9B">
        <w:drawing>
          <wp:inline distT="0" distB="0" distL="0" distR="0" wp14:anchorId="0B638215" wp14:editId="03821B20">
            <wp:extent cx="4848902" cy="5839640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BE6D" w14:textId="4B06AA49" w:rsidR="00E90409" w:rsidRDefault="00E90409">
      <w:pPr>
        <w:spacing w:line="259" w:lineRule="auto"/>
      </w:pPr>
      <w:r>
        <w:br w:type="page"/>
      </w:r>
    </w:p>
    <w:p w14:paraId="565D243B" w14:textId="77777777" w:rsidR="004B5D94" w:rsidRPr="00E90409" w:rsidRDefault="004B5D94" w:rsidP="004B5D94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r w:rsidRPr="00E90409">
        <w:rPr>
          <w:rFonts w:ascii="Segoe UI" w:hAnsi="Segoe UI" w:cs="Segoe UI"/>
          <w:b/>
          <w:color w:val="4472C4" w:themeColor="accent1"/>
          <w:sz w:val="18"/>
          <w:szCs w:val="18"/>
          <w:shd w:val="clear" w:color="auto" w:fill="FFFFFF"/>
          <w:lang w:val="en-US"/>
        </w:rPr>
        <w:lastRenderedPageBreak/>
        <w:t>PUT</w:t>
      </w:r>
      <w:r w:rsidRPr="00E90409">
        <w:rPr>
          <w:rFonts w:ascii="Segoe UI" w:hAnsi="Segoe UI" w:cs="Segoe UI"/>
          <w:b/>
          <w:color w:val="806000" w:themeColor="accent4" w:themeShade="80"/>
          <w:sz w:val="18"/>
          <w:szCs w:val="18"/>
          <w:shd w:val="clear" w:color="auto" w:fill="FFFFFF"/>
        </w:rPr>
        <w:t xml:space="preserve"> </w:t>
      </w:r>
      <w:r w:rsidRPr="00E90409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</w:t>
      </w:r>
      <w:r w:rsidRPr="000A24E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pet</w:t>
      </w:r>
    </w:p>
    <w:p w14:paraId="0E8D357D" w14:textId="7584693A" w:rsidR="004B5D94" w:rsidRDefault="004B5D94" w:rsidP="004B5D9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9040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Обновить существующего питомца</w:t>
      </w:r>
      <w:r w:rsidRPr="004C1B9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негатив</w:t>
      </w:r>
      <w:r w:rsidRPr="004C1B9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</w:t>
      </w:r>
    </w:p>
    <w:p w14:paraId="73C5C0FD" w14:textId="28DF49D9" w:rsidR="004B5D94" w:rsidRPr="004B5D94" w:rsidRDefault="004B5D94" w:rsidP="004B5D9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В статус-коде 400, как в документации (неверный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ID</w:t>
      </w:r>
      <w:r w:rsidRPr="004B5D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3BEACCF9" w14:textId="55E00784" w:rsidR="004B5D94" w:rsidRDefault="004B5D94">
      <w:pPr>
        <w:spacing w:line="259" w:lineRule="auto"/>
      </w:pPr>
      <w:r w:rsidRPr="004B5D94">
        <w:drawing>
          <wp:inline distT="0" distB="0" distL="0" distR="0" wp14:anchorId="2BBFCCC2" wp14:editId="781EEFBC">
            <wp:extent cx="5106113" cy="5325218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94BE" w14:textId="5A7BEB83" w:rsidR="004B5D94" w:rsidRDefault="004B5D94">
      <w:pPr>
        <w:spacing w:line="259" w:lineRule="auto"/>
      </w:pPr>
      <w:r w:rsidRPr="004B5D94">
        <w:drawing>
          <wp:inline distT="0" distB="0" distL="0" distR="0" wp14:anchorId="5F06F39A" wp14:editId="1E1F5359">
            <wp:extent cx="3448050" cy="2663619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579" cy="268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8371" w14:textId="32CD4065" w:rsidR="004B5D94" w:rsidRDefault="004B5D94">
      <w:pPr>
        <w:spacing w:line="259" w:lineRule="auto"/>
      </w:pPr>
      <w:r>
        <w:br w:type="page"/>
      </w:r>
    </w:p>
    <w:p w14:paraId="62186335" w14:textId="77777777" w:rsidR="004B5D94" w:rsidRPr="00E90409" w:rsidRDefault="004B5D94" w:rsidP="004B5D94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r w:rsidRPr="00E90409">
        <w:rPr>
          <w:rFonts w:ascii="Segoe UI" w:hAnsi="Segoe UI" w:cs="Segoe UI"/>
          <w:b/>
          <w:color w:val="4472C4" w:themeColor="accent1"/>
          <w:sz w:val="18"/>
          <w:szCs w:val="18"/>
          <w:shd w:val="clear" w:color="auto" w:fill="FFFFFF"/>
          <w:lang w:val="en-US"/>
        </w:rPr>
        <w:lastRenderedPageBreak/>
        <w:t>PUT</w:t>
      </w:r>
      <w:r w:rsidRPr="00E90409">
        <w:rPr>
          <w:rFonts w:ascii="Segoe UI" w:hAnsi="Segoe UI" w:cs="Segoe UI"/>
          <w:b/>
          <w:color w:val="806000" w:themeColor="accent4" w:themeShade="80"/>
          <w:sz w:val="18"/>
          <w:szCs w:val="18"/>
          <w:shd w:val="clear" w:color="auto" w:fill="FFFFFF"/>
        </w:rPr>
        <w:t xml:space="preserve"> </w:t>
      </w:r>
      <w:r w:rsidRPr="00E90409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</w:t>
      </w:r>
      <w:r w:rsidRPr="000A24ED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pet</w:t>
      </w:r>
    </w:p>
    <w:p w14:paraId="5CA2D57F" w14:textId="3BBE970F" w:rsidR="004B5D94" w:rsidRDefault="004B5D94" w:rsidP="004B5D9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9040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Обновить существующего питомца</w:t>
      </w:r>
      <w:r w:rsidRPr="004C1B9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негатив</w:t>
      </w:r>
      <w:r w:rsidRPr="004C1B9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, без тела запроса</w:t>
      </w:r>
    </w:p>
    <w:p w14:paraId="23F2852F" w14:textId="65A73E33" w:rsidR="004B5D94" w:rsidRPr="008B7CE6" w:rsidRDefault="004B5D94" w:rsidP="008B7CE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В статус-коде 4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15</w:t>
      </w:r>
      <w:r w:rsidRPr="004B5D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д</w:t>
      </w:r>
      <w:r w:rsidRPr="004B5D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анные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отправляются </w:t>
      </w:r>
      <w:r w:rsidRPr="004B5D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с типом </w:t>
      </w:r>
      <w:proofErr w:type="spellStart"/>
      <w:r w:rsidRPr="004B5D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application</w:t>
      </w:r>
      <w:proofErr w:type="spellEnd"/>
      <w:r w:rsidRPr="004B5D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Pr="004B5D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octet-stream</w:t>
      </w:r>
      <w:proofErr w:type="spellEnd"/>
      <w:r w:rsidRPr="004B5D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а сервер ожидает </w:t>
      </w:r>
      <w:proofErr w:type="spellStart"/>
      <w:r w:rsidRPr="004B5D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application</w:t>
      </w:r>
      <w:proofErr w:type="spellEnd"/>
      <w:r w:rsidRPr="004B5D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Pr="004B5D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  <w:r w:rsidR="008B7CE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(Рис. 1). При изменении </w:t>
      </w:r>
      <w:r w:rsidR="008B7CE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Content</w:t>
      </w:r>
      <w:r w:rsidR="008B7CE6" w:rsidRPr="008B7CE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</w:t>
      </w:r>
      <w:r w:rsidR="008B7CE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Type</w:t>
      </w:r>
      <w:r w:rsidR="008B7CE6" w:rsidRPr="008B7CE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8B7CE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на </w:t>
      </w:r>
      <w:r w:rsidR="008B7CE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application</w:t>
      </w:r>
      <w:r w:rsidR="008B7CE6" w:rsidRPr="008B7CE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 w:rsidR="008B7CE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json</w:t>
      </w:r>
      <w:r w:rsidR="008B7CE6" w:rsidRPr="008B7CE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8B7CE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получаем статус-код 405 (Рис. 2)</w:t>
      </w:r>
    </w:p>
    <w:p w14:paraId="62174F22" w14:textId="58D9FE95" w:rsidR="004B5D94" w:rsidRDefault="004B5D94">
      <w:pPr>
        <w:spacing w:line="259" w:lineRule="auto"/>
      </w:pPr>
      <w:r w:rsidRPr="004B5D94">
        <w:drawing>
          <wp:inline distT="0" distB="0" distL="0" distR="0" wp14:anchorId="5795A060" wp14:editId="68528EE2">
            <wp:extent cx="4333875" cy="331792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1749" cy="332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8C78" w14:textId="5FE21709" w:rsidR="008B7CE6" w:rsidRDefault="008B7CE6" w:rsidP="008B7CE6">
      <w:pPr>
        <w:spacing w:line="259" w:lineRule="auto"/>
        <w:jc w:val="center"/>
      </w:pPr>
      <w:r>
        <w:t>Рис. 1</w:t>
      </w:r>
    </w:p>
    <w:p w14:paraId="7F9AA987" w14:textId="26E97D5A" w:rsidR="008B7CE6" w:rsidRDefault="008B7CE6" w:rsidP="008B7CE6">
      <w:pPr>
        <w:spacing w:line="259" w:lineRule="auto"/>
        <w:jc w:val="center"/>
      </w:pPr>
      <w:r w:rsidRPr="008B7CE6">
        <w:drawing>
          <wp:inline distT="0" distB="0" distL="0" distR="0" wp14:anchorId="7F1890F1" wp14:editId="5E491721">
            <wp:extent cx="3829050" cy="3675374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6225" cy="36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A682" w14:textId="29A385F4" w:rsidR="008B7CE6" w:rsidRDefault="008B7CE6" w:rsidP="008B7CE6">
      <w:pPr>
        <w:spacing w:line="259" w:lineRule="auto"/>
        <w:jc w:val="center"/>
      </w:pPr>
      <w:r>
        <w:t>Рис. 2</w:t>
      </w:r>
    </w:p>
    <w:p w14:paraId="79C2741E" w14:textId="5C0A1C1E" w:rsidR="004B5D94" w:rsidRDefault="004B5D94">
      <w:pPr>
        <w:spacing w:line="259" w:lineRule="auto"/>
      </w:pPr>
      <w:r>
        <w:br w:type="page"/>
      </w:r>
      <w:bookmarkStart w:id="0" w:name="_GoBack"/>
      <w:bookmarkEnd w:id="0"/>
    </w:p>
    <w:p w14:paraId="041AA63D" w14:textId="70DEABE8" w:rsidR="00E33EBA" w:rsidRPr="00E90409" w:rsidRDefault="00E90409">
      <w:pPr>
        <w:rPr>
          <w:rFonts w:ascii="Segoe UI" w:hAnsi="Segoe UI" w:cs="Segoe UI"/>
          <w:color w:val="833C0B" w:themeColor="accent2" w:themeShade="80"/>
          <w:sz w:val="18"/>
          <w:lang w:val="en-US"/>
        </w:rPr>
      </w:pPr>
      <w:r w:rsidRPr="00E90409">
        <w:rPr>
          <w:rFonts w:ascii="Segoe UI" w:hAnsi="Segoe UI" w:cs="Segoe UI"/>
          <w:color w:val="833C0B" w:themeColor="accent2" w:themeShade="80"/>
          <w:sz w:val="18"/>
          <w:lang w:val="en-US"/>
        </w:rPr>
        <w:lastRenderedPageBreak/>
        <w:t>DELETE /pet/{</w:t>
      </w:r>
      <w:proofErr w:type="spellStart"/>
      <w:r w:rsidRPr="00E90409">
        <w:rPr>
          <w:rFonts w:ascii="Segoe UI" w:hAnsi="Segoe UI" w:cs="Segoe UI"/>
          <w:color w:val="833C0B" w:themeColor="accent2" w:themeShade="80"/>
          <w:sz w:val="18"/>
          <w:lang w:val="en-US"/>
        </w:rPr>
        <w:t>petId</w:t>
      </w:r>
      <w:proofErr w:type="spellEnd"/>
      <w:r w:rsidRPr="00E90409">
        <w:rPr>
          <w:rFonts w:ascii="Segoe UI" w:hAnsi="Segoe UI" w:cs="Segoe UI"/>
          <w:color w:val="833C0B" w:themeColor="accent2" w:themeShade="80"/>
          <w:sz w:val="18"/>
          <w:lang w:val="en-US"/>
        </w:rPr>
        <w:t>}</w:t>
      </w:r>
    </w:p>
    <w:p w14:paraId="2975D2A0" w14:textId="7E099572" w:rsidR="00E90409" w:rsidRPr="00E90409" w:rsidRDefault="00E9040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9040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Удалить питомца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позитив)</w:t>
      </w:r>
    </w:p>
    <w:p w14:paraId="73337A03" w14:textId="0BB34948" w:rsidR="00E90409" w:rsidRDefault="00E90409">
      <w:pPr>
        <w:rPr>
          <w:lang w:val="en-US"/>
        </w:rPr>
      </w:pPr>
      <w:r w:rsidRPr="00E90409">
        <w:rPr>
          <w:lang w:val="en-US"/>
        </w:rPr>
        <w:drawing>
          <wp:inline distT="0" distB="0" distL="0" distR="0" wp14:anchorId="695421DC" wp14:editId="5BA3DFC5">
            <wp:extent cx="5401429" cy="5277587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FBE3" w14:textId="77777777" w:rsidR="00E90409" w:rsidRDefault="00E90409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103DC83" w14:textId="77777777" w:rsidR="00E90409" w:rsidRPr="00E90409" w:rsidRDefault="00E90409" w:rsidP="00E90409">
      <w:pPr>
        <w:rPr>
          <w:rFonts w:ascii="Segoe UI" w:hAnsi="Segoe UI" w:cs="Segoe UI"/>
          <w:color w:val="833C0B" w:themeColor="accent2" w:themeShade="80"/>
          <w:sz w:val="18"/>
          <w:lang w:val="en-US"/>
        </w:rPr>
      </w:pPr>
      <w:r w:rsidRPr="00E90409">
        <w:rPr>
          <w:rFonts w:ascii="Segoe UI" w:hAnsi="Segoe UI" w:cs="Segoe UI"/>
          <w:color w:val="833C0B" w:themeColor="accent2" w:themeShade="80"/>
          <w:sz w:val="18"/>
          <w:lang w:val="en-US"/>
        </w:rPr>
        <w:lastRenderedPageBreak/>
        <w:t>DELETE /pet/{</w:t>
      </w:r>
      <w:proofErr w:type="spellStart"/>
      <w:r w:rsidRPr="00E90409">
        <w:rPr>
          <w:rFonts w:ascii="Segoe UI" w:hAnsi="Segoe UI" w:cs="Segoe UI"/>
          <w:color w:val="833C0B" w:themeColor="accent2" w:themeShade="80"/>
          <w:sz w:val="18"/>
          <w:lang w:val="en-US"/>
        </w:rPr>
        <w:t>petId</w:t>
      </w:r>
      <w:proofErr w:type="spellEnd"/>
      <w:r w:rsidRPr="00E90409">
        <w:rPr>
          <w:rFonts w:ascii="Segoe UI" w:hAnsi="Segoe UI" w:cs="Segoe UI"/>
          <w:color w:val="833C0B" w:themeColor="accent2" w:themeShade="80"/>
          <w:sz w:val="18"/>
          <w:lang w:val="en-US"/>
        </w:rPr>
        <w:t>}</w:t>
      </w:r>
    </w:p>
    <w:p w14:paraId="6F9F414B" w14:textId="41D07A46" w:rsidR="00E90409" w:rsidRDefault="00E9040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E9040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Удалить</w:t>
      </w:r>
      <w:r w:rsidRPr="00E9040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E9040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питомца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негатив</w:t>
      </w:r>
      <w:r w:rsidRPr="00E9040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)</w:t>
      </w:r>
    </w:p>
    <w:p w14:paraId="75EFB09C" w14:textId="486F07E8" w:rsidR="00E90409" w:rsidRPr="00E90409" w:rsidRDefault="00E9040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В ответе </w:t>
      </w:r>
      <w:r w:rsidR="00661A9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статус-код</w:t>
      </w:r>
      <w:r w:rsidR="00661A9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404, как в документации </w:t>
      </w:r>
    </w:p>
    <w:p w14:paraId="3E8BE75B" w14:textId="33324272" w:rsidR="00E90409" w:rsidRDefault="00E90409">
      <w:pPr>
        <w:rPr>
          <w:lang w:val="en-US"/>
        </w:rPr>
      </w:pPr>
      <w:r w:rsidRPr="00E90409">
        <w:rPr>
          <w:lang w:val="en-US"/>
        </w:rPr>
        <w:drawing>
          <wp:inline distT="0" distB="0" distL="0" distR="0" wp14:anchorId="590CC396" wp14:editId="59B84242">
            <wp:extent cx="5563376" cy="446784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DFBD" w14:textId="310B2343" w:rsidR="00E90409" w:rsidRDefault="00E90409">
      <w:pPr>
        <w:rPr>
          <w:lang w:val="en-US"/>
        </w:rPr>
      </w:pPr>
      <w:r w:rsidRPr="00E90409">
        <w:rPr>
          <w:lang w:val="en-US"/>
        </w:rPr>
        <w:drawing>
          <wp:inline distT="0" distB="0" distL="0" distR="0" wp14:anchorId="1AA56DB7" wp14:editId="576EC5D8">
            <wp:extent cx="3572374" cy="343900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9530" w14:textId="44F761EF" w:rsidR="00E90409" w:rsidRDefault="00E90409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08C8D2CA" w14:textId="77777777" w:rsidR="00AD7895" w:rsidRPr="00AD7895" w:rsidRDefault="00AD7895">
      <w:pPr>
        <w:spacing w:line="259" w:lineRule="auto"/>
      </w:pPr>
    </w:p>
    <w:p w14:paraId="1EC46A1F" w14:textId="23020634" w:rsidR="00E90409" w:rsidRPr="00E90409" w:rsidRDefault="00E90409" w:rsidP="00E90409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r w:rsidRPr="000A24ED">
        <w:rPr>
          <w:rFonts w:ascii="Segoe UI" w:hAnsi="Segoe UI" w:cs="Segoe UI"/>
          <w:b/>
          <w:color w:val="385623" w:themeColor="accent6" w:themeShade="80"/>
          <w:sz w:val="18"/>
          <w:szCs w:val="18"/>
          <w:shd w:val="clear" w:color="auto" w:fill="FFFFFF"/>
          <w:lang w:val="en-US"/>
        </w:rPr>
        <w:t>GET</w:t>
      </w:r>
      <w:r w:rsidRPr="00E90409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</w:t>
      </w:r>
      <w:r w:rsidRPr="0097763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</w:t>
      </w:r>
      <w:r w:rsidRPr="00E90409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store</w:t>
      </w:r>
      <w:r w:rsidRPr="0097763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</w:t>
      </w:r>
      <w:r w:rsidRPr="00E90409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inventory</w:t>
      </w:r>
    </w:p>
    <w:p w14:paraId="6BF47E13" w14:textId="2B6CAE63" w:rsidR="00E90409" w:rsidRPr="00E90409" w:rsidRDefault="0097763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7763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Возвращает инвентарь питомцев по статусу</w:t>
      </w:r>
      <w:r w:rsidRPr="0097763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E9040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(позитив)</w:t>
      </w:r>
    </w:p>
    <w:p w14:paraId="0BDE1069" w14:textId="4130BE08" w:rsidR="00977631" w:rsidRDefault="00E90409">
      <w:pPr>
        <w:rPr>
          <w:lang w:val="en-US"/>
        </w:rPr>
      </w:pPr>
      <w:r w:rsidRPr="00E90409">
        <w:rPr>
          <w:lang w:val="en-US"/>
        </w:rPr>
        <w:drawing>
          <wp:inline distT="0" distB="0" distL="0" distR="0" wp14:anchorId="45B55630" wp14:editId="58B854BD">
            <wp:extent cx="4734586" cy="5801535"/>
            <wp:effectExtent l="0" t="0" r="889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0AF5" w14:textId="77777777" w:rsidR="00977631" w:rsidRDefault="00977631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4CE4D95" w14:textId="2453E952" w:rsidR="00977631" w:rsidRPr="00977631" w:rsidRDefault="00977631" w:rsidP="00977631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r w:rsidRPr="000A24ED">
        <w:rPr>
          <w:rFonts w:ascii="Segoe UI" w:hAnsi="Segoe UI" w:cs="Segoe UI"/>
          <w:b/>
          <w:color w:val="806000" w:themeColor="accent4" w:themeShade="80"/>
          <w:sz w:val="18"/>
          <w:szCs w:val="18"/>
          <w:shd w:val="clear" w:color="auto" w:fill="FFFFFF"/>
          <w:lang w:val="en-US"/>
        </w:rPr>
        <w:lastRenderedPageBreak/>
        <w:t>POST</w:t>
      </w:r>
      <w:r w:rsidRPr="00977631">
        <w:rPr>
          <w:rFonts w:ascii="Segoe UI" w:hAnsi="Segoe UI" w:cs="Segoe UI"/>
          <w:b/>
          <w:color w:val="806000" w:themeColor="accent4" w:themeShade="80"/>
          <w:sz w:val="18"/>
          <w:szCs w:val="18"/>
          <w:shd w:val="clear" w:color="auto" w:fill="FFFFFF"/>
        </w:rPr>
        <w:t xml:space="preserve"> </w:t>
      </w:r>
      <w:r w:rsidRPr="00977631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store/order</w:t>
      </w:r>
    </w:p>
    <w:p w14:paraId="298354E7" w14:textId="77777777" w:rsidR="00977631" w:rsidRPr="000A24ED" w:rsidRDefault="00977631" w:rsidP="0097763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Д</w:t>
      </w:r>
      <w:r w:rsidRPr="000A24E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обавить нового питомца в магазин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(позитив)</w:t>
      </w:r>
    </w:p>
    <w:p w14:paraId="7B1073A0" w14:textId="655DA45E" w:rsidR="002724CB" w:rsidRDefault="00977631">
      <w:r w:rsidRPr="00977631">
        <w:drawing>
          <wp:inline distT="0" distB="0" distL="0" distR="0" wp14:anchorId="328966CC" wp14:editId="5C3976CD">
            <wp:extent cx="4639322" cy="569674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92D3" w14:textId="77777777" w:rsidR="002724CB" w:rsidRDefault="002724CB">
      <w:pPr>
        <w:spacing w:line="259" w:lineRule="auto"/>
      </w:pPr>
      <w:r>
        <w:br w:type="page"/>
      </w:r>
    </w:p>
    <w:p w14:paraId="2EB7BB0F" w14:textId="26440185" w:rsidR="007605D0" w:rsidRPr="007605D0" w:rsidRDefault="007605D0" w:rsidP="007605D0">
      <w:pPr>
        <w:rPr>
          <w:rFonts w:ascii="Segoe UI" w:hAnsi="Segoe UI" w:cs="Segoe UI"/>
          <w:b/>
          <w:sz w:val="18"/>
        </w:rPr>
      </w:pPr>
      <w:r w:rsidRPr="00E90409">
        <w:rPr>
          <w:rFonts w:ascii="Segoe UI" w:hAnsi="Segoe UI" w:cs="Segoe UI"/>
          <w:color w:val="833C0B" w:themeColor="accent2" w:themeShade="80"/>
          <w:sz w:val="18"/>
          <w:lang w:val="en-US"/>
        </w:rPr>
        <w:lastRenderedPageBreak/>
        <w:t>DELETE</w:t>
      </w:r>
      <w:r w:rsidRPr="007605D0">
        <w:rPr>
          <w:rFonts w:ascii="Segoe UI" w:hAnsi="Segoe UI" w:cs="Segoe UI"/>
          <w:color w:val="833C0B" w:themeColor="accent2" w:themeShade="80"/>
          <w:sz w:val="18"/>
        </w:rPr>
        <w:t xml:space="preserve"> </w:t>
      </w:r>
      <w:r w:rsidRPr="007605D0">
        <w:rPr>
          <w:rFonts w:ascii="Segoe UI" w:hAnsi="Segoe UI" w:cs="Segoe UI"/>
          <w:b/>
          <w:sz w:val="18"/>
        </w:rPr>
        <w:t>/</w:t>
      </w:r>
      <w:proofErr w:type="spellStart"/>
      <w:r w:rsidRPr="007605D0">
        <w:rPr>
          <w:rFonts w:ascii="Segoe UI" w:hAnsi="Segoe UI" w:cs="Segoe UI"/>
          <w:b/>
          <w:sz w:val="18"/>
        </w:rPr>
        <w:t>store</w:t>
      </w:r>
      <w:proofErr w:type="spellEnd"/>
      <w:r w:rsidRPr="007605D0">
        <w:rPr>
          <w:rFonts w:ascii="Segoe UI" w:hAnsi="Segoe UI" w:cs="Segoe UI"/>
          <w:b/>
          <w:sz w:val="18"/>
        </w:rPr>
        <w:t>/</w:t>
      </w:r>
      <w:proofErr w:type="spellStart"/>
      <w:r w:rsidRPr="007605D0">
        <w:rPr>
          <w:rFonts w:ascii="Segoe UI" w:hAnsi="Segoe UI" w:cs="Segoe UI"/>
          <w:b/>
          <w:sz w:val="18"/>
        </w:rPr>
        <w:t>order</w:t>
      </w:r>
      <w:proofErr w:type="spellEnd"/>
      <w:r w:rsidRPr="007605D0">
        <w:rPr>
          <w:rFonts w:ascii="Segoe UI" w:hAnsi="Segoe UI" w:cs="Segoe UI"/>
          <w:b/>
          <w:sz w:val="18"/>
        </w:rPr>
        <w:t>/{</w:t>
      </w:r>
      <w:proofErr w:type="spellStart"/>
      <w:r w:rsidRPr="007605D0">
        <w:rPr>
          <w:rFonts w:ascii="Segoe UI" w:hAnsi="Segoe UI" w:cs="Segoe UI"/>
          <w:b/>
          <w:sz w:val="18"/>
        </w:rPr>
        <w:t>orderId</w:t>
      </w:r>
      <w:proofErr w:type="spellEnd"/>
      <w:r w:rsidRPr="007605D0">
        <w:rPr>
          <w:rFonts w:ascii="Segoe UI" w:hAnsi="Segoe UI" w:cs="Segoe UI"/>
          <w:b/>
          <w:sz w:val="18"/>
        </w:rPr>
        <w:t>}</w:t>
      </w:r>
    </w:p>
    <w:p w14:paraId="1B4E87AD" w14:textId="06155AE9" w:rsidR="007605D0" w:rsidRPr="007605D0" w:rsidRDefault="007605D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Удалить заказ на покупку по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ID</w:t>
      </w:r>
      <w:r w:rsidRPr="007605D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(позитив)</w:t>
      </w:r>
    </w:p>
    <w:p w14:paraId="4F1B4CC9" w14:textId="5D34C81B" w:rsidR="007605D0" w:rsidRDefault="007605D0">
      <w:pPr>
        <w:rPr>
          <w:lang w:val="en-US"/>
        </w:rPr>
      </w:pPr>
      <w:r w:rsidRPr="007605D0">
        <w:drawing>
          <wp:inline distT="0" distB="0" distL="0" distR="0" wp14:anchorId="74CF420C" wp14:editId="4E25B361">
            <wp:extent cx="5258534" cy="54871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54FA" w14:textId="77777777" w:rsidR="00661A95" w:rsidRDefault="007605D0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5F56447D" w14:textId="77777777" w:rsidR="00661A95" w:rsidRPr="007605D0" w:rsidRDefault="00661A95" w:rsidP="00661A95">
      <w:pPr>
        <w:rPr>
          <w:rFonts w:ascii="Segoe UI" w:hAnsi="Segoe UI" w:cs="Segoe UI"/>
          <w:b/>
          <w:sz w:val="18"/>
        </w:rPr>
      </w:pPr>
      <w:r w:rsidRPr="00E90409">
        <w:rPr>
          <w:rFonts w:ascii="Segoe UI" w:hAnsi="Segoe UI" w:cs="Segoe UI"/>
          <w:color w:val="833C0B" w:themeColor="accent2" w:themeShade="80"/>
          <w:sz w:val="18"/>
          <w:lang w:val="en-US"/>
        </w:rPr>
        <w:lastRenderedPageBreak/>
        <w:t>DELETE</w:t>
      </w:r>
      <w:r w:rsidRPr="007605D0">
        <w:rPr>
          <w:rFonts w:ascii="Segoe UI" w:hAnsi="Segoe UI" w:cs="Segoe UI"/>
          <w:color w:val="833C0B" w:themeColor="accent2" w:themeShade="80"/>
          <w:sz w:val="18"/>
        </w:rPr>
        <w:t xml:space="preserve"> </w:t>
      </w:r>
      <w:r w:rsidRPr="007605D0">
        <w:rPr>
          <w:rFonts w:ascii="Segoe UI" w:hAnsi="Segoe UI" w:cs="Segoe UI"/>
          <w:b/>
          <w:sz w:val="18"/>
        </w:rPr>
        <w:t>/</w:t>
      </w:r>
      <w:proofErr w:type="spellStart"/>
      <w:r w:rsidRPr="007605D0">
        <w:rPr>
          <w:rFonts w:ascii="Segoe UI" w:hAnsi="Segoe UI" w:cs="Segoe UI"/>
          <w:b/>
          <w:sz w:val="18"/>
        </w:rPr>
        <w:t>store</w:t>
      </w:r>
      <w:proofErr w:type="spellEnd"/>
      <w:r w:rsidRPr="007605D0">
        <w:rPr>
          <w:rFonts w:ascii="Segoe UI" w:hAnsi="Segoe UI" w:cs="Segoe UI"/>
          <w:b/>
          <w:sz w:val="18"/>
        </w:rPr>
        <w:t>/</w:t>
      </w:r>
      <w:proofErr w:type="spellStart"/>
      <w:r w:rsidRPr="007605D0">
        <w:rPr>
          <w:rFonts w:ascii="Segoe UI" w:hAnsi="Segoe UI" w:cs="Segoe UI"/>
          <w:b/>
          <w:sz w:val="18"/>
        </w:rPr>
        <w:t>order</w:t>
      </w:r>
      <w:proofErr w:type="spellEnd"/>
      <w:r w:rsidRPr="007605D0">
        <w:rPr>
          <w:rFonts w:ascii="Segoe UI" w:hAnsi="Segoe UI" w:cs="Segoe UI"/>
          <w:b/>
          <w:sz w:val="18"/>
        </w:rPr>
        <w:t>/{</w:t>
      </w:r>
      <w:proofErr w:type="spellStart"/>
      <w:r w:rsidRPr="007605D0">
        <w:rPr>
          <w:rFonts w:ascii="Segoe UI" w:hAnsi="Segoe UI" w:cs="Segoe UI"/>
          <w:b/>
          <w:sz w:val="18"/>
        </w:rPr>
        <w:t>orderId</w:t>
      </w:r>
      <w:proofErr w:type="spellEnd"/>
      <w:r w:rsidRPr="007605D0">
        <w:rPr>
          <w:rFonts w:ascii="Segoe UI" w:hAnsi="Segoe UI" w:cs="Segoe UI"/>
          <w:b/>
          <w:sz w:val="18"/>
        </w:rPr>
        <w:t>}</w:t>
      </w:r>
    </w:p>
    <w:p w14:paraId="0B8E67F9" w14:textId="4B66D8EE" w:rsidR="00661A95" w:rsidRPr="007605D0" w:rsidRDefault="00661A95" w:rsidP="00661A9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Удалить заказ на покупку по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ID</w:t>
      </w:r>
      <w:r w:rsidRPr="007605D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негатив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2AF1BE39" w14:textId="0981BA12" w:rsidR="00661A95" w:rsidRPr="00661A95" w:rsidRDefault="00661A95">
      <w:pPr>
        <w:spacing w:line="259" w:lineRule="auto"/>
      </w:pPr>
      <w:r>
        <w:t>Возвращает статус-код 404, как в документации</w:t>
      </w:r>
    </w:p>
    <w:p w14:paraId="0CDFA791" w14:textId="373A6ED2" w:rsidR="00661A95" w:rsidRDefault="00661A95">
      <w:pPr>
        <w:spacing w:line="259" w:lineRule="auto"/>
        <w:rPr>
          <w:lang w:val="en-US"/>
        </w:rPr>
      </w:pPr>
      <w:r w:rsidRPr="00661A95">
        <w:rPr>
          <w:lang w:val="en-US"/>
        </w:rPr>
        <w:drawing>
          <wp:inline distT="0" distB="0" distL="0" distR="0" wp14:anchorId="27C54EB5" wp14:editId="054806D3">
            <wp:extent cx="3800475" cy="429453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4110" cy="429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4189" w14:textId="5D24B253" w:rsidR="00661A95" w:rsidRDefault="00661A95">
      <w:pPr>
        <w:spacing w:line="259" w:lineRule="auto"/>
        <w:rPr>
          <w:lang w:val="en-US"/>
        </w:rPr>
      </w:pPr>
      <w:r w:rsidRPr="00661A95">
        <w:rPr>
          <w:lang w:val="en-US"/>
        </w:rPr>
        <w:drawing>
          <wp:inline distT="0" distB="0" distL="0" distR="0" wp14:anchorId="63D9F4BD" wp14:editId="3B8EE7A7">
            <wp:extent cx="3962953" cy="337232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A6C0" w14:textId="34F4B5DD" w:rsidR="00661A95" w:rsidRDefault="00661A95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C7C160E" w14:textId="77777777" w:rsidR="007605D0" w:rsidRDefault="007605D0">
      <w:pPr>
        <w:spacing w:line="259" w:lineRule="auto"/>
        <w:rPr>
          <w:lang w:val="en-US"/>
        </w:rPr>
      </w:pPr>
    </w:p>
    <w:p w14:paraId="6344A94F" w14:textId="7A443CED" w:rsidR="007605D0" w:rsidRPr="00E90409" w:rsidRDefault="007605D0" w:rsidP="007605D0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r w:rsidRPr="000A24ED">
        <w:rPr>
          <w:rFonts w:ascii="Segoe UI" w:hAnsi="Segoe UI" w:cs="Segoe UI"/>
          <w:b/>
          <w:color w:val="385623" w:themeColor="accent6" w:themeShade="80"/>
          <w:sz w:val="18"/>
          <w:szCs w:val="18"/>
          <w:shd w:val="clear" w:color="auto" w:fill="FFFFFF"/>
          <w:lang w:val="en-US"/>
        </w:rPr>
        <w:t>GET</w:t>
      </w:r>
      <w:r w:rsidRPr="00E90409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</w:t>
      </w:r>
      <w:r w:rsidRPr="007605D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</w:t>
      </w:r>
      <w:proofErr w:type="spellStart"/>
      <w:r w:rsidRPr="007605D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store</w:t>
      </w:r>
      <w:proofErr w:type="spellEnd"/>
      <w:r w:rsidRPr="007605D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</w:t>
      </w:r>
      <w:proofErr w:type="spellStart"/>
      <w:r w:rsidRPr="007605D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order</w:t>
      </w:r>
      <w:proofErr w:type="spellEnd"/>
      <w:r w:rsidRPr="007605D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/{</w:t>
      </w:r>
      <w:proofErr w:type="spellStart"/>
      <w:r w:rsidRPr="007605D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orderId</w:t>
      </w:r>
      <w:proofErr w:type="spellEnd"/>
      <w:r w:rsidRPr="007605D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}</w:t>
      </w:r>
    </w:p>
    <w:p w14:paraId="1B2B32B2" w14:textId="4F0570A2" w:rsidR="007605D0" w:rsidRPr="007605D0" w:rsidRDefault="007605D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Найти заказ на покупку по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ID</w:t>
      </w:r>
      <w:r w:rsidRPr="0097763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(позитив)</w:t>
      </w:r>
    </w:p>
    <w:p w14:paraId="3B69998F" w14:textId="6ABE4102" w:rsidR="007605D0" w:rsidRDefault="007605D0">
      <w:pPr>
        <w:rPr>
          <w:lang w:val="en-US"/>
        </w:rPr>
      </w:pPr>
      <w:r w:rsidRPr="007605D0">
        <w:rPr>
          <w:lang w:val="en-US"/>
        </w:rPr>
        <w:drawing>
          <wp:inline distT="0" distB="0" distL="0" distR="0" wp14:anchorId="0DD94794" wp14:editId="639BA3FF">
            <wp:extent cx="5563376" cy="5725324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E343" w14:textId="77777777" w:rsidR="007605D0" w:rsidRDefault="007605D0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9655DAF" w14:textId="77777777" w:rsidR="007605D0" w:rsidRPr="00E90409" w:rsidRDefault="007605D0" w:rsidP="007605D0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r w:rsidRPr="000A24ED">
        <w:rPr>
          <w:rFonts w:ascii="Segoe UI" w:hAnsi="Segoe UI" w:cs="Segoe UI"/>
          <w:b/>
          <w:color w:val="385623" w:themeColor="accent6" w:themeShade="80"/>
          <w:sz w:val="18"/>
          <w:szCs w:val="18"/>
          <w:shd w:val="clear" w:color="auto" w:fill="FFFFFF"/>
          <w:lang w:val="en-US"/>
        </w:rPr>
        <w:lastRenderedPageBreak/>
        <w:t>GET</w:t>
      </w:r>
      <w:r w:rsidRPr="00E90409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</w:t>
      </w:r>
      <w:r w:rsidRPr="007605D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</w:t>
      </w:r>
      <w:proofErr w:type="spellStart"/>
      <w:r w:rsidRPr="007605D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store</w:t>
      </w:r>
      <w:proofErr w:type="spellEnd"/>
      <w:r w:rsidRPr="007605D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</w:t>
      </w:r>
      <w:proofErr w:type="spellStart"/>
      <w:r w:rsidRPr="007605D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order</w:t>
      </w:r>
      <w:proofErr w:type="spellEnd"/>
      <w:r w:rsidRPr="007605D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/{</w:t>
      </w:r>
      <w:proofErr w:type="spellStart"/>
      <w:r w:rsidRPr="007605D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orderId</w:t>
      </w:r>
      <w:proofErr w:type="spellEnd"/>
      <w:r w:rsidRPr="007605D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}</w:t>
      </w:r>
    </w:p>
    <w:p w14:paraId="40C7ED59" w14:textId="259739C7" w:rsidR="007605D0" w:rsidRPr="007605D0" w:rsidRDefault="007605D0" w:rsidP="007605D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Найти заказ на покупку по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ID</w:t>
      </w:r>
      <w:r w:rsidRPr="0097763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негатив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. </w:t>
      </w:r>
    </w:p>
    <w:p w14:paraId="4D45C3E8" w14:textId="0C06F8B0" w:rsidR="007605D0" w:rsidRPr="00661A95" w:rsidRDefault="007605D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61A9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Выдает </w:t>
      </w:r>
      <w:r w:rsidR="00661A9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статус-код</w:t>
      </w:r>
      <w:r w:rsidRPr="00661A9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404, как в документации (заказ не найден)</w:t>
      </w:r>
    </w:p>
    <w:p w14:paraId="1BCB8BC8" w14:textId="4A87DC9C" w:rsidR="00E90409" w:rsidRDefault="00661A95">
      <w:pPr>
        <w:rPr>
          <w:lang w:val="en-US"/>
        </w:rPr>
      </w:pPr>
      <w:r w:rsidRPr="00661A95">
        <w:rPr>
          <w:lang w:val="en-US"/>
        </w:rPr>
        <w:drawing>
          <wp:inline distT="0" distB="0" distL="0" distR="0" wp14:anchorId="59272BAE" wp14:editId="737E42D0">
            <wp:extent cx="4257675" cy="435246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4348" cy="436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7EED" w14:textId="1694AE68" w:rsidR="007605D0" w:rsidRPr="007605D0" w:rsidRDefault="007605D0">
      <w:pPr>
        <w:rPr>
          <w:lang w:val="en-US"/>
        </w:rPr>
      </w:pPr>
      <w:r w:rsidRPr="007605D0">
        <w:rPr>
          <w:lang w:val="en-US"/>
        </w:rPr>
        <w:drawing>
          <wp:inline distT="0" distB="0" distL="0" distR="0" wp14:anchorId="60F37DC2" wp14:editId="407DD7EC">
            <wp:extent cx="3771900" cy="379043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6770" cy="38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5D0" w:rsidRPr="00760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B1"/>
    <w:rsid w:val="000052C5"/>
    <w:rsid w:val="000A24ED"/>
    <w:rsid w:val="002724CB"/>
    <w:rsid w:val="004B5D94"/>
    <w:rsid w:val="004C1B9B"/>
    <w:rsid w:val="005232E0"/>
    <w:rsid w:val="00525BB1"/>
    <w:rsid w:val="00661A95"/>
    <w:rsid w:val="007605D0"/>
    <w:rsid w:val="008B7CE6"/>
    <w:rsid w:val="00977631"/>
    <w:rsid w:val="00AD7895"/>
    <w:rsid w:val="00BD10B8"/>
    <w:rsid w:val="00D17E2E"/>
    <w:rsid w:val="00E33EBA"/>
    <w:rsid w:val="00E90409"/>
    <w:rsid w:val="00E971D4"/>
    <w:rsid w:val="00F8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D33E"/>
  <w15:chartTrackingRefBased/>
  <w15:docId w15:val="{1BF0BA6E-D665-4F4C-9458-D85D5C78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D94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19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Васильев</dc:creator>
  <cp:keywords/>
  <dc:description/>
  <cp:lastModifiedBy>Данил Васильев</cp:lastModifiedBy>
  <cp:revision>5</cp:revision>
  <dcterms:created xsi:type="dcterms:W3CDTF">2025-03-26T19:23:00Z</dcterms:created>
  <dcterms:modified xsi:type="dcterms:W3CDTF">2025-03-28T14:16:00Z</dcterms:modified>
</cp:coreProperties>
</file>