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DD51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ГОУ ВПО «Донецкий национальный университет»</w:t>
      </w:r>
    </w:p>
    <w:p w14:paraId="2CBF3BDA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факультет</w:t>
      </w:r>
    </w:p>
    <w:p w14:paraId="3F67E25A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технологий</w:t>
      </w:r>
    </w:p>
    <w:p w14:paraId="0F636D77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</w:p>
    <w:p w14:paraId="746B2EBE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</w:p>
    <w:p w14:paraId="4EED17EC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</w:p>
    <w:p w14:paraId="78BB9DF6" w14:textId="201C625D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Современные информационные системы</w:t>
      </w:r>
    </w:p>
    <w:p w14:paraId="50A7CF6A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50CD08D2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</w:p>
    <w:p w14:paraId="64D84F08" w14:textId="77777777" w:rsidR="00BD6700" w:rsidRDefault="00BD6700" w:rsidP="00BD6700">
      <w:pPr>
        <w:spacing w:line="360" w:lineRule="auto"/>
        <w:jc w:val="center"/>
        <w:rPr>
          <w:sz w:val="28"/>
          <w:szCs w:val="28"/>
        </w:rPr>
      </w:pPr>
    </w:p>
    <w:p w14:paraId="595CD194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E0F547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курса, группы ИВТ-2</w:t>
      </w:r>
    </w:p>
    <w:p w14:paraId="492E8ED1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29C297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направление подготовки   09.03.01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F1AEC74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«Информатика и вычислительная техника»</w:t>
      </w:r>
    </w:p>
    <w:p w14:paraId="56EDF090" w14:textId="77777777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Васильев Данил Александрович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CCA9CC7" w14:textId="1CFB7293" w:rsidR="00BD6700" w:rsidRDefault="00BD6700" w:rsidP="00BD670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 xml:space="preserve">________ </w:t>
      </w:r>
      <w:r>
        <w:rPr>
          <w:sz w:val="28"/>
          <w:szCs w:val="28"/>
        </w:rPr>
        <w:t>Ермоленко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Т.В.</w:t>
      </w:r>
    </w:p>
    <w:p w14:paraId="53ED276E" w14:textId="77777777" w:rsidR="00BD6700" w:rsidRDefault="00BD6700" w:rsidP="00BD6700">
      <w:pPr>
        <w:spacing w:line="360" w:lineRule="auto"/>
        <w:jc w:val="right"/>
        <w:rPr>
          <w:sz w:val="28"/>
          <w:szCs w:val="28"/>
        </w:rPr>
      </w:pPr>
    </w:p>
    <w:p w14:paraId="4C0E8196" w14:textId="77777777" w:rsidR="00BD6700" w:rsidRDefault="00BD6700" w:rsidP="00BD6700">
      <w:pPr>
        <w:spacing w:line="360" w:lineRule="auto"/>
        <w:jc w:val="right"/>
        <w:rPr>
          <w:sz w:val="28"/>
          <w:szCs w:val="28"/>
        </w:rPr>
      </w:pPr>
    </w:p>
    <w:p w14:paraId="6223EEBF" w14:textId="77777777" w:rsidR="00BD6700" w:rsidRDefault="00BD6700" w:rsidP="00BD6700">
      <w:pPr>
        <w:spacing w:line="360" w:lineRule="auto"/>
        <w:rPr>
          <w:sz w:val="28"/>
          <w:szCs w:val="28"/>
        </w:rPr>
      </w:pPr>
    </w:p>
    <w:p w14:paraId="521F69C0" w14:textId="75673848" w:rsidR="00BD6700" w:rsidRDefault="00BD6700" w:rsidP="00BD67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 202</w:t>
      </w:r>
      <w:r w:rsidRPr="00944B91">
        <w:rPr>
          <w:sz w:val="28"/>
          <w:szCs w:val="28"/>
        </w:rPr>
        <w:t>1</w:t>
      </w:r>
    </w:p>
    <w:p w14:paraId="13E71BEB" w14:textId="77777777" w:rsidR="00BD6700" w:rsidRPr="00BD6700" w:rsidRDefault="00BD6700" w:rsidP="00BD670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7EE6D595" w14:textId="0EB508CD" w:rsidR="002773A2" w:rsidRDefault="002773A2" w:rsidP="00C82054">
      <w:pPr>
        <w:pStyle w:val="a"/>
      </w:pPr>
      <w:r w:rsidRPr="002773A2">
        <w:lastRenderedPageBreak/>
        <w:t>Введение</w:t>
      </w:r>
    </w:p>
    <w:p w14:paraId="569D973B" w14:textId="77777777" w:rsidR="00A70EBE" w:rsidRPr="002773A2" w:rsidRDefault="00A70EBE" w:rsidP="00A70EBE">
      <w:pPr>
        <w:pStyle w:val="a"/>
        <w:numPr>
          <w:ilvl w:val="0"/>
          <w:numId w:val="0"/>
        </w:numPr>
        <w:ind w:left="709"/>
        <w:jc w:val="left"/>
      </w:pPr>
    </w:p>
    <w:p w14:paraId="68150F53" w14:textId="14CE0330" w:rsidR="00C82054" w:rsidRDefault="002773A2" w:rsidP="00C82054">
      <w:pPr>
        <w:pStyle w:val="a8"/>
        <w:numPr>
          <w:ilvl w:val="1"/>
          <w:numId w:val="8"/>
        </w:numPr>
        <w:ind w:left="0" w:firstLine="0"/>
      </w:pPr>
      <w:r w:rsidRPr="002773A2">
        <w:t>Описание предметной области.</w:t>
      </w:r>
    </w:p>
    <w:p w14:paraId="3E5D0880" w14:textId="77777777" w:rsidR="00A70EBE" w:rsidRDefault="00A70EBE" w:rsidP="00A70EBE">
      <w:pPr>
        <w:pStyle w:val="a8"/>
        <w:ind w:firstLine="0"/>
      </w:pPr>
    </w:p>
    <w:p w14:paraId="6E1E0541" w14:textId="4CB89DF1" w:rsidR="00A70EBE" w:rsidRDefault="00873903" w:rsidP="00873903">
      <w:pPr>
        <w:pStyle w:val="aa"/>
      </w:pPr>
      <w:r w:rsidRPr="00873903">
        <w:t>Компьютер представляет собой сложную систему, состоящую из</w:t>
      </w:r>
      <w:r w:rsidRPr="00873903">
        <w:br/>
        <w:t>большого числа взаимодействующих между собой разнородных составных</w:t>
      </w:r>
      <w:r w:rsidRPr="00873903">
        <w:br/>
        <w:t>частей. В связи с этим отказы в работе компьютера зачастую могут быть</w:t>
      </w:r>
      <w:r w:rsidRPr="00873903">
        <w:br/>
        <w:t>обусловлены не только физической неисправностью того или иного</w:t>
      </w:r>
      <w:r w:rsidRPr="00873903">
        <w:br/>
        <w:t>компонента, а несовместимостью или неправильной настройкой</w:t>
      </w:r>
      <w:r w:rsidRPr="00873903">
        <w:br/>
        <w:t>комплектующих. Ввиду сложности системы определение причины отказа</w:t>
      </w:r>
      <w:r w:rsidRPr="00873903">
        <w:br/>
        <w:t>является непростой задачей даже для специалистов, не говоря уже о рядовых</w:t>
      </w:r>
      <w:r w:rsidRPr="00873903">
        <w:br/>
        <w:t>пользователях.</w:t>
      </w:r>
      <w:r w:rsidRPr="00873903">
        <w:br/>
        <w:t>Именно рядовым пользователям может быть полезна автоматизированная</w:t>
      </w:r>
      <w:r w:rsidRPr="00873903">
        <w:br/>
        <w:t>система поиска неисправностей, позволяющая устранить некоторые из них без</w:t>
      </w:r>
      <w:r w:rsidRPr="00873903">
        <w:br/>
        <w:t>привлечения специалиста службы поддержки. Такое программное обеспечение</w:t>
      </w:r>
      <w:r w:rsidRPr="00873903">
        <w:br/>
        <w:t>может быть реализовано в виде экспертной системы.</w:t>
      </w:r>
    </w:p>
    <w:p w14:paraId="2B5B49B6" w14:textId="77777777" w:rsidR="00A70EBE" w:rsidRPr="002773A2" w:rsidRDefault="00A70EBE" w:rsidP="00A70EBE">
      <w:pPr>
        <w:pStyle w:val="aa"/>
      </w:pPr>
    </w:p>
    <w:p w14:paraId="2BC353A2" w14:textId="6E5B67D4" w:rsidR="002773A2" w:rsidRDefault="002773A2" w:rsidP="00A70EBE">
      <w:pPr>
        <w:pStyle w:val="a8"/>
        <w:numPr>
          <w:ilvl w:val="1"/>
          <w:numId w:val="5"/>
        </w:numPr>
      </w:pPr>
      <w:r w:rsidRPr="002773A2">
        <w:t>Постановка задачи.</w:t>
      </w:r>
    </w:p>
    <w:p w14:paraId="00E00BAE" w14:textId="77777777" w:rsidR="00A70EBE" w:rsidRPr="00A70EBE" w:rsidRDefault="00A70EBE" w:rsidP="00A70EBE">
      <w:pPr>
        <w:pStyle w:val="aa"/>
      </w:pPr>
      <w:r w:rsidRPr="00A70EBE">
        <w:t>Рассмотрим, как спроектировать и построить экспертную систему для идентификации объектов в заданной ПО. Система, которую необходимо построить, относится к классу идентификационных (или диагностических) систем, которые решают задачу идентификации (определения) объекта по его признакам.</w:t>
      </w:r>
    </w:p>
    <w:p w14:paraId="2E2CB73A" w14:textId="77777777" w:rsidR="00A70EBE" w:rsidRPr="00A70EBE" w:rsidRDefault="00A70EBE" w:rsidP="00A70EBE">
      <w:pPr>
        <w:pStyle w:val="aa"/>
      </w:pPr>
      <w:r w:rsidRPr="00A70EBE">
        <w:t>Будем реализовывать следующий план построения ЭС. Сначала построим решатель, затем добавим интерфейс пользователя и блок объяснения, что позволит продемонстрировать работу ЭС в полном объёме.</w:t>
      </w:r>
    </w:p>
    <w:p w14:paraId="4E6BC824" w14:textId="1630B269" w:rsidR="00A14090" w:rsidRDefault="00A14090" w:rsidP="0067322C">
      <w:pPr>
        <w:pStyle w:val="aa"/>
        <w:ind w:firstLine="0"/>
      </w:pPr>
    </w:p>
    <w:p w14:paraId="653915A6" w14:textId="5A006149" w:rsidR="00C45A31" w:rsidRDefault="00C45A31" w:rsidP="0067322C">
      <w:pPr>
        <w:pStyle w:val="aa"/>
        <w:ind w:firstLine="0"/>
      </w:pPr>
    </w:p>
    <w:p w14:paraId="5BA12182" w14:textId="77777777" w:rsidR="00C45A31" w:rsidRDefault="00C45A31" w:rsidP="0067322C">
      <w:pPr>
        <w:pStyle w:val="aa"/>
        <w:ind w:firstLine="0"/>
      </w:pPr>
    </w:p>
    <w:p w14:paraId="77CDA58E" w14:textId="6D623479" w:rsidR="002773A2" w:rsidRPr="00364C04" w:rsidRDefault="002773A2" w:rsidP="00C82054">
      <w:pPr>
        <w:pStyle w:val="a"/>
        <w:rPr>
          <w:sz w:val="27"/>
        </w:rPr>
      </w:pPr>
      <w:r w:rsidRPr="002773A2">
        <w:lastRenderedPageBreak/>
        <w:t>Описание Базы Данных и Базы Знаний.</w:t>
      </w:r>
    </w:p>
    <w:p w14:paraId="6B84082E" w14:textId="77777777" w:rsidR="00364C04" w:rsidRPr="002773A2" w:rsidRDefault="00364C04" w:rsidP="00364C04">
      <w:pPr>
        <w:pStyle w:val="a"/>
        <w:numPr>
          <w:ilvl w:val="0"/>
          <w:numId w:val="0"/>
        </w:numPr>
        <w:ind w:left="709"/>
        <w:jc w:val="left"/>
        <w:rPr>
          <w:sz w:val="27"/>
        </w:rPr>
      </w:pPr>
    </w:p>
    <w:p w14:paraId="27553E2F" w14:textId="6226E3B7" w:rsidR="002773A2" w:rsidRDefault="002773A2" w:rsidP="00C82054">
      <w:pPr>
        <w:pStyle w:val="a8"/>
        <w:numPr>
          <w:ilvl w:val="1"/>
          <w:numId w:val="7"/>
        </w:numPr>
        <w:ind w:left="0" w:firstLine="0"/>
      </w:pPr>
      <w:r w:rsidRPr="002773A2">
        <w:t>Исходные и выходные данные.</w:t>
      </w:r>
    </w:p>
    <w:p w14:paraId="5F0D966E" w14:textId="074A55F8" w:rsidR="00364C04" w:rsidRDefault="00364C04" w:rsidP="00CE11F7">
      <w:pPr>
        <w:pStyle w:val="a8"/>
        <w:ind w:firstLine="0"/>
      </w:pPr>
    </w:p>
    <w:p w14:paraId="49D0B85A" w14:textId="5304A313" w:rsidR="00364C04" w:rsidRPr="00873903" w:rsidRDefault="00873903" w:rsidP="00CE11F7">
      <w:pPr>
        <w:pStyle w:val="a8"/>
        <w:ind w:firstLine="0"/>
        <w:rPr>
          <w:b w:val="0"/>
        </w:rPr>
      </w:pPr>
      <w:r w:rsidRPr="00873903">
        <w:rPr>
          <w:b w:val="0"/>
        </w:rPr>
        <w:t>Входными данными программы является информация о техническом</w:t>
      </w:r>
      <w:r w:rsidRPr="00873903">
        <w:rPr>
          <w:b w:val="0"/>
        </w:rPr>
        <w:br/>
        <w:t>состоянии компьютера, вводимая пользователем путем выбора из</w:t>
      </w:r>
      <w:r w:rsidRPr="00873903">
        <w:rPr>
          <w:b w:val="0"/>
        </w:rPr>
        <w:br/>
        <w:t>предлагаемых вариантов.</w:t>
      </w:r>
      <w:r w:rsidRPr="00873903">
        <w:rPr>
          <w:b w:val="0"/>
        </w:rPr>
        <w:br/>
        <w:t>Выходными данными являются выдаваемые программой рекомендации.</w:t>
      </w:r>
    </w:p>
    <w:p w14:paraId="62A3939A" w14:textId="77777777" w:rsidR="00364C04" w:rsidRPr="002773A2" w:rsidRDefault="00364C04" w:rsidP="00CE11F7">
      <w:pPr>
        <w:pStyle w:val="a8"/>
        <w:ind w:firstLine="0"/>
      </w:pPr>
    </w:p>
    <w:p w14:paraId="0C3F65D2" w14:textId="673D2371" w:rsidR="002773A2" w:rsidRDefault="002773A2" w:rsidP="00C82054">
      <w:pPr>
        <w:pStyle w:val="a8"/>
        <w:numPr>
          <w:ilvl w:val="1"/>
          <w:numId w:val="6"/>
        </w:numPr>
        <w:ind w:left="0" w:firstLine="0"/>
      </w:pPr>
      <w:r w:rsidRPr="002773A2">
        <w:t>Факты, свидетельства, гипотезы (декларативные знания).</w:t>
      </w:r>
    </w:p>
    <w:p w14:paraId="2F85A295" w14:textId="34BB03A0" w:rsidR="00364C04" w:rsidRDefault="00364C04" w:rsidP="00364C04">
      <w:pPr>
        <w:pStyle w:val="a8"/>
        <w:ind w:firstLine="0"/>
      </w:pPr>
    </w:p>
    <w:p w14:paraId="6E2BF7AE" w14:textId="366C8B7C" w:rsidR="00364C04" w:rsidRDefault="00873903" w:rsidP="00364C04">
      <w:pPr>
        <w:pStyle w:val="a8"/>
        <w:ind w:firstLine="0"/>
        <w:rPr>
          <w:rFonts w:eastAsiaTheme="minorHAnsi" w:cstheme="minorBidi"/>
          <w:b w:val="0"/>
          <w:i/>
          <w:color w:val="auto"/>
          <w:szCs w:val="22"/>
          <w:lang w:eastAsia="en-US"/>
        </w:rPr>
      </w:pP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есть изображение на экране, загружается операционная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система, работают устройства ввода-вывода и периферийные устройства, то компьютер исправен.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2.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 xml:space="preserve"> Если есть изображение на экране, загружается операционная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система, работают устройства ввода-вывода, но не работает периферийное устройство, то требуется замена неисправного периферийного устройства.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3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есть изображение на экране, загружается операционная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система, но не работает устройство ввода-вывода, то необходимо заменить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неисправное устройство ввода-вывода.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4.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 xml:space="preserve"> Если есть изображение на экране, но не загружается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операционная система, при этом в настройке BIOS жесткий диск отображается, то требуется переустановка операционной системы.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5.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 xml:space="preserve"> Если есть изображение на экране, но не загружается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операционная система, при этом в настройке BIOS жесткий диск не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отображается, хотя он подключен к материнской плате, то необходимо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заменить жесткий диск.</w:t>
      </w:r>
    </w:p>
    <w:p w14:paraId="7D2FD7EE" w14:textId="77DC6AA8" w:rsidR="00873903" w:rsidRDefault="00873903" w:rsidP="00364C04">
      <w:pPr>
        <w:pStyle w:val="a8"/>
        <w:ind w:firstLine="0"/>
        <w:rPr>
          <w:rFonts w:eastAsiaTheme="minorHAnsi" w:cstheme="minorBidi"/>
          <w:b w:val="0"/>
          <w:i/>
          <w:color w:val="auto"/>
          <w:szCs w:val="22"/>
          <w:lang w:eastAsia="en-US"/>
        </w:rPr>
      </w:pP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6.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 xml:space="preserve"> Если есть изображение на экране, но не загружается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операционная система, при этом в настройке BIOS жесткий диск не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lastRenderedPageBreak/>
        <w:t>отображается вследствие того, что он не подключен к материнской плате, то требуется подключить жесткий диск к материнской плате.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7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есть изображение на экране, но не загружается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операционная система, и нет возможности войти в настройку BIOS, то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необходимо очистить CMOS.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8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системный блок работает, монитор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подключен к системному блоку, и монитор и видеокарта проверены, то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требуется замена материнской платы.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9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системный блок работает, монитор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подключен к системному блоку и проверен, а видеокарта неисправна, то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требуется замена видеокарты.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10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системный блок работает, монитор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подключен к системному блоку, но неисправен, то требуется замена монитора.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11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системный блок работает, но монитор к нему не подключен, то необходимо подключить монитор к системному блоку.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12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а системный блок не работает, хотя блок питания проверен и подключен к материнской плате, то требуется замена материнской платы.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13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подключены к электросети, а системный блок не работает, блок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питания проверен, но не подключен к материнской плате, то необходимо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подключить блок питания к материнской плате.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14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экране, при этом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lastRenderedPageBreak/>
        <w:t>монитор подключены к электросети, а системный блок не работает и блок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питания неисправен, то требуется замена блока питания.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</w:r>
      <w:r w:rsidRPr="00873903">
        <w:rPr>
          <w:rFonts w:eastAsiaTheme="minorHAnsi" w:cstheme="minorBidi"/>
          <w:i/>
          <w:color w:val="auto"/>
          <w:szCs w:val="22"/>
          <w:lang w:eastAsia="en-US"/>
        </w:rPr>
        <w:t>Правило 15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t>. Если нет изображения на экране и монитор или системный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блок не подключены к электросети, то необходимо, чтобы системный блок и</w:t>
      </w:r>
      <w:r w:rsidRPr="00873903">
        <w:rPr>
          <w:rFonts w:eastAsiaTheme="minorHAnsi" w:cstheme="minorBidi"/>
          <w:b w:val="0"/>
          <w:i/>
          <w:color w:val="auto"/>
          <w:szCs w:val="22"/>
          <w:lang w:eastAsia="en-US"/>
        </w:rPr>
        <w:br/>
        <w:t>монитор были подключены к электросети.</w:t>
      </w:r>
    </w:p>
    <w:p w14:paraId="1467B4D1" w14:textId="77777777" w:rsidR="00DA0B50" w:rsidRDefault="00DA0B50" w:rsidP="00DA0B50">
      <w:pPr>
        <w:pStyle w:val="a8"/>
        <w:ind w:firstLine="0"/>
      </w:pPr>
    </w:p>
    <w:p w14:paraId="51702009" w14:textId="378C952B" w:rsidR="002773A2" w:rsidRDefault="002773A2" w:rsidP="00C82054">
      <w:pPr>
        <w:pStyle w:val="a8"/>
        <w:numPr>
          <w:ilvl w:val="1"/>
          <w:numId w:val="6"/>
        </w:numPr>
        <w:ind w:left="0" w:firstLine="0"/>
      </w:pPr>
      <w:r w:rsidRPr="002773A2">
        <w:t>Таблица «Вопросы-ответы».</w:t>
      </w:r>
    </w:p>
    <w:p w14:paraId="274370CF" w14:textId="614B7509" w:rsidR="006E5FA7" w:rsidRDefault="006E5FA7" w:rsidP="006E5FA7">
      <w:pPr>
        <w:pStyle w:val="a8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8794"/>
      </w:tblGrid>
      <w:tr w:rsidR="000B7FC1" w14:paraId="771F7887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EACB" w14:textId="0830D29F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bookmarkStart w:id="1" w:name="_Hlk88823797"/>
            <w:r>
              <w:rPr>
                <w:sz w:val="28"/>
                <w:szCs w:val="28"/>
              </w:rPr>
              <w:t>1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441" w14:textId="104D3AE7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Есть</w:t>
            </w:r>
            <w:proofErr w:type="gramEnd"/>
            <w:r w:rsidR="00CC39D5">
              <w:rPr>
                <w:sz w:val="28"/>
                <w:szCs w:val="28"/>
              </w:rPr>
              <w:t xml:space="preserve"> ли изображение на экране?</w:t>
            </w:r>
          </w:p>
        </w:tc>
      </w:tr>
      <w:tr w:rsidR="000B7FC1" w14:paraId="7FF95EE6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C7DC" w14:textId="09B88EDD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6171" w14:textId="32B2E249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>:</w:t>
            </w:r>
            <w:r w:rsidR="00CC39D5">
              <w:rPr>
                <w:sz w:val="28"/>
                <w:szCs w:val="28"/>
              </w:rPr>
              <w:t xml:space="preserve"> Да</w:t>
            </w:r>
          </w:p>
          <w:p w14:paraId="723BECD3" w14:textId="4A2A6505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i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Загружается</w:t>
            </w:r>
            <w:proofErr w:type="gramEnd"/>
            <w:r w:rsidR="00CC39D5">
              <w:rPr>
                <w:sz w:val="28"/>
                <w:szCs w:val="28"/>
              </w:rPr>
              <w:t xml:space="preserve"> ли операционная система?</w:t>
            </w:r>
          </w:p>
        </w:tc>
      </w:tr>
      <w:tr w:rsidR="000B7FC1" w14:paraId="16D5C083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8E53" w14:textId="66FB230E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7DD" w14:textId="39CA5C31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Нет</w:t>
            </w:r>
          </w:p>
          <w:p w14:paraId="6BEA4E96" w14:textId="59791973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 xml:space="preserve">Подключены ли к сети монитор </w:t>
            </w:r>
            <w:proofErr w:type="gramStart"/>
            <w:r w:rsidR="00CC39D5">
              <w:rPr>
                <w:sz w:val="28"/>
                <w:szCs w:val="28"/>
              </w:rPr>
              <w:t>и  системный</w:t>
            </w:r>
            <w:proofErr w:type="gramEnd"/>
            <w:r w:rsidR="00CC39D5">
              <w:rPr>
                <w:sz w:val="28"/>
                <w:szCs w:val="28"/>
              </w:rPr>
              <w:t xml:space="preserve"> блок?</w:t>
            </w:r>
          </w:p>
        </w:tc>
      </w:tr>
      <w:tr w:rsidR="000B7FC1" w14:paraId="56B1E684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A59" w14:textId="459D63F5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5A1F" w14:textId="4C1D0289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Да</w:t>
            </w:r>
          </w:p>
          <w:p w14:paraId="53FE1D2B" w14:textId="47EA9551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sz w:val="28"/>
                <w:szCs w:val="28"/>
              </w:rPr>
              <w:t>:</w:t>
            </w:r>
            <w:r>
              <w:t xml:space="preserve"> </w:t>
            </w:r>
            <w:r w:rsidR="00CC39D5">
              <w:t>Работают</w:t>
            </w:r>
            <w:proofErr w:type="gramEnd"/>
            <w:r w:rsidR="00CC39D5">
              <w:t xml:space="preserve"> ли устройства ввода-вывода?</w:t>
            </w:r>
          </w:p>
        </w:tc>
      </w:tr>
      <w:tr w:rsidR="000B7FC1" w14:paraId="0B2913F8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4560" w14:textId="7CDEB681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B2C" w14:textId="6E9C9333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нет</w:t>
            </w:r>
          </w:p>
          <w:p w14:paraId="35BC12C6" w14:textId="418728D1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  <w:r w:rsidR="00CC39D5">
              <w:rPr>
                <w:sz w:val="28"/>
                <w:szCs w:val="28"/>
              </w:rPr>
              <w:t>: Подключен ли жесткий диск к материнской плате</w:t>
            </w:r>
          </w:p>
        </w:tc>
      </w:tr>
      <w:tr w:rsidR="000B7FC1" w14:paraId="08818E33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C2FF" w14:textId="125D12E0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896E" w14:textId="58F32574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Да</w:t>
            </w:r>
          </w:p>
          <w:p w14:paraId="165CFDCE" w14:textId="7C16C6D4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  <w:proofErr w:type="gramStart"/>
            <w:r w:rsidR="00CC39D5">
              <w:rPr>
                <w:sz w:val="28"/>
                <w:szCs w:val="28"/>
              </w:rPr>
              <w:t>: Работают</w:t>
            </w:r>
            <w:proofErr w:type="gramEnd"/>
            <w:r w:rsidR="00CC39D5">
              <w:rPr>
                <w:sz w:val="28"/>
                <w:szCs w:val="28"/>
              </w:rPr>
              <w:t xml:space="preserve"> ли периферийные устройства?</w:t>
            </w:r>
          </w:p>
        </w:tc>
      </w:tr>
      <w:tr w:rsidR="000B7FC1" w14:paraId="42FE0BDE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DD24" w14:textId="1A45BB82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AB22" w14:textId="7EB80AF4" w:rsidR="000B7FC1" w:rsidRPr="00CC39D5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Да. =</w:t>
            </w:r>
            <w:r w:rsidR="00CC39D5" w:rsidRPr="00CC39D5">
              <w:rPr>
                <w:sz w:val="28"/>
                <w:szCs w:val="28"/>
              </w:rPr>
              <w:t>&gt;</w:t>
            </w:r>
            <w:r w:rsidR="00CC39D5" w:rsidRPr="003A58EB"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Компьютер исправен</w:t>
            </w:r>
          </w:p>
          <w:p w14:paraId="4B1A1756" w14:textId="6A69201C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5A2D49B2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2462" w14:textId="5CB07F31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8A2F" w14:textId="653F164A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sz w:val="28"/>
                <w:szCs w:val="28"/>
              </w:rPr>
              <w:t>Нет</w:t>
            </w:r>
            <w:r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</w:rPr>
              <w:t>=&gt;</w:t>
            </w:r>
            <w:r w:rsidR="00CC39D5">
              <w:rPr>
                <w:sz w:val="28"/>
                <w:szCs w:val="28"/>
              </w:rPr>
              <w:t>Требуется</w:t>
            </w:r>
            <w:proofErr w:type="gramEnd"/>
            <w:r w:rsidR="00CC39D5">
              <w:rPr>
                <w:sz w:val="28"/>
                <w:szCs w:val="28"/>
              </w:rPr>
              <w:t xml:space="preserve"> замена периферийного устройства</w:t>
            </w:r>
          </w:p>
          <w:p w14:paraId="63AC0AF5" w14:textId="2736EB82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5B505095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12B3" w14:textId="47FD09D5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1920" w14:textId="4BDEEBEB" w:rsidR="000B7FC1" w:rsidRPr="00CC39D5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 xml:space="preserve">Нет. </w:t>
            </w:r>
            <w:r w:rsidR="00CC39D5" w:rsidRPr="00CC39D5">
              <w:rPr>
                <w:sz w:val="28"/>
                <w:szCs w:val="28"/>
              </w:rPr>
              <w:t>=&gt;</w:t>
            </w:r>
            <w:r w:rsidR="00CC39D5">
              <w:rPr>
                <w:sz w:val="28"/>
                <w:szCs w:val="28"/>
              </w:rPr>
              <w:t xml:space="preserve"> Требуется замена устройства ввода-вывода</w:t>
            </w:r>
          </w:p>
          <w:p w14:paraId="5EBB87A9" w14:textId="0CFAFA60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r w:rsidR="00CC39D5">
              <w:rPr>
                <w:i/>
                <w:sz w:val="28"/>
                <w:szCs w:val="28"/>
              </w:rPr>
              <w:t>ов больше нет</w:t>
            </w:r>
          </w:p>
        </w:tc>
      </w:tr>
      <w:tr w:rsidR="000B7FC1" w14:paraId="2323C69C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5D70" w14:textId="39889717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450A" w14:textId="4312F40C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Нет</w:t>
            </w:r>
          </w:p>
          <w:p w14:paraId="240306AC" w14:textId="1C59CCB9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Подключен ли жесткий диск к материнской плате?</w:t>
            </w:r>
          </w:p>
        </w:tc>
      </w:tr>
      <w:tr w:rsidR="000B7FC1" w14:paraId="49BC7E74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0525" w14:textId="05B9F518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384F" w14:textId="3EADBFA6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Да</w:t>
            </w:r>
          </w:p>
          <w:p w14:paraId="1DC5D657" w14:textId="7895EA13" w:rsidR="000B7FC1" w:rsidRPr="00CC39D5" w:rsidRDefault="000B7FC1" w:rsidP="008300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Есть</w:t>
            </w:r>
            <w:proofErr w:type="gramEnd"/>
            <w:r w:rsidR="00CC39D5">
              <w:rPr>
                <w:sz w:val="28"/>
                <w:szCs w:val="28"/>
              </w:rPr>
              <w:t xml:space="preserve"> ли возможность войти в настройку </w:t>
            </w:r>
            <w:r w:rsidR="00CC39D5">
              <w:rPr>
                <w:sz w:val="28"/>
                <w:szCs w:val="28"/>
                <w:lang w:val="en-US"/>
              </w:rPr>
              <w:t>BIOS</w:t>
            </w:r>
            <w:r w:rsidR="00CC39D5">
              <w:rPr>
                <w:sz w:val="28"/>
                <w:szCs w:val="28"/>
              </w:rPr>
              <w:t>?</w:t>
            </w:r>
          </w:p>
        </w:tc>
      </w:tr>
      <w:tr w:rsidR="000B7FC1" w14:paraId="38201973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007B" w14:textId="6DFC766A" w:rsidR="000B7FC1" w:rsidRDefault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D160" w14:textId="24EBD230" w:rsidR="000B7FC1" w:rsidRPr="00CC39D5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 xml:space="preserve">Нет. </w:t>
            </w:r>
            <w:r w:rsidR="00CC39D5" w:rsidRPr="00CC39D5">
              <w:rPr>
                <w:sz w:val="28"/>
                <w:szCs w:val="28"/>
              </w:rPr>
              <w:t>=&gt;</w:t>
            </w:r>
            <w:r w:rsidR="00CC39D5">
              <w:rPr>
                <w:sz w:val="28"/>
                <w:szCs w:val="28"/>
              </w:rPr>
              <w:t xml:space="preserve"> Требуется подключить жесткий диск к материнской плате</w:t>
            </w:r>
          </w:p>
          <w:p w14:paraId="09BD2423" w14:textId="62D39115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r w:rsidR="00CC39D5">
              <w:rPr>
                <w:i/>
                <w:sz w:val="28"/>
                <w:szCs w:val="28"/>
              </w:rPr>
              <w:t>ов больше нет</w:t>
            </w:r>
          </w:p>
        </w:tc>
      </w:tr>
      <w:tr w:rsidR="000B7FC1" w14:paraId="6DCF860C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2D3B" w14:textId="0252E84A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C443" w14:textId="1DF0002D" w:rsidR="000B7FC1" w:rsidRPr="00CC39D5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Да</w:t>
            </w:r>
          </w:p>
          <w:p w14:paraId="5A4A41EA" w14:textId="2B643C3D" w:rsidR="000B7FC1" w:rsidRPr="00CC39D5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Отображается</w:t>
            </w:r>
            <w:proofErr w:type="gramEnd"/>
            <w:r w:rsidR="00CC39D5">
              <w:rPr>
                <w:sz w:val="28"/>
                <w:szCs w:val="28"/>
              </w:rPr>
              <w:t xml:space="preserve"> ли жесткий диск в </w:t>
            </w:r>
            <w:r w:rsidR="00CC39D5">
              <w:rPr>
                <w:sz w:val="28"/>
                <w:szCs w:val="28"/>
                <w:lang w:val="en-US"/>
              </w:rPr>
              <w:t>BIOS</w:t>
            </w:r>
            <w:r w:rsidR="00CC39D5" w:rsidRPr="00CC39D5">
              <w:rPr>
                <w:sz w:val="28"/>
                <w:szCs w:val="28"/>
              </w:rPr>
              <w:t>?</w:t>
            </w:r>
          </w:p>
        </w:tc>
      </w:tr>
      <w:tr w:rsidR="000B7FC1" w14:paraId="438328C9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649B" w14:textId="1CAAB31F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9E76" w14:textId="11DE549C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Нет</w:t>
            </w:r>
          </w:p>
          <w:p w14:paraId="7215A5B6" w14:textId="6B73080D" w:rsidR="000B7FC1" w:rsidRPr="00CC39D5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</w:t>
            </w:r>
            <w:proofErr w:type="gramStart"/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>Требуется</w:t>
            </w:r>
            <w:proofErr w:type="gramEnd"/>
            <w:r w:rsidR="00CC39D5">
              <w:rPr>
                <w:sz w:val="28"/>
                <w:szCs w:val="28"/>
              </w:rPr>
              <w:t xml:space="preserve"> очистить </w:t>
            </w:r>
            <w:r w:rsidR="00CC39D5">
              <w:rPr>
                <w:sz w:val="28"/>
                <w:szCs w:val="28"/>
                <w:lang w:val="en-US"/>
              </w:rPr>
              <w:t>CMOS</w:t>
            </w:r>
          </w:p>
        </w:tc>
      </w:tr>
      <w:tr w:rsidR="000B7FC1" w14:paraId="4A5F9143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6FA1" w14:textId="1C797BE2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2758" w14:textId="701C50C9" w:rsidR="000B7FC1" w:rsidRPr="00CC39D5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r>
              <w:rPr>
                <w:sz w:val="28"/>
                <w:szCs w:val="28"/>
              </w:rPr>
              <w:t xml:space="preserve">: </w:t>
            </w:r>
            <w:r w:rsidR="00CC39D5">
              <w:rPr>
                <w:sz w:val="28"/>
                <w:szCs w:val="28"/>
              </w:rPr>
              <w:t xml:space="preserve">Да. </w:t>
            </w:r>
            <w:r w:rsidR="00CC39D5" w:rsidRPr="00CC39D5">
              <w:rPr>
                <w:sz w:val="28"/>
                <w:szCs w:val="28"/>
              </w:rPr>
              <w:t>=&gt;</w:t>
            </w:r>
            <w:r w:rsidR="00CC39D5">
              <w:rPr>
                <w:sz w:val="28"/>
                <w:szCs w:val="28"/>
              </w:rPr>
              <w:t xml:space="preserve"> требуется переустановить операционную систему</w:t>
            </w:r>
          </w:p>
          <w:p w14:paraId="09FD02C2" w14:textId="77777777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18694737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8770" w14:textId="3429066C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B431" w14:textId="5CA58942" w:rsidR="000B7FC1" w:rsidRPr="0083003E" w:rsidRDefault="000B7FC1" w:rsidP="0083003E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Нет</w:t>
            </w:r>
            <w:r>
              <w:rPr>
                <w:sz w:val="28"/>
                <w:szCs w:val="28"/>
              </w:rPr>
              <w:t xml:space="preserve">. =&gt; </w:t>
            </w:r>
            <w:r w:rsidR="00CC39D5">
              <w:rPr>
                <w:sz w:val="28"/>
                <w:szCs w:val="28"/>
              </w:rPr>
              <w:t>Необходимо заменить жесткий диск</w:t>
            </w:r>
          </w:p>
          <w:p w14:paraId="45F9BA34" w14:textId="77777777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52584F8B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D928" w14:textId="7A5F338A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94A4" w14:textId="6F924E9D" w:rsidR="000B7FC1" w:rsidRPr="0083003E" w:rsidRDefault="000B7FC1" w:rsidP="0083003E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Нет</w:t>
            </w:r>
            <w:r>
              <w:rPr>
                <w:sz w:val="28"/>
                <w:szCs w:val="28"/>
              </w:rPr>
              <w:t xml:space="preserve">. =&gt; </w:t>
            </w:r>
            <w:r w:rsidR="00CC39D5">
              <w:rPr>
                <w:sz w:val="28"/>
                <w:szCs w:val="28"/>
              </w:rPr>
              <w:t>Требуется подключить к сети монитор и системный блок</w:t>
            </w:r>
          </w:p>
          <w:p w14:paraId="38B351DD" w14:textId="47AA6722" w:rsidR="000B7FC1" w:rsidRDefault="000B7FC1" w:rsidP="0083003E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2A3C738E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738B" w14:textId="5E345125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B48A" w14:textId="36FA4400" w:rsidR="000B7FC1" w:rsidRPr="0083003E" w:rsidRDefault="000B7FC1" w:rsidP="0083003E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C39D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Да</w:t>
            </w:r>
          </w:p>
          <w:p w14:paraId="246DFAD5" w14:textId="3A0F92EF" w:rsidR="000B7FC1" w:rsidRDefault="000B7FC1" w:rsidP="0083003E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  <w:proofErr w:type="gramStart"/>
            <w:r w:rsidR="00CC39D5">
              <w:rPr>
                <w:sz w:val="28"/>
                <w:szCs w:val="28"/>
              </w:rPr>
              <w:t>: Работает</w:t>
            </w:r>
            <w:proofErr w:type="gramEnd"/>
            <w:r w:rsidR="00CC39D5">
              <w:rPr>
                <w:sz w:val="28"/>
                <w:szCs w:val="28"/>
              </w:rPr>
              <w:t xml:space="preserve"> ли системный блок?</w:t>
            </w:r>
          </w:p>
        </w:tc>
      </w:tr>
      <w:tr w:rsidR="000B7FC1" w14:paraId="6C95B7A5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CE93" w14:textId="35D51597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BBE4" w14:textId="54642EDA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</w:p>
          <w:p w14:paraId="20C2CF41" w14:textId="325F6760" w:rsidR="000B7FC1" w:rsidRDefault="000B7FC1" w:rsidP="0083003E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</w:t>
            </w:r>
            <w:r w:rsidR="00C45A31">
              <w:rPr>
                <w:sz w:val="28"/>
                <w:szCs w:val="28"/>
              </w:rPr>
              <w:t>с: Подключен ли монитор к системному блоку?</w:t>
            </w:r>
          </w:p>
        </w:tc>
      </w:tr>
      <w:tr w:rsidR="000B7FC1" w14:paraId="2478ACF1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9672" w14:textId="7B4ABCC7" w:rsidR="000B7FC1" w:rsidRDefault="000B7FC1" w:rsidP="0083003E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5F1A" w14:textId="45064DAA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Нет</w:t>
            </w:r>
          </w:p>
          <w:p w14:paraId="60046A8E" w14:textId="0F3E1F24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  <w:r w:rsidR="00C45A31">
              <w:rPr>
                <w:sz w:val="28"/>
                <w:szCs w:val="28"/>
              </w:rPr>
              <w:t>: Исправен ли блок питания?</w:t>
            </w:r>
          </w:p>
        </w:tc>
      </w:tr>
      <w:tr w:rsidR="000B7FC1" w14:paraId="2D16A42E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96D" w14:textId="111D7970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4E21" w14:textId="2400E12B" w:rsidR="000B7FC1" w:rsidRPr="00C45A3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Нет. =</w:t>
            </w:r>
            <w:r w:rsidR="00C45A31" w:rsidRPr="00C45A31">
              <w:rPr>
                <w:sz w:val="28"/>
                <w:szCs w:val="28"/>
              </w:rPr>
              <w:t>&gt;</w:t>
            </w:r>
            <w:r w:rsidR="00C45A31">
              <w:rPr>
                <w:sz w:val="28"/>
                <w:szCs w:val="28"/>
              </w:rPr>
              <w:t xml:space="preserve"> Требуется замена блока питания</w:t>
            </w:r>
          </w:p>
          <w:p w14:paraId="3B75B111" w14:textId="707B953E" w:rsidR="000B7FC1" w:rsidRPr="005026BA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22BFD288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4BBB" w14:textId="51A107C9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3859" w14:textId="024558A3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</w:p>
          <w:p w14:paraId="585728A9" w14:textId="21751014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  <w:r w:rsidR="00C45A31">
              <w:rPr>
                <w:sz w:val="28"/>
                <w:szCs w:val="28"/>
              </w:rPr>
              <w:t>: Подключен ли блок питания к материнской плате?</w:t>
            </w:r>
          </w:p>
        </w:tc>
      </w:tr>
      <w:tr w:rsidR="000B7FC1" w14:paraId="0385250F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7DE7" w14:textId="10D0F6F4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FE48" w14:textId="3F83488B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proofErr w:type="gramStart"/>
            <w:r>
              <w:rPr>
                <w:i/>
                <w:sz w:val="28"/>
                <w:szCs w:val="28"/>
              </w:rPr>
              <w:t>:</w:t>
            </w:r>
            <w:r w:rsidR="00C45A31">
              <w:rPr>
                <w:i/>
                <w:sz w:val="28"/>
                <w:szCs w:val="28"/>
              </w:rPr>
              <w:t xml:space="preserve"> Нет</w:t>
            </w:r>
            <w:proofErr w:type="gramEnd"/>
            <w:r>
              <w:rPr>
                <w:sz w:val="28"/>
                <w:szCs w:val="28"/>
              </w:rPr>
              <w:t xml:space="preserve"> =&gt;</w:t>
            </w:r>
            <w:r w:rsidR="00C45A31">
              <w:rPr>
                <w:sz w:val="28"/>
                <w:szCs w:val="28"/>
              </w:rPr>
              <w:t xml:space="preserve"> Требуется подключить блок питания</w:t>
            </w:r>
          </w:p>
          <w:p w14:paraId="7876E03B" w14:textId="318F069E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36F06164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5A09" w14:textId="52089030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FE70" w14:textId="6A6CAE1A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proofErr w:type="gramStart"/>
            <w:r>
              <w:rPr>
                <w:i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  <w:proofErr w:type="gramEnd"/>
            <w:r>
              <w:rPr>
                <w:sz w:val="28"/>
                <w:szCs w:val="28"/>
              </w:rPr>
              <w:t xml:space="preserve"> =&gt; </w:t>
            </w:r>
            <w:r w:rsidR="00C45A31">
              <w:rPr>
                <w:sz w:val="28"/>
                <w:szCs w:val="28"/>
              </w:rPr>
              <w:t>Требуется замена материнской платы</w:t>
            </w:r>
          </w:p>
          <w:p w14:paraId="50E9DDD7" w14:textId="0FE1E083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190503C4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FC77" w14:textId="1677BF8E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A2DC" w14:textId="1E85B5BE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Нет</w:t>
            </w:r>
            <w:r>
              <w:rPr>
                <w:sz w:val="28"/>
                <w:szCs w:val="28"/>
              </w:rPr>
              <w:t xml:space="preserve">. =&gt; </w:t>
            </w:r>
            <w:r w:rsidR="00C45A31">
              <w:rPr>
                <w:sz w:val="28"/>
                <w:szCs w:val="28"/>
              </w:rPr>
              <w:t>Требуется подключить монитор к системному блоку</w:t>
            </w:r>
          </w:p>
          <w:p w14:paraId="0BE6317B" w14:textId="5FAEC755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43E31729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4600" w14:textId="0E2763B2" w:rsidR="000B7FC1" w:rsidRDefault="000B7FC1" w:rsidP="000B7FC1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D4A" w14:textId="57F3A21E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</w:p>
          <w:p w14:paraId="518058FF" w14:textId="187B502C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Вопрос:</w:t>
            </w:r>
            <w:r>
              <w:t xml:space="preserve"> </w:t>
            </w:r>
            <w:r w:rsidR="00C45A31">
              <w:t>Исправен ли монитор?</w:t>
            </w:r>
          </w:p>
        </w:tc>
      </w:tr>
      <w:tr w:rsidR="000B7FC1" w14:paraId="64E07E08" w14:textId="0A420982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5E7B" w14:textId="5F78882E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9A4E" w14:textId="1EA5A908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</w:p>
          <w:p w14:paraId="167D6D8D" w14:textId="242B4968" w:rsidR="000B7FC1" w:rsidRPr="005026BA" w:rsidRDefault="000B7FC1" w:rsidP="005026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Вопрос:</w:t>
            </w:r>
            <w:r>
              <w:t xml:space="preserve"> </w:t>
            </w:r>
            <w:r w:rsidR="00C45A31">
              <w:t>Исправна ли видеокарта?</w:t>
            </w:r>
          </w:p>
        </w:tc>
      </w:tr>
      <w:tr w:rsidR="000B7FC1" w14:paraId="25673B22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93C3" w14:textId="34CAE26A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19E6" w14:textId="7B69CD65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нет</w:t>
            </w:r>
            <w:r>
              <w:rPr>
                <w:sz w:val="28"/>
                <w:szCs w:val="28"/>
              </w:rPr>
              <w:t xml:space="preserve"> =&gt; </w:t>
            </w:r>
            <w:r w:rsidR="00C45A31">
              <w:rPr>
                <w:sz w:val="28"/>
                <w:szCs w:val="28"/>
              </w:rPr>
              <w:t>Требуется замена монитора</w:t>
            </w:r>
          </w:p>
          <w:p w14:paraId="2BC95C75" w14:textId="4E7E7946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03268E01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5CEC" w14:textId="12670835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61C5" w14:textId="6E560946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proofErr w:type="gramStart"/>
            <w:r>
              <w:rPr>
                <w:i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Не</w:t>
            </w:r>
            <w:proofErr w:type="gramEnd"/>
            <w:r>
              <w:rPr>
                <w:sz w:val="28"/>
                <w:szCs w:val="28"/>
              </w:rPr>
              <w:t xml:space="preserve"> =&gt; </w:t>
            </w:r>
            <w:r w:rsidR="00C45A31">
              <w:rPr>
                <w:sz w:val="28"/>
                <w:szCs w:val="28"/>
              </w:rPr>
              <w:t>Требуется замена видеокарты</w:t>
            </w:r>
          </w:p>
          <w:p w14:paraId="337D8DD8" w14:textId="3456BF9F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  <w:tr w:rsidR="000B7FC1" w14:paraId="009E6D2F" w14:textId="77777777" w:rsidTr="000B7FC1"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6ABE" w14:textId="7CBC9FE3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16AB" w14:textId="44C3D811" w:rsidR="000B7FC1" w:rsidRDefault="000B7FC1" w:rsidP="005026BA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Ответ</w:t>
            </w:r>
            <w:proofErr w:type="gramStart"/>
            <w:r>
              <w:rPr>
                <w:i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45A31">
              <w:rPr>
                <w:sz w:val="28"/>
                <w:szCs w:val="28"/>
              </w:rPr>
              <w:t>Да</w:t>
            </w:r>
            <w:proofErr w:type="gramEnd"/>
            <w:r>
              <w:rPr>
                <w:sz w:val="28"/>
                <w:szCs w:val="28"/>
              </w:rPr>
              <w:t xml:space="preserve"> =&gt; </w:t>
            </w:r>
            <w:r w:rsidR="00C45A31">
              <w:rPr>
                <w:sz w:val="28"/>
                <w:szCs w:val="28"/>
              </w:rPr>
              <w:t>Требуется замена материнской платы</w:t>
            </w:r>
          </w:p>
          <w:p w14:paraId="3865E593" w14:textId="0E2C8B25" w:rsidR="000B7FC1" w:rsidRDefault="000B7FC1" w:rsidP="005026BA">
            <w:pPr>
              <w:pStyle w:val="Default"/>
              <w:spacing w:line="25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 больше нет.</w:t>
            </w:r>
          </w:p>
        </w:tc>
      </w:tr>
    </w:tbl>
    <w:bookmarkEnd w:id="1"/>
    <w:p w14:paraId="727E7E2C" w14:textId="5634E204" w:rsidR="006E5FA7" w:rsidRPr="006E5FA7" w:rsidRDefault="006E5FA7" w:rsidP="006E5F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6E5FA7">
        <w:rPr>
          <w:rFonts w:ascii="Times New Roman" w:hAnsi="Times New Roman" w:cs="Times New Roman"/>
          <w:sz w:val="24"/>
          <w:szCs w:val="28"/>
        </w:rPr>
        <w:t xml:space="preserve">Таблица </w:t>
      </w:r>
      <w:r w:rsidR="003A58EB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6E5FA7">
        <w:rPr>
          <w:rFonts w:ascii="Times New Roman" w:hAnsi="Times New Roman" w:cs="Times New Roman"/>
          <w:sz w:val="24"/>
          <w:szCs w:val="28"/>
        </w:rPr>
        <w:t>.</w:t>
      </w:r>
      <w:r w:rsidR="003A58EB">
        <w:rPr>
          <w:rFonts w:ascii="Times New Roman" w:hAnsi="Times New Roman" w:cs="Times New Roman"/>
          <w:sz w:val="24"/>
          <w:szCs w:val="28"/>
          <w:lang w:val="en-US"/>
        </w:rPr>
        <w:t>1</w:t>
      </w:r>
      <w:r w:rsidRPr="006E5FA7">
        <w:rPr>
          <w:rFonts w:ascii="Times New Roman" w:hAnsi="Times New Roman" w:cs="Times New Roman"/>
          <w:sz w:val="24"/>
          <w:szCs w:val="28"/>
        </w:rPr>
        <w:t>. Вопросы-Ответы</w:t>
      </w:r>
    </w:p>
    <w:p w14:paraId="26D5D12F" w14:textId="0040E168" w:rsidR="000B7FC1" w:rsidRDefault="000B7FC1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>
        <w:br w:type="page"/>
      </w:r>
    </w:p>
    <w:p w14:paraId="54140BA7" w14:textId="77777777" w:rsidR="006E5FA7" w:rsidRPr="002773A2" w:rsidRDefault="006E5FA7" w:rsidP="006E5FA7">
      <w:pPr>
        <w:pStyle w:val="a8"/>
        <w:ind w:firstLine="0"/>
      </w:pPr>
    </w:p>
    <w:p w14:paraId="5589D475" w14:textId="38961B4E" w:rsidR="002773A2" w:rsidRDefault="002773A2" w:rsidP="00C82054">
      <w:pPr>
        <w:pStyle w:val="a"/>
        <w:ind w:left="0" w:firstLine="0"/>
      </w:pPr>
      <w:r w:rsidRPr="002773A2">
        <w:t>Машина вывода в виде дерева решений.</w:t>
      </w:r>
    </w:p>
    <w:p w14:paraId="0FD132B6" w14:textId="585BFCBE" w:rsidR="000B7FC1" w:rsidRPr="00DA0B50" w:rsidRDefault="00CC39D5" w:rsidP="00CC39D5">
      <w:pPr>
        <w:pStyle w:val="a8"/>
        <w:ind w:firstLine="0"/>
        <w:jc w:val="center"/>
      </w:pPr>
      <w:bookmarkStart w:id="2" w:name="_Hlk88648215"/>
      <w:r>
        <w:rPr>
          <w:noProof/>
        </w:rPr>
        <w:drawing>
          <wp:inline distT="0" distB="0" distL="0" distR="0" wp14:anchorId="5BFBE9E0" wp14:editId="30D23E33">
            <wp:extent cx="8251738" cy="4320792"/>
            <wp:effectExtent l="3175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22" t="23268" r="8125" b="4763"/>
                    <a:stretch/>
                  </pic:blipFill>
                  <pic:spPr bwMode="auto">
                    <a:xfrm rot="16200000">
                      <a:off x="0" y="0"/>
                      <a:ext cx="8323635" cy="435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67931F18" w14:textId="46A5C555" w:rsidR="000B7FC1" w:rsidRPr="006E5FA7" w:rsidRDefault="000B7FC1" w:rsidP="000B7FC1">
      <w:pPr>
        <w:pStyle w:val="aa"/>
        <w:jc w:val="center"/>
        <w:rPr>
          <w:sz w:val="24"/>
        </w:rPr>
      </w:pPr>
      <w:r w:rsidRPr="006E5FA7">
        <w:rPr>
          <w:rFonts w:cs="Times New Roman"/>
          <w:sz w:val="24"/>
          <w:szCs w:val="28"/>
        </w:rPr>
        <w:t xml:space="preserve">Рисунок </w:t>
      </w:r>
      <w:r w:rsidR="003A58EB">
        <w:rPr>
          <w:rFonts w:cs="Times New Roman"/>
          <w:sz w:val="24"/>
          <w:szCs w:val="28"/>
          <w:lang w:val="en-US"/>
        </w:rPr>
        <w:t>1</w:t>
      </w:r>
      <w:r w:rsidRPr="006E5FA7">
        <w:rPr>
          <w:rFonts w:cs="Times New Roman"/>
          <w:sz w:val="24"/>
          <w:szCs w:val="28"/>
        </w:rPr>
        <w:t>.</w:t>
      </w:r>
      <w:r>
        <w:rPr>
          <w:rFonts w:cs="Times New Roman"/>
          <w:sz w:val="24"/>
          <w:szCs w:val="28"/>
        </w:rPr>
        <w:t>1</w:t>
      </w:r>
      <w:r w:rsidRPr="006E5FA7">
        <w:rPr>
          <w:rFonts w:cs="Times New Roman"/>
          <w:sz w:val="24"/>
          <w:szCs w:val="28"/>
        </w:rPr>
        <w:t>. Дерево решений (орграф), отражающее знания ЭС</w:t>
      </w:r>
    </w:p>
    <w:p w14:paraId="71A23FC6" w14:textId="77777777" w:rsidR="000B7FC1" w:rsidRPr="002773A2" w:rsidRDefault="000B7FC1" w:rsidP="000B7FC1">
      <w:pPr>
        <w:pStyle w:val="a"/>
        <w:numPr>
          <w:ilvl w:val="0"/>
          <w:numId w:val="0"/>
        </w:numPr>
        <w:jc w:val="left"/>
      </w:pPr>
    </w:p>
    <w:p w14:paraId="4DCD3273" w14:textId="3EC0B15D" w:rsidR="00663DC0" w:rsidRDefault="002773A2" w:rsidP="00C82054">
      <w:pPr>
        <w:pStyle w:val="a"/>
        <w:ind w:left="0" w:firstLine="0"/>
      </w:pPr>
      <w:r w:rsidRPr="002773A2">
        <w:t>Компонента объяснения полученных выводов ЭС в виде Таблицы «Объяснение».</w:t>
      </w:r>
    </w:p>
    <w:p w14:paraId="158DD506" w14:textId="02B776F1" w:rsidR="000B7FC1" w:rsidRDefault="000B7FC1" w:rsidP="000B7F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1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360"/>
      </w:tblGrid>
      <w:tr w:rsidR="000B7FC1" w14:paraId="353D6E54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D321660" w14:textId="77777777" w:rsidR="000B7FC1" w:rsidRDefault="000B7F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59160DB" w14:textId="77777777" w:rsidR="000B7FC1" w:rsidRDefault="000B7FC1">
            <w:pPr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0B7FC1" w14:paraId="22B115EC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10BE4BE8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F72D061" w14:textId="45E42A5A" w:rsidR="000B7FC1" w:rsidRPr="0079264F" w:rsidRDefault="0079264F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ли изображение на экране?</w:t>
            </w:r>
          </w:p>
        </w:tc>
      </w:tr>
      <w:tr w:rsidR="000B7FC1" w14:paraId="08A3496E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EA2BBCC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40B82BC" w14:textId="59B2798A" w:rsidR="000B7FC1" w:rsidRDefault="0079264F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все вопросы Вы ответили «Да», это значит, что ваш компьютер исправен</w:t>
            </w:r>
          </w:p>
        </w:tc>
      </w:tr>
      <w:tr w:rsidR="000B7FC1" w14:paraId="2548AD81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B44C059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179409CD" w14:textId="30D26861" w:rsidR="000B7FC1" w:rsidRDefault="0079264F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все вопросы Вы ответили «Нет», это значит, что требуется подключить к сети монитор и системный блок.</w:t>
            </w:r>
          </w:p>
        </w:tc>
      </w:tr>
      <w:tr w:rsidR="000B7FC1" w14:paraId="7F691F17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034F1E5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3A30DBB2" w14:textId="55562D3F" w:rsidR="000B7FC1" w:rsidRDefault="000B7FC1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выбрали вариант ответа </w:t>
            </w:r>
            <w:r w:rsidR="0079264F">
              <w:rPr>
                <w:rFonts w:ascii="Times New Roman" w:hAnsi="Times New Roman" w:cs="Times New Roman"/>
                <w:sz w:val="28"/>
                <w:szCs w:val="28"/>
              </w:rPr>
              <w:t>«Да», после вопроса «Загружается ли операционная система» Вы ответили «Нет». После вопроса «Подключен ли жесткий диск к материнской плате» Вы ответили «Нет», это значит, что требуется подключить жесткий диск к материнской плате.</w:t>
            </w:r>
          </w:p>
        </w:tc>
      </w:tr>
      <w:tr w:rsidR="000B7FC1" w14:paraId="578848E4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EDAB6FA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7AA9E51" w14:textId="17C983BA" w:rsidR="000B7FC1" w:rsidRPr="0079264F" w:rsidRDefault="00EC2CA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BD6700">
              <w:rPr>
                <w:rFonts w:ascii="Times New Roman" w:hAnsi="Times New Roman" w:cs="Times New Roman"/>
                <w:sz w:val="24"/>
                <w:szCs w:val="28"/>
              </w:rPr>
              <w:t>Вы выбрали вариант ответа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</w:rPr>
              <w:t xml:space="preserve"> «Да», после вопроса «Загружается ли операционная система» Вы 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</w:rPr>
              <w:t>ответили «Нет». После вопроса «Подключен ли жесткий диск к материнской плате» Вы ответили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</w:rPr>
              <w:t xml:space="preserve"> «Да», после вопроса «Есть ли возможность войти в настройку 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BIOS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</w:rPr>
              <w:t xml:space="preserve">» Вы ответили «Нет», это значит, что требуется очистить 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CMOS</w:t>
            </w:r>
            <w:r w:rsidR="0079264F" w:rsidRPr="00BD670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0B7FC1" w14:paraId="1182048F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26126E6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41E17C1" w14:textId="0C13E668" w:rsidR="000B7FC1" w:rsidRPr="0079264F" w:rsidRDefault="0079264F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выбрали вариант ответа «Да», после вопроса «Загружается ли операционная система» Вы ответили «Нет». После вопроса «Подключен ли жесткий диск к материнской плате» Вы ответили «Да», после вопроса «Есть ли возможность войти в настройку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Вы ответили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«Да», после вопроса «Отображается ли жесткий диск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Вы ответили «Нет», это значит, что необходимо заменить жесткий диск</w:t>
            </w:r>
          </w:p>
        </w:tc>
      </w:tr>
      <w:tr w:rsidR="000B7FC1" w14:paraId="0E97C385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3F59354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3F21CBE4" w14:textId="2CC1F788" w:rsidR="000B7FC1" w:rsidRPr="00EC2CA8" w:rsidRDefault="0079264F" w:rsidP="00EC2CA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выбрали вариант ответа «Да», после вопроса «Загружается ли операционная система» Вы ответили «Нет». После вопроса «Подключен ли жесткий диск к материнской плате» Вы ответили «Да», после вопроса «Есть ли возможность войти в настройку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Вы ответили «Да», после вопроса «Отображается ли жесткий диск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это значит, что требуется переустановить операционную систему.</w:t>
            </w:r>
          </w:p>
        </w:tc>
      </w:tr>
      <w:tr w:rsidR="000B7FC1" w14:paraId="735A059B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F34890D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D7A995B" w14:textId="4F415F96" w:rsidR="000B7FC1" w:rsidRDefault="00EC2CA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выбрали вариант ответа </w:t>
            </w:r>
            <w:r w:rsidR="0079264F">
              <w:rPr>
                <w:rFonts w:ascii="Times New Roman" w:hAnsi="Times New Roman" w:cs="Times New Roman"/>
                <w:sz w:val="28"/>
                <w:szCs w:val="28"/>
              </w:rPr>
              <w:t>«Да», после вопроса «Загружается ли операционная система» Вы ответили «Да», после вопроса «Работают ли устройства ввода-вывода» Вы ответили «Нет», это значит, что требуется заменить устройства ввода-вывода.</w:t>
            </w:r>
          </w:p>
        </w:tc>
      </w:tr>
      <w:tr w:rsidR="000B7FC1" w14:paraId="609FA394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960B6F" w14:textId="77777777" w:rsidR="000B7FC1" w:rsidRDefault="000B7F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1A41928B" w14:textId="1B1ED983" w:rsidR="000B7FC1" w:rsidRDefault="00734371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«Да», после вопроса «Загружается ли операционная система» Вы ответили «Да», после вопроса «Работают ли устройства ввода-вывода»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после вопроса «Работают ли периферийные устройства» Вы ответили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«Нет», это означает, что требуется заменить периферийные устройства.</w:t>
            </w:r>
          </w:p>
        </w:tc>
      </w:tr>
      <w:tr w:rsidR="008441F8" w14:paraId="669E3D1D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75350BC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24D32B0" w14:textId="7160ED3C" w:rsidR="008441F8" w:rsidRDefault="008441F8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выбрали вариант ответа </w:t>
            </w:r>
            <w:r w:rsidR="00734371">
              <w:rPr>
                <w:rFonts w:ascii="Times New Roman" w:hAnsi="Times New Roman" w:cs="Times New Roman"/>
                <w:sz w:val="28"/>
                <w:szCs w:val="28"/>
              </w:rPr>
              <w:t>«Нет», после вопроса «Подключен ли к сети монитор и системный блок» Вы ответили «Да», после вопроса «Работает ли системный блок» Вы ответили «Нет», после вопроса «Исправен ли блок питания» Вы ответили «Нет», это значит, что требуется заменить блок питания.</w:t>
            </w:r>
          </w:p>
        </w:tc>
      </w:tr>
      <w:tr w:rsidR="008441F8" w14:paraId="03DE7629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9B5DB3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666768A" w14:textId="4F2D3C68" w:rsidR="008441F8" w:rsidRDefault="00734371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 «Нет», после вопроса «Исправен ли блок питания»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после вопроса «Подключен ли блок питания к материнской плате» Вы ответили «Нет», это значит, что требуется подключить блок питания</w:t>
            </w:r>
          </w:p>
        </w:tc>
      </w:tr>
      <w:tr w:rsidR="008441F8" w14:paraId="29CE6D43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867B733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DEBCAC4" w14:textId="267A4E8B" w:rsidR="008441F8" w:rsidRDefault="00734371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 «Нет», после вопроса «Исправен ли блок питания» Вы ответили «Да», после вопроса «Подключен ли блок питания к материнской плате»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</w:t>
            </w:r>
            <w:r w:rsidR="00BD6700">
              <w:rPr>
                <w:rFonts w:ascii="Times New Roman" w:hAnsi="Times New Roman" w:cs="Times New Roman"/>
                <w:sz w:val="28"/>
                <w:szCs w:val="28"/>
              </w:rPr>
              <w:t>», это означает, что требуется замена материнской платы</w:t>
            </w:r>
          </w:p>
        </w:tc>
      </w:tr>
      <w:tr w:rsidR="008441F8" w14:paraId="7F446F12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F4275AF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3A9AC50" w14:textId="2F5D027D" w:rsidR="008441F8" w:rsidRDefault="00BD6700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после вопроса «Подключен ли монитор к системному блоку» Вы ответили «Нет», это означает, что требуется подключить монитор к системному блоку</w:t>
            </w:r>
          </w:p>
        </w:tc>
      </w:tr>
      <w:tr w:rsidR="008441F8" w14:paraId="33C7DE2B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F6608F6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872B64A" w14:textId="1425F18E" w:rsidR="008441F8" w:rsidRDefault="00BD6700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 «Да», после вопроса «Подключен ли монитор к системному блоку»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после вопроса «Исправен ли монитор» Вы ответили «Нет», это означает, что требуется заменить монитор</w:t>
            </w:r>
          </w:p>
        </w:tc>
      </w:tr>
      <w:tr w:rsidR="008441F8" w14:paraId="19E609D3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15A2F4AF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791A7FB" w14:textId="56138F43" w:rsidR="008441F8" w:rsidRDefault="00BD6700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BD6700">
              <w:rPr>
                <w:rFonts w:ascii="Times New Roman" w:hAnsi="Times New Roman" w:cs="Times New Roman"/>
                <w:sz w:val="24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 «Да», после вопроса «Подключен ли монитор к системному блоку» Вы ответили «Да», после вопроса «Исправен ли монитор» Вы ответили</w:t>
            </w:r>
            <w:r w:rsidRPr="00BD6700">
              <w:rPr>
                <w:rFonts w:ascii="Times New Roman" w:hAnsi="Times New Roman" w:cs="Times New Roman"/>
                <w:sz w:val="24"/>
                <w:szCs w:val="28"/>
              </w:rPr>
              <w:t xml:space="preserve"> «Да», после вопроса «Исправна ли видеокарта» Вы ответили «Нет», это означает, что требуется заменить видеокарту.</w:t>
            </w:r>
          </w:p>
        </w:tc>
      </w:tr>
      <w:tr w:rsidR="008441F8" w14:paraId="4BE96439" w14:textId="77777777" w:rsidTr="000B7FC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9139BA0" w14:textId="77777777" w:rsidR="008441F8" w:rsidRDefault="008441F8" w:rsidP="00844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04616E6" w14:textId="511C52EF" w:rsidR="008441F8" w:rsidRDefault="00BD6700" w:rsidP="008441F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выбрали вариант ответа «Нет», после вопроса «Подключен ли к сети монитор и системный блок» Вы ответили «Да», после вопроса «Работает ли системный блок» Вы ответили «Да», после вопроса «Подключен ли монитор к системному блоку» Вы ответили «Да», после вопроса «Исправен ли монитор» Вы ответили «Да», после вопроса «Исправна ли видеокарта» Вы ответили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«Да», это означает, что требуется заменить материнскую плату</w:t>
            </w:r>
          </w:p>
        </w:tc>
      </w:tr>
    </w:tbl>
    <w:p w14:paraId="2DF5E2D1" w14:textId="1464DA20" w:rsidR="00C82054" w:rsidRPr="000B7FC1" w:rsidRDefault="000B7FC1" w:rsidP="000B7FC1">
      <w:pPr>
        <w:pStyle w:val="aa"/>
        <w:ind w:firstLine="0"/>
        <w:jc w:val="center"/>
        <w:rPr>
          <w:sz w:val="24"/>
        </w:rPr>
      </w:pPr>
      <w:r w:rsidRPr="000B7FC1">
        <w:rPr>
          <w:rFonts w:cs="Times New Roman"/>
          <w:sz w:val="24"/>
          <w:szCs w:val="28"/>
        </w:rPr>
        <w:t>Таблица 1.</w:t>
      </w:r>
      <w:r w:rsidR="003A58EB">
        <w:rPr>
          <w:rFonts w:cs="Times New Roman"/>
          <w:sz w:val="24"/>
          <w:szCs w:val="28"/>
          <w:lang w:val="en-US"/>
        </w:rPr>
        <w:t>2</w:t>
      </w:r>
      <w:r w:rsidRPr="000B7FC1">
        <w:rPr>
          <w:rFonts w:cs="Times New Roman"/>
          <w:sz w:val="24"/>
          <w:szCs w:val="28"/>
        </w:rPr>
        <w:t>. Объяснения</w:t>
      </w:r>
    </w:p>
    <w:sectPr w:rsidR="00C82054" w:rsidRPr="000B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7E2"/>
    <w:multiLevelType w:val="multilevel"/>
    <w:tmpl w:val="29A03D80"/>
    <w:lvl w:ilvl="0">
      <w:start w:val="1"/>
      <w:numFmt w:val="decimal"/>
      <w:pStyle w:val="a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14E7074E"/>
    <w:multiLevelType w:val="hybridMultilevel"/>
    <w:tmpl w:val="F9EEAD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1AAA"/>
    <w:multiLevelType w:val="hybridMultilevel"/>
    <w:tmpl w:val="2DF6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520D16"/>
    <w:multiLevelType w:val="hybridMultilevel"/>
    <w:tmpl w:val="D7BAB2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7742E2"/>
    <w:multiLevelType w:val="hybridMultilevel"/>
    <w:tmpl w:val="376228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4858A9"/>
    <w:multiLevelType w:val="hybridMultilevel"/>
    <w:tmpl w:val="CB7CEADC"/>
    <w:lvl w:ilvl="0" w:tplc="DD5810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7"/>
    <w:rsid w:val="00083C3B"/>
    <w:rsid w:val="000B7FC1"/>
    <w:rsid w:val="000E0186"/>
    <w:rsid w:val="00134327"/>
    <w:rsid w:val="00144D07"/>
    <w:rsid w:val="001C662F"/>
    <w:rsid w:val="002773A2"/>
    <w:rsid w:val="00362027"/>
    <w:rsid w:val="00364C04"/>
    <w:rsid w:val="00375E22"/>
    <w:rsid w:val="003A58EB"/>
    <w:rsid w:val="003F0EE6"/>
    <w:rsid w:val="005026BA"/>
    <w:rsid w:val="005E0AF9"/>
    <w:rsid w:val="00663DC0"/>
    <w:rsid w:val="0066735F"/>
    <w:rsid w:val="0067322C"/>
    <w:rsid w:val="006C3CC3"/>
    <w:rsid w:val="006E5FA7"/>
    <w:rsid w:val="00734371"/>
    <w:rsid w:val="0079264F"/>
    <w:rsid w:val="007A1137"/>
    <w:rsid w:val="007C7815"/>
    <w:rsid w:val="0083003E"/>
    <w:rsid w:val="008441F8"/>
    <w:rsid w:val="00873903"/>
    <w:rsid w:val="008A787F"/>
    <w:rsid w:val="008F1797"/>
    <w:rsid w:val="00963278"/>
    <w:rsid w:val="00976B59"/>
    <w:rsid w:val="009C782C"/>
    <w:rsid w:val="009F4905"/>
    <w:rsid w:val="00A14090"/>
    <w:rsid w:val="00A46B42"/>
    <w:rsid w:val="00A70EBE"/>
    <w:rsid w:val="00AD374B"/>
    <w:rsid w:val="00AD78F0"/>
    <w:rsid w:val="00B6441F"/>
    <w:rsid w:val="00B76EC0"/>
    <w:rsid w:val="00B84C18"/>
    <w:rsid w:val="00BD6700"/>
    <w:rsid w:val="00C45A31"/>
    <w:rsid w:val="00C52FD5"/>
    <w:rsid w:val="00C82054"/>
    <w:rsid w:val="00CC39D5"/>
    <w:rsid w:val="00CE11F7"/>
    <w:rsid w:val="00D34D2F"/>
    <w:rsid w:val="00DA062F"/>
    <w:rsid w:val="00DA0B50"/>
    <w:rsid w:val="00E13E3A"/>
    <w:rsid w:val="00E41032"/>
    <w:rsid w:val="00E47A15"/>
    <w:rsid w:val="00EC2CA8"/>
    <w:rsid w:val="00FA0C9E"/>
    <w:rsid w:val="00FB7C7E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79BE"/>
  <w15:chartTrackingRefBased/>
  <w15:docId w15:val="{AF75E749-92FB-4F07-B6DB-832F3069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3003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A1137"/>
    <w:pPr>
      <w:spacing w:after="0" w:line="240" w:lineRule="auto"/>
    </w:pPr>
    <w:rPr>
      <w:rFonts w:ascii="Arial" w:eastAsia="Arial Unicode MS" w:hAnsi="Arial" w:cs="Arial"/>
      <w:color w:val="000000"/>
      <w:sz w:val="20"/>
      <w:szCs w:val="20"/>
      <w:lang w:val="en-US"/>
    </w:rPr>
  </w:style>
  <w:style w:type="character" w:styleId="a5">
    <w:name w:val="Strong"/>
    <w:basedOn w:val="a1"/>
    <w:uiPriority w:val="22"/>
    <w:qFormat/>
    <w:rsid w:val="007A1137"/>
    <w:rPr>
      <w:b/>
      <w:bCs/>
    </w:rPr>
  </w:style>
  <w:style w:type="paragraph" w:customStyle="1" w:styleId="1">
    <w:name w:val="Абзац списка1"/>
    <w:basedOn w:val="a0"/>
    <w:uiPriority w:val="34"/>
    <w:qFormat/>
    <w:rsid w:val="007A113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ойЗаголовок"/>
    <w:basedOn w:val="a0"/>
    <w:link w:val="a6"/>
    <w:qFormat/>
    <w:rsid w:val="00A70EBE"/>
    <w:pPr>
      <w:numPr>
        <w:numId w:val="9"/>
      </w:num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8"/>
      <w:szCs w:val="27"/>
      <w:lang w:eastAsia="ru-RU"/>
    </w:rPr>
  </w:style>
  <w:style w:type="paragraph" w:styleId="a7">
    <w:name w:val="List Paragraph"/>
    <w:basedOn w:val="a0"/>
    <w:uiPriority w:val="34"/>
    <w:qFormat/>
    <w:rsid w:val="002773A2"/>
    <w:pPr>
      <w:ind w:left="720"/>
      <w:contextualSpacing/>
    </w:pPr>
  </w:style>
  <w:style w:type="character" w:customStyle="1" w:styleId="a6">
    <w:name w:val="МойЗаголовок Знак"/>
    <w:basedOn w:val="a1"/>
    <w:link w:val="a"/>
    <w:rsid w:val="00A70EBE"/>
    <w:rPr>
      <w:rFonts w:ascii="Times New Roman" w:eastAsia="Times New Roman" w:hAnsi="Times New Roman" w:cs="Times New Roman"/>
      <w:b/>
      <w:caps/>
      <w:color w:val="000000"/>
      <w:sz w:val="28"/>
      <w:szCs w:val="27"/>
      <w:lang w:eastAsia="ru-RU"/>
    </w:rPr>
  </w:style>
  <w:style w:type="paragraph" w:customStyle="1" w:styleId="a8">
    <w:name w:val="МойПодзаголовок"/>
    <w:basedOn w:val="a0"/>
    <w:link w:val="a9"/>
    <w:qFormat/>
    <w:rsid w:val="00A70E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customStyle="1" w:styleId="aa">
    <w:name w:val="МойТекст"/>
    <w:basedOn w:val="a0"/>
    <w:link w:val="ab"/>
    <w:qFormat/>
    <w:rsid w:val="00C820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МойПодзаголовок Знак"/>
    <w:basedOn w:val="a1"/>
    <w:link w:val="a8"/>
    <w:rsid w:val="00A70EBE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table" w:styleId="ac">
    <w:name w:val="Table Grid"/>
    <w:basedOn w:val="a2"/>
    <w:uiPriority w:val="39"/>
    <w:rsid w:val="00A70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Текст Знак"/>
    <w:basedOn w:val="a1"/>
    <w:link w:val="aa"/>
    <w:rsid w:val="00C82054"/>
    <w:rPr>
      <w:rFonts w:ascii="Times New Roman" w:hAnsi="Times New Roman"/>
      <w:sz w:val="28"/>
    </w:rPr>
  </w:style>
  <w:style w:type="character" w:customStyle="1" w:styleId="search-resultitemtextblockportsrowitemtitleportcountry">
    <w:name w:val="search-result_itemtextblock_portsrowitemtitle_portcountry"/>
    <w:basedOn w:val="a1"/>
    <w:rsid w:val="00FB7C7E"/>
  </w:style>
  <w:style w:type="character" w:styleId="ad">
    <w:name w:val="Hyperlink"/>
    <w:basedOn w:val="a1"/>
    <w:uiPriority w:val="99"/>
    <w:semiHidden/>
    <w:unhideWhenUsed/>
    <w:rsid w:val="00083C3B"/>
    <w:rPr>
      <w:color w:val="0000FF"/>
      <w:u w:val="single"/>
    </w:rPr>
  </w:style>
  <w:style w:type="paragraph" w:customStyle="1" w:styleId="10">
    <w:name w:val="Без интервала1"/>
    <w:uiPriority w:val="1"/>
    <w:qFormat/>
    <w:rsid w:val="006E5FA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Default">
    <w:name w:val="Default"/>
    <w:rsid w:val="006E5F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1"/>
    <w:rsid w:val="006E5FA7"/>
  </w:style>
  <w:style w:type="character" w:customStyle="1" w:styleId="apple-style-span">
    <w:name w:val="apple-style-span"/>
    <w:basedOn w:val="a1"/>
    <w:rsid w:val="006E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730">
          <w:marLeft w:val="0"/>
          <w:marRight w:val="1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1381">
          <w:marLeft w:val="0"/>
          <w:marRight w:val="1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478">
              <w:marLeft w:val="4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6027">
          <w:marLeft w:val="0"/>
          <w:marRight w:val="1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817">
              <w:marLeft w:val="4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43569">
          <w:marLeft w:val="0"/>
          <w:marRight w:val="1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473">
              <w:marLeft w:val="4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49540">
          <w:marLeft w:val="0"/>
          <w:marRight w:val="1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838">
              <w:marLeft w:val="4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20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9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Алина</dc:creator>
  <cp:keywords/>
  <dc:description/>
  <cp:lastModifiedBy>Данил Васильев</cp:lastModifiedBy>
  <cp:revision>14</cp:revision>
  <dcterms:created xsi:type="dcterms:W3CDTF">2021-09-22T09:15:00Z</dcterms:created>
  <dcterms:modified xsi:type="dcterms:W3CDTF">2021-12-04T17:24:00Z</dcterms:modified>
</cp:coreProperties>
</file>