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E4A" w14:textId="77777777" w:rsidR="00C47023" w:rsidRPr="00C47023" w:rsidRDefault="004B27C6" w:rsidP="00A35621">
      <w:pPr>
        <w:pStyle w:val="Heading1"/>
      </w:pPr>
      <w:r>
        <w:t>PROJECT#5</w:t>
      </w:r>
      <w:r w:rsidR="00C47023" w:rsidRPr="00C47023">
        <w:t xml:space="preserve"> COMPLETED PROJECT DOCUMENT</w:t>
      </w:r>
    </w:p>
    <w:p w14:paraId="6F89FBEE" w14:textId="206D9741" w:rsidR="00C47023" w:rsidRPr="00C47023" w:rsidRDefault="00717666" w:rsidP="00C47023">
      <w:r>
        <w:t>80</w:t>
      </w:r>
      <w:r w:rsidR="00C47023" w:rsidRPr="00C47023">
        <w:t xml:space="preserve"> points </w:t>
      </w:r>
    </w:p>
    <w:p w14:paraId="1B92CB81" w14:textId="77777777" w:rsidR="00C47023" w:rsidRPr="00C47023" w:rsidRDefault="00C47023" w:rsidP="00C47023">
      <w:r w:rsidRPr="00C47023">
        <w:t> </w:t>
      </w:r>
    </w:p>
    <w:p w14:paraId="6995D905" w14:textId="425FB533"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complete document on your Project Forum on Moodle</w:t>
      </w:r>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lastRenderedPageBreak/>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goals including the key stakeholders and 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77777777" w:rsidR="00FD5F96" w:rsidRDefault="00FD5F96" w:rsidP="00E02D12">
            <w:pPr>
              <w:pStyle w:val="ListParagraph"/>
              <w:numPr>
                <w:ilvl w:val="0"/>
                <w:numId w:val="4"/>
              </w:numPr>
            </w:pPr>
            <w:r>
              <w:lastRenderedPageBreak/>
              <w:t>Schedule Cost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4F762C97" w:rsidR="00FD5F96" w:rsidRDefault="00FD5F96" w:rsidP="004D6B6F">
            <w:r>
              <w:t xml:space="preserve">A </w:t>
            </w:r>
            <w:proofErr w:type="gramStart"/>
            <w:r>
              <w:t xml:space="preserve">complete </w:t>
            </w:r>
            <w:r w:rsidR="00726E5C">
              <w:t xml:space="preserve"> </w:t>
            </w:r>
            <w:r>
              <w:t>table</w:t>
            </w:r>
            <w:proofErr w:type="gramEnd"/>
            <w:r>
              <w:t xml:space="preserve"> of costs showing costs for each task and totals for each phase, as well as the grand total cost for the project 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lastRenderedPageBreak/>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lastRenderedPageBreak/>
              <w:t>Page signed by client saying that you've delivered the complete bound print copy of Project 3 along with a soft 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lastRenderedPageBreak/>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p w14:paraId="74CB31BA" w14:textId="77777777" w:rsidR="0082339B" w:rsidRDefault="0082339B"/>
    <w:sectPr w:rsidR="0082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23"/>
    <w:rsid w:val="00000B68"/>
    <w:rsid w:val="00024F3C"/>
    <w:rsid w:val="000F4A7B"/>
    <w:rsid w:val="00112AB8"/>
    <w:rsid w:val="001624B6"/>
    <w:rsid w:val="001B2BF6"/>
    <w:rsid w:val="001C3CAC"/>
    <w:rsid w:val="001C540E"/>
    <w:rsid w:val="0025097F"/>
    <w:rsid w:val="0028352B"/>
    <w:rsid w:val="00294919"/>
    <w:rsid w:val="002C16F4"/>
    <w:rsid w:val="00340E3B"/>
    <w:rsid w:val="00373D4F"/>
    <w:rsid w:val="003D007B"/>
    <w:rsid w:val="004B27C6"/>
    <w:rsid w:val="004D6B6F"/>
    <w:rsid w:val="005145EB"/>
    <w:rsid w:val="00533F9D"/>
    <w:rsid w:val="005448FA"/>
    <w:rsid w:val="00620185"/>
    <w:rsid w:val="00692790"/>
    <w:rsid w:val="006D0421"/>
    <w:rsid w:val="006E6318"/>
    <w:rsid w:val="00717666"/>
    <w:rsid w:val="00726E5C"/>
    <w:rsid w:val="00735BB3"/>
    <w:rsid w:val="00796C7C"/>
    <w:rsid w:val="0079716D"/>
    <w:rsid w:val="0082339B"/>
    <w:rsid w:val="00895CFA"/>
    <w:rsid w:val="00911559"/>
    <w:rsid w:val="00987C45"/>
    <w:rsid w:val="009D72DF"/>
    <w:rsid w:val="009E4B3A"/>
    <w:rsid w:val="00A131C0"/>
    <w:rsid w:val="00A260BE"/>
    <w:rsid w:val="00A35621"/>
    <w:rsid w:val="00A7541A"/>
    <w:rsid w:val="00AA1BC8"/>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D653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Hassan, Nik R</cp:lastModifiedBy>
  <cp:revision>3</cp:revision>
  <dcterms:created xsi:type="dcterms:W3CDTF">2020-01-15T21:56:00Z</dcterms:created>
  <dcterms:modified xsi:type="dcterms:W3CDTF">2020-04-16T18:13:00Z</dcterms:modified>
</cp:coreProperties>
</file>