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F8D6D" w14:textId="51202E2E" w:rsidR="00A862BC" w:rsidRDefault="00B31748">
      <w:r>
        <w:t xml:space="preserve">When maven is installed a </w:t>
      </w:r>
      <w:r w:rsidRPr="00A862BC">
        <w:rPr>
          <w:b/>
          <w:bCs/>
        </w:rPr>
        <w:t xml:space="preserve">hidden </w:t>
      </w:r>
      <w:r w:rsidR="00A862BC" w:rsidRPr="00A862BC">
        <w:rPr>
          <w:b/>
          <w:bCs/>
        </w:rPr>
        <w:t xml:space="preserve">directory </w:t>
      </w:r>
      <w:r w:rsidR="00A862BC">
        <w:rPr>
          <w:b/>
          <w:bCs/>
        </w:rPr>
        <w:t>“</w:t>
      </w:r>
      <w:r w:rsidR="00A862BC" w:rsidRPr="00A862BC">
        <w:rPr>
          <w:b/>
          <w:bCs/>
        </w:rPr>
        <w:t>.m2</w:t>
      </w:r>
      <w:r w:rsidR="00A862BC">
        <w:rPr>
          <w:b/>
          <w:bCs/>
        </w:rPr>
        <w:t>”</w:t>
      </w:r>
      <w:r w:rsidR="00A862BC">
        <w:t xml:space="preserve"> is created</w:t>
      </w:r>
    </w:p>
    <w:p w14:paraId="024D49FD" w14:textId="5C82414A" w:rsidR="00680B69" w:rsidRDefault="00680B69">
      <w:r>
        <w:t>$cd sample</w:t>
      </w:r>
    </w:p>
    <w:p w14:paraId="1BEE01F3" w14:textId="527C4582" w:rsidR="00680B69" w:rsidRDefault="00680B69">
      <w:r>
        <w:t xml:space="preserve">$mvn archetype:generate </w:t>
      </w:r>
      <w:r>
        <w:sym w:font="Wingdings" w:char="F0E0"/>
      </w:r>
      <w:r>
        <w:t xml:space="preserve"> creates a </w:t>
      </w:r>
      <w:proofErr w:type="gramStart"/>
      <w:r>
        <w:t>blue print</w:t>
      </w:r>
      <w:proofErr w:type="gramEnd"/>
      <w:r>
        <w:t xml:space="preserve"> of what needs to be created</w:t>
      </w:r>
    </w:p>
    <w:p w14:paraId="42F4A90F" w14:textId="034E7928" w:rsidR="00680B69" w:rsidRDefault="00680B69">
      <w:r w:rsidRPr="00680B69">
        <w:rPr>
          <w:noProof/>
        </w:rPr>
        <w:drawing>
          <wp:inline distT="0" distB="0" distL="0" distR="0" wp14:anchorId="748AAC79" wp14:editId="4246DBB3">
            <wp:extent cx="5943600" cy="2752725"/>
            <wp:effectExtent l="0" t="0" r="0" b="9525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883F" w14:textId="69B8A9F6" w:rsidR="007406D8" w:rsidRDefault="00680B69" w:rsidP="00680B69">
      <w:pPr>
        <w:pStyle w:val="ListParagraph"/>
        <w:numPr>
          <w:ilvl w:val="0"/>
          <w:numId w:val="1"/>
        </w:numPr>
      </w:pPr>
      <w:r>
        <w:t>Directory named sample is created.</w:t>
      </w:r>
    </w:p>
    <w:p w14:paraId="4CB95BC9" w14:textId="299D7901" w:rsidR="00680B69" w:rsidRDefault="00680B69" w:rsidP="00680B69">
      <w:r>
        <w:t>$cd sample</w:t>
      </w:r>
    </w:p>
    <w:p w14:paraId="1122F072" w14:textId="48E951A8" w:rsidR="00680B69" w:rsidRDefault="00680B69" w:rsidP="00680B69">
      <w:r w:rsidRPr="00680B69">
        <w:rPr>
          <w:noProof/>
        </w:rPr>
        <w:drawing>
          <wp:inline distT="0" distB="0" distL="0" distR="0" wp14:anchorId="39EE7645" wp14:editId="0C3BFF8C">
            <wp:extent cx="5668166" cy="2953162"/>
            <wp:effectExtent l="0" t="0" r="8890" b="0"/>
            <wp:docPr id="2" name="Picture 2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program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BD72" w14:textId="49003332" w:rsidR="00680B69" w:rsidRDefault="00680B69" w:rsidP="00680B69">
      <w:r>
        <w:t xml:space="preserve">$ ll </w:t>
      </w:r>
    </w:p>
    <w:p w14:paraId="7A75595A" w14:textId="21CBF903" w:rsidR="00680B69" w:rsidRDefault="00680B69" w:rsidP="00680B69">
      <w:r w:rsidRPr="00680B69">
        <w:rPr>
          <w:noProof/>
        </w:rPr>
        <w:lastRenderedPageBreak/>
        <w:drawing>
          <wp:inline distT="0" distB="0" distL="0" distR="0" wp14:anchorId="291CB053" wp14:editId="4CA51786">
            <wp:extent cx="3943900" cy="132416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559A" w14:textId="314F5674" w:rsidR="00680B69" w:rsidRDefault="00680B69" w:rsidP="00680B69">
      <w:r>
        <w:t>$ mvn compile</w:t>
      </w:r>
    </w:p>
    <w:p w14:paraId="618B2259" w14:textId="2EAB7A42" w:rsidR="00680B69" w:rsidRDefault="00680B69" w:rsidP="00680B69">
      <w:r>
        <w:t xml:space="preserve">$tree </w:t>
      </w:r>
    </w:p>
    <w:p w14:paraId="14FB2491" w14:textId="21F328D1" w:rsidR="00680B69" w:rsidRDefault="00680B69" w:rsidP="00680B69">
      <w:r w:rsidRPr="00680B69">
        <w:rPr>
          <w:noProof/>
        </w:rPr>
        <w:drawing>
          <wp:inline distT="0" distB="0" distL="0" distR="0" wp14:anchorId="087199FE" wp14:editId="092D645E">
            <wp:extent cx="4515480" cy="317226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0AF1" w14:textId="166B3A34" w:rsidR="00DA5870" w:rsidRDefault="00DA5870" w:rsidP="00680B69">
      <w:r>
        <w:t>$mvn package</w:t>
      </w:r>
    </w:p>
    <w:p w14:paraId="09B5B01F" w14:textId="58698AAB" w:rsidR="00DA5870" w:rsidRDefault="00E962C8" w:rsidP="00680B69">
      <w:r>
        <w:t>$tree</w:t>
      </w:r>
    </w:p>
    <w:p w14:paraId="7A905626" w14:textId="2734C51B" w:rsidR="00E962C8" w:rsidRDefault="00E962C8" w:rsidP="00680B69">
      <w:r w:rsidRPr="00E962C8">
        <w:rPr>
          <w:noProof/>
        </w:rPr>
        <w:lastRenderedPageBreak/>
        <w:drawing>
          <wp:inline distT="0" distB="0" distL="0" distR="0" wp14:anchorId="2E7A53F5" wp14:editId="25F3ABDB">
            <wp:extent cx="4601217" cy="4839375"/>
            <wp:effectExtent l="0" t="0" r="8890" b="0"/>
            <wp:docPr id="5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039E" w14:textId="05F655EC" w:rsidR="00E51C3F" w:rsidRDefault="00E51C3F" w:rsidP="00E51C3F">
      <w:pPr>
        <w:pStyle w:val="ListParagraph"/>
        <w:numPr>
          <w:ilvl w:val="0"/>
          <w:numId w:val="1"/>
        </w:numPr>
      </w:pPr>
      <w:r w:rsidRPr="00EE4C85">
        <w:rPr>
          <w:b/>
          <w:bCs/>
        </w:rPr>
        <w:t>Surefire</w:t>
      </w:r>
      <w:r>
        <w:t xml:space="preserve"> means testing is </w:t>
      </w:r>
      <w:proofErr w:type="gramStart"/>
      <w:r>
        <w:t>done</w:t>
      </w:r>
      <w:proofErr w:type="gramEnd"/>
      <w:r>
        <w:t xml:space="preserve"> and </w:t>
      </w:r>
      <w:r w:rsidR="00EE4C85">
        <w:t xml:space="preserve">test case </w:t>
      </w:r>
      <w:r>
        <w:t>reports are found</w:t>
      </w:r>
      <w:r w:rsidR="00EE4C85">
        <w:t xml:space="preserve"> at </w:t>
      </w:r>
      <w:r w:rsidR="00EE4C85" w:rsidRPr="00EE4C85">
        <w:rPr>
          <w:b/>
          <w:bCs/>
        </w:rPr>
        <w:t>surefire-reports</w:t>
      </w:r>
      <w:r w:rsidR="00EE4C85">
        <w:t>.</w:t>
      </w:r>
    </w:p>
    <w:p w14:paraId="1560061A" w14:textId="2D391D54" w:rsidR="00EE4C85" w:rsidRDefault="00340296" w:rsidP="00E51C3F">
      <w:pPr>
        <w:pStyle w:val="ListParagraph"/>
        <w:numPr>
          <w:ilvl w:val="0"/>
          <w:numId w:val="1"/>
        </w:numPr>
      </w:pPr>
      <w:r>
        <w:rPr>
          <w:b/>
          <w:bCs/>
        </w:rPr>
        <w:t>s</w:t>
      </w:r>
      <w:r w:rsidR="00423813">
        <w:rPr>
          <w:b/>
          <w:bCs/>
        </w:rPr>
        <w:t xml:space="preserve">ample-1.0-SNAPSHOT.jar </w:t>
      </w:r>
      <w:r w:rsidR="00423813" w:rsidRPr="00340296">
        <w:t>is the artifact which ne</w:t>
      </w:r>
      <w:r w:rsidRPr="00340296">
        <w:t>eds to be deployed.</w:t>
      </w:r>
    </w:p>
    <w:p w14:paraId="6FD77932" w14:textId="354D4821" w:rsidR="009C638F" w:rsidRDefault="009C638F" w:rsidP="009C638F">
      <w:r w:rsidRPr="009C638F">
        <w:rPr>
          <w:noProof/>
        </w:rPr>
        <w:drawing>
          <wp:inline distT="0" distB="0" distL="0" distR="0" wp14:anchorId="70D4E92F" wp14:editId="3302B00E">
            <wp:extent cx="3029373" cy="9907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0AE1" w14:textId="42D93452" w:rsidR="00156452" w:rsidRDefault="00843AB9" w:rsidP="009C638F">
      <w:r>
        <w:t>$ cat pom.xml</w:t>
      </w:r>
    </w:p>
    <w:p w14:paraId="517DA7A3" w14:textId="0F1DF3C9" w:rsidR="00843AB9" w:rsidRDefault="00843AB9" w:rsidP="009C638F">
      <w:r w:rsidRPr="00843AB9">
        <w:rPr>
          <w:noProof/>
        </w:rPr>
        <w:lastRenderedPageBreak/>
        <w:drawing>
          <wp:inline distT="0" distB="0" distL="0" distR="0" wp14:anchorId="0B1E1561" wp14:editId="3AFAF316">
            <wp:extent cx="5943600" cy="2636520"/>
            <wp:effectExtent l="0" t="0" r="0" b="0"/>
            <wp:docPr id="7" name="Picture 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FAE1" w14:textId="77777777" w:rsidR="006F7E8E" w:rsidRDefault="006F7E8E" w:rsidP="009C638F"/>
    <w:p w14:paraId="6738D64E" w14:textId="45A4899C" w:rsidR="006F7E8E" w:rsidRDefault="00173A3A" w:rsidP="00212BAC">
      <w:pPr>
        <w:pStyle w:val="ListParagraph"/>
        <w:numPr>
          <w:ilvl w:val="0"/>
          <w:numId w:val="2"/>
        </w:numPr>
      </w:pPr>
      <w:r>
        <w:t xml:space="preserve">Example </w:t>
      </w:r>
      <w:r w:rsidR="00212BAC">
        <w:t>For</w:t>
      </w:r>
      <w:r w:rsidR="002B6320">
        <w:t xml:space="preserve"> a web app</w:t>
      </w:r>
      <w:r w:rsidR="00212BAC">
        <w:t xml:space="preserve"> –</w:t>
      </w:r>
    </w:p>
    <w:p w14:paraId="03835CFF" w14:textId="4C5160B2" w:rsidR="00212BAC" w:rsidRDefault="00212BAC" w:rsidP="0023044F">
      <w:r w:rsidRPr="00212BAC">
        <w:rPr>
          <w:noProof/>
        </w:rPr>
        <w:drawing>
          <wp:inline distT="0" distB="0" distL="0" distR="0" wp14:anchorId="68F7677A" wp14:editId="5B5D94A0">
            <wp:extent cx="5943600" cy="1148715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0BC7" w14:textId="157DE0E5" w:rsidR="00A57569" w:rsidRDefault="00A57569" w:rsidP="00A57569">
      <w:pPr>
        <w:rPr>
          <w:rFonts w:ascii="Helvetica" w:hAnsi="Helvetica" w:cs="Helvetica"/>
          <w:b/>
          <w:bCs/>
          <w:color w:val="131619"/>
          <w:sz w:val="20"/>
          <w:szCs w:val="20"/>
          <w:shd w:val="clear" w:color="auto" w:fill="F2F2F7"/>
        </w:rPr>
      </w:pPr>
      <w:r>
        <w:rPr>
          <w:rFonts w:ascii="Helvetica" w:hAnsi="Helvetica" w:cs="Helvetica"/>
          <w:b/>
          <w:bCs/>
          <w:color w:val="131619"/>
          <w:sz w:val="20"/>
          <w:szCs w:val="20"/>
          <w:shd w:val="clear" w:color="auto" w:fill="F2F2F7"/>
        </w:rPr>
        <w:t>$</w:t>
      </w:r>
      <w:r w:rsidRPr="00A57569">
        <w:rPr>
          <w:rFonts w:ascii="Helvetica" w:hAnsi="Helvetica" w:cs="Helvetica"/>
          <w:b/>
          <w:bCs/>
          <w:color w:val="131619"/>
          <w:sz w:val="20"/>
          <w:szCs w:val="20"/>
          <w:shd w:val="clear" w:color="auto" w:fill="F2F2F7"/>
        </w:rPr>
        <w:t>mvn archetype:generate -DgroupId=google -DartifactId=WebApp -DarchetypeArtifactId=maven-archetype-webapp -DinteractiveMode=fal</w:t>
      </w:r>
    </w:p>
    <w:p w14:paraId="66CA430E" w14:textId="77777777" w:rsidR="00945AB1" w:rsidRDefault="00945AB1" w:rsidP="00A57569">
      <w:pPr>
        <w:rPr>
          <w:rFonts w:ascii="Helvetica" w:hAnsi="Helvetica" w:cs="Helvetica"/>
          <w:b/>
          <w:bCs/>
          <w:color w:val="131619"/>
          <w:sz w:val="20"/>
          <w:szCs w:val="20"/>
          <w:shd w:val="clear" w:color="auto" w:fill="F2F2F7"/>
        </w:rPr>
      </w:pPr>
    </w:p>
    <w:p w14:paraId="3067B163" w14:textId="03041761" w:rsidR="00945AB1" w:rsidRPr="00945AB1" w:rsidRDefault="00945AB1" w:rsidP="00945AB1">
      <w:pPr>
        <w:rPr>
          <w:b/>
          <w:bCs/>
        </w:rPr>
      </w:pPr>
      <w:r w:rsidRPr="00945AB1">
        <w:rPr>
          <w:b/>
          <w:bCs/>
        </w:rPr>
        <w:t xml:space="preserve">NOTE: </w:t>
      </w:r>
    </w:p>
    <w:p w14:paraId="02AF8462" w14:textId="77777777" w:rsidR="0023044F" w:rsidRDefault="0023044F" w:rsidP="0023044F"/>
    <w:p w14:paraId="3272DADF" w14:textId="0FFECA93" w:rsidR="0023044F" w:rsidRDefault="0023044F" w:rsidP="0023044F">
      <w:r w:rsidRPr="0023044F">
        <w:rPr>
          <w:noProof/>
        </w:rPr>
        <w:lastRenderedPageBreak/>
        <w:drawing>
          <wp:inline distT="0" distB="0" distL="0" distR="0" wp14:anchorId="3CAE16CF" wp14:editId="43D44480">
            <wp:extent cx="5943600" cy="3377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CE7D" w14:textId="3E504F7D" w:rsidR="009E2FAA" w:rsidRDefault="009E2FAA" w:rsidP="0023044F">
      <w:r>
        <w:t>$mvn package</w:t>
      </w:r>
    </w:p>
    <w:p w14:paraId="5042C72B" w14:textId="3AE23B71" w:rsidR="00943D81" w:rsidRDefault="00943D81" w:rsidP="0023044F">
      <w:r w:rsidRPr="00943D81">
        <w:rPr>
          <w:noProof/>
        </w:rPr>
        <w:drawing>
          <wp:inline distT="0" distB="0" distL="0" distR="0" wp14:anchorId="140F3066" wp14:editId="25C0846F">
            <wp:extent cx="3219899" cy="34485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0C7E" w14:textId="77777777" w:rsidR="00BE16AB" w:rsidRDefault="00BE16AB" w:rsidP="00BE16AB"/>
    <w:p w14:paraId="1E4E00F5" w14:textId="77777777" w:rsidR="00BE16AB" w:rsidRDefault="00BE16AB" w:rsidP="00BE16AB"/>
    <w:p w14:paraId="76032DC9" w14:textId="77777777" w:rsidR="00BE16AB" w:rsidRDefault="00BE16AB" w:rsidP="00BE16AB"/>
    <w:p w14:paraId="1E95F910" w14:textId="4E913C39" w:rsidR="00BE16AB" w:rsidRDefault="00BE16AB" w:rsidP="00BE16AB">
      <w:pPr>
        <w:pStyle w:val="ListParagraph"/>
        <w:numPr>
          <w:ilvl w:val="0"/>
          <w:numId w:val="2"/>
        </w:numPr>
      </w:pPr>
      <w:r>
        <w:lastRenderedPageBreak/>
        <w:t>The below .war file can be directly deployed on tomcat.</w:t>
      </w:r>
    </w:p>
    <w:p w14:paraId="0150CF95" w14:textId="77777777" w:rsidR="00BE16AB" w:rsidRDefault="00BE16AB" w:rsidP="0023044F"/>
    <w:p w14:paraId="4A7831A4" w14:textId="5795FEC5" w:rsidR="00BE16AB" w:rsidRDefault="00BE16AB" w:rsidP="0023044F">
      <w:r w:rsidRPr="00BE16AB">
        <w:rPr>
          <w:noProof/>
        </w:rPr>
        <w:drawing>
          <wp:inline distT="0" distB="0" distL="0" distR="0" wp14:anchorId="305BA1A9" wp14:editId="46559EEB">
            <wp:extent cx="4563112" cy="1590897"/>
            <wp:effectExtent l="0" t="0" r="8890" b="952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6BA3" w14:textId="4D0C0292" w:rsidR="006F4981" w:rsidRDefault="006F4981" w:rsidP="006F4981">
      <w:pPr>
        <w:pStyle w:val="ListParagraph"/>
        <w:numPr>
          <w:ilvl w:val="0"/>
          <w:numId w:val="2"/>
        </w:numPr>
      </w:pPr>
      <w:r>
        <w:t xml:space="preserve">Move .war file to </w:t>
      </w:r>
      <w:r w:rsidR="009E7734">
        <w:t>tomcat/</w:t>
      </w:r>
      <w:proofErr w:type="gramStart"/>
      <w:r w:rsidR="009E7734">
        <w:t>webapps</w:t>
      </w:r>
      <w:proofErr w:type="gramEnd"/>
    </w:p>
    <w:p w14:paraId="6EEF4296" w14:textId="690CF27B" w:rsidR="006F4981" w:rsidRDefault="006F4981" w:rsidP="0023044F">
      <w:r w:rsidRPr="006F4981">
        <w:rPr>
          <w:noProof/>
        </w:rPr>
        <w:drawing>
          <wp:inline distT="0" distB="0" distL="0" distR="0" wp14:anchorId="30BF4123" wp14:editId="34329722">
            <wp:extent cx="4429743" cy="2181529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C2D6" w14:textId="36CE4939" w:rsidR="0023044F" w:rsidRDefault="007823B1" w:rsidP="00210B6E">
      <w:pPr>
        <w:pStyle w:val="ListParagraph"/>
        <w:numPr>
          <w:ilvl w:val="0"/>
          <w:numId w:val="2"/>
        </w:numPr>
      </w:pPr>
      <w:r>
        <w:t xml:space="preserve">In organizations build would be done in </w:t>
      </w:r>
      <w:r w:rsidR="00210B6E">
        <w:t>one server and the artifact(.war, .jar) would be deployed on tomcat which would be on a different server.</w:t>
      </w:r>
    </w:p>
    <w:p w14:paraId="69311650" w14:textId="77777777" w:rsidR="00210B6E" w:rsidRDefault="00210B6E" w:rsidP="00210B6E">
      <w:pPr>
        <w:pStyle w:val="ListParagraph"/>
        <w:numPr>
          <w:ilvl w:val="0"/>
          <w:numId w:val="2"/>
        </w:numPr>
      </w:pPr>
    </w:p>
    <w:p w14:paraId="40171F65" w14:textId="77777777" w:rsidR="0023044F" w:rsidRDefault="0023044F" w:rsidP="00212BAC">
      <w:pPr>
        <w:pStyle w:val="ListParagraph"/>
      </w:pPr>
    </w:p>
    <w:sectPr w:rsidR="00230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A4244"/>
    <w:multiLevelType w:val="hybridMultilevel"/>
    <w:tmpl w:val="443C0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2D177E"/>
    <w:multiLevelType w:val="hybridMultilevel"/>
    <w:tmpl w:val="33F8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894009">
    <w:abstractNumId w:val="0"/>
  </w:num>
  <w:num w:numId="2" w16cid:durableId="1042248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69"/>
    <w:rsid w:val="00156452"/>
    <w:rsid w:val="00173A3A"/>
    <w:rsid w:val="00210B6E"/>
    <w:rsid w:val="00212BAC"/>
    <w:rsid w:val="0023044F"/>
    <w:rsid w:val="002B6320"/>
    <w:rsid w:val="00340296"/>
    <w:rsid w:val="00423813"/>
    <w:rsid w:val="00680B69"/>
    <w:rsid w:val="006F4981"/>
    <w:rsid w:val="006F7E8E"/>
    <w:rsid w:val="007406D8"/>
    <w:rsid w:val="007823B1"/>
    <w:rsid w:val="00843AB9"/>
    <w:rsid w:val="00943D81"/>
    <w:rsid w:val="00945AB1"/>
    <w:rsid w:val="009C638F"/>
    <w:rsid w:val="009E2FAA"/>
    <w:rsid w:val="009E7734"/>
    <w:rsid w:val="00A57569"/>
    <w:rsid w:val="00A862BC"/>
    <w:rsid w:val="00B31748"/>
    <w:rsid w:val="00BE16AB"/>
    <w:rsid w:val="00DA5870"/>
    <w:rsid w:val="00E51C3F"/>
    <w:rsid w:val="00E962C8"/>
    <w:rsid w:val="00EE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D57E"/>
  <w15:chartTrackingRefBased/>
  <w15:docId w15:val="{E5E3549D-01A0-4D5E-ABE2-86F7BC4D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08512-F8DB-4025-9395-2EC2B49AD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Reddy Cherukupally</dc:creator>
  <cp:keywords/>
  <dc:description/>
  <cp:lastModifiedBy>Nikhil Reddy Cherukupally</cp:lastModifiedBy>
  <cp:revision>26</cp:revision>
  <dcterms:created xsi:type="dcterms:W3CDTF">2023-09-12T18:19:00Z</dcterms:created>
  <dcterms:modified xsi:type="dcterms:W3CDTF">2023-09-12T21:21:00Z</dcterms:modified>
</cp:coreProperties>
</file>