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C423" w14:textId="1C6C8E27" w:rsidR="009F2A58" w:rsidRDefault="009F2A58" w:rsidP="009F2A58">
      <w:pPr>
        <w:jc w:val="center"/>
        <w:rPr>
          <w:b/>
          <w:bCs/>
          <w:sz w:val="32"/>
          <w:szCs w:val="32"/>
        </w:rPr>
      </w:pPr>
      <w:r>
        <w:rPr>
          <w:b/>
          <w:bCs/>
          <w:sz w:val="32"/>
          <w:szCs w:val="32"/>
        </w:rPr>
        <w:t>Test Report on Classify Triangle Program</w:t>
      </w:r>
    </w:p>
    <w:p w14:paraId="597B1D59" w14:textId="6321CCA7" w:rsidR="009F2A58" w:rsidRDefault="009F2A58" w:rsidP="009F2A58">
      <w:pPr>
        <w:jc w:val="center"/>
        <w:rPr>
          <w:b/>
          <w:bCs/>
        </w:rPr>
      </w:pPr>
    </w:p>
    <w:p w14:paraId="22B4FD09" w14:textId="3E1E0DD6" w:rsidR="009F2A58" w:rsidRDefault="00CC389A" w:rsidP="00CC389A">
      <w:r>
        <w:rPr>
          <w:b/>
          <w:bCs/>
          <w:sz w:val="28"/>
          <w:szCs w:val="28"/>
        </w:rPr>
        <w:t xml:space="preserve">1. </w:t>
      </w:r>
      <w:r w:rsidR="00ED41CF" w:rsidRPr="00CC389A">
        <w:rPr>
          <w:b/>
          <w:bCs/>
          <w:sz w:val="28"/>
          <w:szCs w:val="28"/>
        </w:rPr>
        <w:t>Description</w:t>
      </w:r>
      <w:r w:rsidR="00ED41CF" w:rsidRPr="00CC389A">
        <w:rPr>
          <w:b/>
          <w:bCs/>
        </w:rPr>
        <w:t xml:space="preserve">: </w:t>
      </w:r>
      <w:r w:rsidR="00ED41CF">
        <w:t xml:space="preserve">In this assignment </w:t>
      </w:r>
      <w:r w:rsidR="00DE4D93">
        <w:t>you</w:t>
      </w:r>
      <w:r w:rsidR="00ED41CF">
        <w:t xml:space="preserve"> start with an existing implementation</w:t>
      </w:r>
      <w:r w:rsidR="00D356BE">
        <w:t xml:space="preserve"> of the classify triangle program given to </w:t>
      </w:r>
      <w:r w:rsidR="00DE4D93">
        <w:t>you</w:t>
      </w:r>
      <w:r w:rsidR="00D356BE">
        <w:t xml:space="preserve">. </w:t>
      </w:r>
      <w:r w:rsidR="00DE4D93">
        <w:t>You</w:t>
      </w:r>
      <w:r w:rsidR="00D356BE">
        <w:t xml:space="preserve"> are given a starter test program that tests the classify triangle program, but these tests are not complete.</w:t>
      </w:r>
    </w:p>
    <w:p w14:paraId="7F16DB33" w14:textId="2AE43B26" w:rsidR="00D356BE" w:rsidRDefault="00D356BE" w:rsidP="009F2A58"/>
    <w:p w14:paraId="10BDF1F5" w14:textId="2404F6B5" w:rsidR="00D356BE" w:rsidRDefault="00D356BE" w:rsidP="009F2A58">
      <w:r>
        <w:t>These are the two files</w:t>
      </w:r>
      <w:r w:rsidR="00863F3D">
        <w:t>: Triangle.py and TestTriangle.py</w:t>
      </w:r>
    </w:p>
    <w:p w14:paraId="6D794C6D" w14:textId="41A3DEAC" w:rsidR="00863F3D" w:rsidRDefault="00863F3D" w:rsidP="009F2A58"/>
    <w:p w14:paraId="46A2499F" w14:textId="03E29816" w:rsidR="00863F3D" w:rsidRDefault="00863F3D" w:rsidP="009F2A58">
      <w:r w:rsidRPr="00863F3D">
        <w:rPr>
          <w:u w:val="single"/>
        </w:rPr>
        <w:t>Triangle.py</w:t>
      </w:r>
      <w:r>
        <w:t>: is a starter implementation of the triangle classification program.</w:t>
      </w:r>
    </w:p>
    <w:p w14:paraId="26F12ABB" w14:textId="68CC46AD" w:rsidR="00863F3D" w:rsidRDefault="00863F3D" w:rsidP="009F2A58">
      <w:r w:rsidRPr="00863F3D">
        <w:rPr>
          <w:u w:val="single"/>
        </w:rPr>
        <w:t>TestTriangle.py</w:t>
      </w:r>
      <w:r>
        <w:t xml:space="preserve">: contains a starter set of </w:t>
      </w:r>
      <w:proofErr w:type="spellStart"/>
      <w:r>
        <w:t>unittest</w:t>
      </w:r>
      <w:proofErr w:type="spellEnd"/>
      <w:r>
        <w:t xml:space="preserve"> test cases to test </w:t>
      </w:r>
      <w:proofErr w:type="spellStart"/>
      <w:proofErr w:type="gramStart"/>
      <w:r>
        <w:t>classifyTriangle</w:t>
      </w:r>
      <w:proofErr w:type="spellEnd"/>
      <w:r>
        <w:t>(</w:t>
      </w:r>
      <w:proofErr w:type="gramEnd"/>
      <w:r>
        <w:t>) function in the file Triangle.py file.</w:t>
      </w:r>
    </w:p>
    <w:p w14:paraId="74E2E881" w14:textId="7FC05461" w:rsidR="00D356BE" w:rsidRDefault="00D356BE" w:rsidP="009F2A58"/>
    <w:p w14:paraId="09D4E01A" w14:textId="01B07BA6" w:rsidR="00AA3649" w:rsidRDefault="00863F3D" w:rsidP="009F2A58">
      <w:r>
        <w:t xml:space="preserve">To determine if the program is correctly implemented, </w:t>
      </w:r>
      <w:r w:rsidR="00DE4D93">
        <w:t>you</w:t>
      </w:r>
      <w:r>
        <w:t xml:space="preserve"> will need to update the set of test cases in the test program. </w:t>
      </w:r>
      <w:r w:rsidR="00DE4D93">
        <w:t>You</w:t>
      </w:r>
      <w:r>
        <w:t xml:space="preserve"> will need to update the test program until </w:t>
      </w:r>
      <w:r w:rsidR="00DE4D93">
        <w:t>you</w:t>
      </w:r>
      <w:r>
        <w:t xml:space="preserve"> feel </w:t>
      </w:r>
      <w:r w:rsidR="00DE4D93">
        <w:t>that the tests adequately test all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24107B9E" w14:textId="3A3CD80A" w:rsidR="00D356BE" w:rsidRDefault="00D356BE" w:rsidP="009F2A58"/>
    <w:p w14:paraId="6F14038D" w14:textId="77777777" w:rsidR="00CC389A" w:rsidRDefault="00AA3649" w:rsidP="009F2A58">
      <w:r>
        <w:t>Based on the results of your initial tests, you will then update the classify triangle program to fix all defects. Continue to run the test cases as you fix defects until all the defects have been fixed. Run one final execution of the test program and capture and then report on those results</w:t>
      </w:r>
      <w:r w:rsidR="00CC389A">
        <w:t xml:space="preserve"> in a formal test report described below. </w:t>
      </w:r>
    </w:p>
    <w:p w14:paraId="4103232C" w14:textId="77777777" w:rsidR="00CC389A" w:rsidRDefault="00CC389A" w:rsidP="009F2A58"/>
    <w:p w14:paraId="4B38BDFD" w14:textId="30691472" w:rsidR="00AA3649" w:rsidRDefault="00CC389A" w:rsidP="009F2A58">
      <w:r>
        <w:t>Note that you should NOT simply replace the logic with your logic from Assignment 1. Test teams typically don’t have the luxury of rewriting code from scratch and instead must fix what’s delivered to the test team.</w:t>
      </w:r>
    </w:p>
    <w:p w14:paraId="4A421B80" w14:textId="6525DF48" w:rsidR="00CC389A" w:rsidRDefault="00CC389A" w:rsidP="009F2A58"/>
    <w:p w14:paraId="78F3A891" w14:textId="12F1F82D" w:rsidR="00CC389A" w:rsidRDefault="00CC389A" w:rsidP="009F2A58">
      <w:r>
        <w:rPr>
          <w:b/>
          <w:bCs/>
          <w:sz w:val="28"/>
          <w:szCs w:val="28"/>
        </w:rPr>
        <w:t xml:space="preserve">2. Author: </w:t>
      </w:r>
      <w:r>
        <w:t>Nikhil Kumar G</w:t>
      </w:r>
    </w:p>
    <w:p w14:paraId="67CA918A" w14:textId="613E4800" w:rsidR="00CC389A" w:rsidRDefault="00CC389A" w:rsidP="009F2A58"/>
    <w:p w14:paraId="2D5D2548" w14:textId="1A59AC2F" w:rsidR="00CC389A" w:rsidRDefault="00CC389A" w:rsidP="009F2A58">
      <w:pPr>
        <w:rPr>
          <w:b/>
          <w:bCs/>
          <w:sz w:val="28"/>
          <w:szCs w:val="28"/>
        </w:rPr>
      </w:pPr>
      <w:r>
        <w:rPr>
          <w:b/>
          <w:bCs/>
          <w:sz w:val="28"/>
          <w:szCs w:val="28"/>
        </w:rPr>
        <w:t>3</w:t>
      </w:r>
      <w:r>
        <w:rPr>
          <w:b/>
          <w:bCs/>
          <w:sz w:val="28"/>
          <w:szCs w:val="28"/>
        </w:rPr>
        <w:t xml:space="preserve">. </w:t>
      </w:r>
      <w:r>
        <w:rPr>
          <w:b/>
          <w:bCs/>
          <w:sz w:val="28"/>
          <w:szCs w:val="28"/>
        </w:rPr>
        <w:t xml:space="preserve">Summary: </w:t>
      </w:r>
    </w:p>
    <w:p w14:paraId="7D2F414A" w14:textId="18E8B942" w:rsidR="005211D4" w:rsidRDefault="005211D4" w:rsidP="009F2A58">
      <w:pPr>
        <w:rPr>
          <w:b/>
          <w:bCs/>
          <w:sz w:val="28"/>
          <w:szCs w:val="28"/>
        </w:rPr>
      </w:pPr>
    </w:p>
    <w:p w14:paraId="3317D8BE" w14:textId="101AEC2F" w:rsidR="005211D4" w:rsidRPr="005211D4" w:rsidRDefault="003C1086" w:rsidP="003C1086">
      <w:pPr>
        <w:pStyle w:val="ListParagraph"/>
        <w:numPr>
          <w:ilvl w:val="0"/>
          <w:numId w:val="2"/>
        </w:numPr>
      </w:pPr>
      <w:r>
        <w:t>Test report table before modifying the ‘Triangle.py’ file with improved ‘TestTriangle.py’:</w:t>
      </w:r>
    </w:p>
    <w:p w14:paraId="730CCFC1" w14:textId="4D8B0E75" w:rsidR="00357AFA" w:rsidRDefault="00357AFA" w:rsidP="009F2A58">
      <w:pPr>
        <w:rPr>
          <w:b/>
          <w:bCs/>
          <w:sz w:val="28"/>
          <w:szCs w:val="28"/>
        </w:rPr>
      </w:pPr>
    </w:p>
    <w:tbl>
      <w:tblPr>
        <w:tblStyle w:val="TableGrid"/>
        <w:tblW w:w="0" w:type="auto"/>
        <w:tblLook w:val="04A0" w:firstRow="1" w:lastRow="0" w:firstColumn="1" w:lastColumn="0" w:noHBand="0" w:noVBand="1"/>
      </w:tblPr>
      <w:tblGrid>
        <w:gridCol w:w="635"/>
        <w:gridCol w:w="1070"/>
        <w:gridCol w:w="2927"/>
        <w:gridCol w:w="3739"/>
        <w:gridCol w:w="979"/>
      </w:tblGrid>
      <w:tr w:rsidR="00357AFA" w14:paraId="44B31F5D" w14:textId="77777777" w:rsidTr="0009608E">
        <w:tc>
          <w:tcPr>
            <w:tcW w:w="635" w:type="dxa"/>
          </w:tcPr>
          <w:p w14:paraId="7D822D79" w14:textId="5BC2797C" w:rsidR="00357AFA" w:rsidRPr="00357AFA" w:rsidRDefault="00357AFA" w:rsidP="00357AFA">
            <w:pPr>
              <w:jc w:val="center"/>
              <w:rPr>
                <w:b/>
                <w:bCs/>
              </w:rPr>
            </w:pPr>
            <w:r>
              <w:rPr>
                <w:b/>
                <w:bCs/>
              </w:rPr>
              <w:t>Test ID</w:t>
            </w:r>
          </w:p>
        </w:tc>
        <w:tc>
          <w:tcPr>
            <w:tcW w:w="1070" w:type="dxa"/>
          </w:tcPr>
          <w:p w14:paraId="0617697B" w14:textId="688A5E63" w:rsidR="00357AFA" w:rsidRPr="00357AFA" w:rsidRDefault="00357AFA" w:rsidP="00357AFA">
            <w:pPr>
              <w:jc w:val="center"/>
              <w:rPr>
                <w:b/>
                <w:bCs/>
              </w:rPr>
            </w:pPr>
            <w:r>
              <w:rPr>
                <w:b/>
                <w:bCs/>
              </w:rPr>
              <w:t>Input</w:t>
            </w:r>
          </w:p>
        </w:tc>
        <w:tc>
          <w:tcPr>
            <w:tcW w:w="2927" w:type="dxa"/>
          </w:tcPr>
          <w:p w14:paraId="4B364429" w14:textId="621B79F5" w:rsidR="00357AFA" w:rsidRPr="00357AFA" w:rsidRDefault="00357AFA" w:rsidP="00357AFA">
            <w:pPr>
              <w:jc w:val="center"/>
              <w:rPr>
                <w:b/>
                <w:bCs/>
              </w:rPr>
            </w:pPr>
            <w:r>
              <w:rPr>
                <w:b/>
                <w:bCs/>
              </w:rPr>
              <w:t>Expected Results</w:t>
            </w:r>
          </w:p>
        </w:tc>
        <w:tc>
          <w:tcPr>
            <w:tcW w:w="3739" w:type="dxa"/>
          </w:tcPr>
          <w:p w14:paraId="7BE1C6BC" w14:textId="304E2CA2" w:rsidR="00357AFA" w:rsidRPr="00357AFA" w:rsidRDefault="00357AFA" w:rsidP="00357AFA">
            <w:pPr>
              <w:jc w:val="center"/>
              <w:rPr>
                <w:b/>
                <w:bCs/>
              </w:rPr>
            </w:pPr>
            <w:r>
              <w:rPr>
                <w:b/>
                <w:bCs/>
              </w:rPr>
              <w:t>Actual Result</w:t>
            </w:r>
          </w:p>
        </w:tc>
        <w:tc>
          <w:tcPr>
            <w:tcW w:w="979" w:type="dxa"/>
          </w:tcPr>
          <w:p w14:paraId="1F922571" w14:textId="738A4B70" w:rsidR="00357AFA" w:rsidRPr="007461CE" w:rsidRDefault="007461CE" w:rsidP="007461CE">
            <w:pPr>
              <w:jc w:val="center"/>
              <w:rPr>
                <w:b/>
                <w:bCs/>
              </w:rPr>
            </w:pPr>
            <w:r>
              <w:rPr>
                <w:b/>
                <w:bCs/>
              </w:rPr>
              <w:t xml:space="preserve">Pass or </w:t>
            </w:r>
            <w:proofErr w:type="gramStart"/>
            <w:r>
              <w:rPr>
                <w:b/>
                <w:bCs/>
              </w:rPr>
              <w:t>Fail</w:t>
            </w:r>
            <w:proofErr w:type="gramEnd"/>
          </w:p>
        </w:tc>
      </w:tr>
      <w:tr w:rsidR="00357AFA" w14:paraId="111F38D6" w14:textId="77777777" w:rsidTr="0009608E">
        <w:tc>
          <w:tcPr>
            <w:tcW w:w="635" w:type="dxa"/>
          </w:tcPr>
          <w:p w14:paraId="26C71F48" w14:textId="1B7CEFB1" w:rsidR="00357AFA" w:rsidRDefault="007461CE" w:rsidP="009F2A58">
            <w:r>
              <w:t>1</w:t>
            </w:r>
          </w:p>
        </w:tc>
        <w:tc>
          <w:tcPr>
            <w:tcW w:w="1070" w:type="dxa"/>
          </w:tcPr>
          <w:p w14:paraId="4007E798" w14:textId="200D6353" w:rsidR="00357AFA" w:rsidRDefault="007461CE" w:rsidP="009F2A58">
            <w:r>
              <w:t>(1,1,1)</w:t>
            </w:r>
          </w:p>
        </w:tc>
        <w:tc>
          <w:tcPr>
            <w:tcW w:w="2927" w:type="dxa"/>
          </w:tcPr>
          <w:p w14:paraId="0A4C9547" w14:textId="020A4620" w:rsidR="00357AFA" w:rsidRDefault="0009608E" w:rsidP="009F2A58">
            <w:r>
              <w:t>E</w:t>
            </w:r>
            <w:r w:rsidR="0085167D">
              <w:t>quilateral</w:t>
            </w:r>
          </w:p>
        </w:tc>
        <w:tc>
          <w:tcPr>
            <w:tcW w:w="3739" w:type="dxa"/>
          </w:tcPr>
          <w:p w14:paraId="37077D37" w14:textId="0C1C4D8F" w:rsidR="00357AFA" w:rsidRDefault="0085167D" w:rsidP="009F2A58">
            <w:proofErr w:type="spellStart"/>
            <w:r>
              <w:t>InvalidInput</w:t>
            </w:r>
            <w:proofErr w:type="spellEnd"/>
          </w:p>
        </w:tc>
        <w:tc>
          <w:tcPr>
            <w:tcW w:w="979" w:type="dxa"/>
          </w:tcPr>
          <w:p w14:paraId="355B7834" w14:textId="63321BA3" w:rsidR="00357AFA" w:rsidRDefault="0085167D" w:rsidP="009F2A58">
            <w:r>
              <w:t>Fail</w:t>
            </w:r>
          </w:p>
        </w:tc>
      </w:tr>
      <w:tr w:rsidR="00357AFA" w14:paraId="4D742EAE" w14:textId="77777777" w:rsidTr="0009608E">
        <w:tc>
          <w:tcPr>
            <w:tcW w:w="635" w:type="dxa"/>
          </w:tcPr>
          <w:p w14:paraId="75D42A54" w14:textId="23041146" w:rsidR="00357AFA" w:rsidRDefault="007461CE" w:rsidP="009F2A58">
            <w:r>
              <w:t>2</w:t>
            </w:r>
          </w:p>
        </w:tc>
        <w:tc>
          <w:tcPr>
            <w:tcW w:w="1070" w:type="dxa"/>
          </w:tcPr>
          <w:p w14:paraId="6768C862" w14:textId="482113A6" w:rsidR="00357AFA" w:rsidRDefault="0009608E" w:rsidP="009F2A58">
            <w:r>
              <w:t>(10,4,3)</w:t>
            </w:r>
          </w:p>
        </w:tc>
        <w:tc>
          <w:tcPr>
            <w:tcW w:w="2927" w:type="dxa"/>
          </w:tcPr>
          <w:p w14:paraId="39DC38C9" w14:textId="0B3C6EB3" w:rsidR="00357AFA" w:rsidRDefault="0009608E" w:rsidP="009F2A58">
            <w:proofErr w:type="spellStart"/>
            <w:r>
              <w:t>NotATriangle</w:t>
            </w:r>
            <w:proofErr w:type="spellEnd"/>
          </w:p>
        </w:tc>
        <w:tc>
          <w:tcPr>
            <w:tcW w:w="3739" w:type="dxa"/>
          </w:tcPr>
          <w:p w14:paraId="507B410C" w14:textId="5789B839" w:rsidR="00357AFA" w:rsidRDefault="0009608E" w:rsidP="009F2A58">
            <w:proofErr w:type="spellStart"/>
            <w:r>
              <w:t>InvalidInput</w:t>
            </w:r>
            <w:proofErr w:type="spellEnd"/>
          </w:p>
        </w:tc>
        <w:tc>
          <w:tcPr>
            <w:tcW w:w="979" w:type="dxa"/>
          </w:tcPr>
          <w:p w14:paraId="237B54E2" w14:textId="25166A73" w:rsidR="00357AFA" w:rsidRDefault="0009608E" w:rsidP="009F2A58">
            <w:r>
              <w:t>Fail</w:t>
            </w:r>
          </w:p>
        </w:tc>
      </w:tr>
      <w:tr w:rsidR="00357AFA" w14:paraId="43BCD771" w14:textId="77777777" w:rsidTr="0009608E">
        <w:tc>
          <w:tcPr>
            <w:tcW w:w="635" w:type="dxa"/>
          </w:tcPr>
          <w:p w14:paraId="7D2F951C" w14:textId="5124BFBA" w:rsidR="00357AFA" w:rsidRDefault="007461CE" w:rsidP="009F2A58">
            <w:r>
              <w:t>3</w:t>
            </w:r>
          </w:p>
        </w:tc>
        <w:tc>
          <w:tcPr>
            <w:tcW w:w="1070" w:type="dxa"/>
          </w:tcPr>
          <w:p w14:paraId="25785373" w14:textId="31C0E6B5" w:rsidR="00357AFA" w:rsidRDefault="0009608E" w:rsidP="009F2A58">
            <w:r>
              <w:t>(3,4,5)</w:t>
            </w:r>
          </w:p>
        </w:tc>
        <w:tc>
          <w:tcPr>
            <w:tcW w:w="2927" w:type="dxa"/>
          </w:tcPr>
          <w:p w14:paraId="14263B6C" w14:textId="4F35ABB1" w:rsidR="00357AFA" w:rsidRDefault="0009608E" w:rsidP="009F2A58">
            <w:r>
              <w:t>Right</w:t>
            </w:r>
          </w:p>
        </w:tc>
        <w:tc>
          <w:tcPr>
            <w:tcW w:w="3739" w:type="dxa"/>
          </w:tcPr>
          <w:p w14:paraId="19C24D24" w14:textId="5398574E" w:rsidR="00357AFA" w:rsidRDefault="0009608E" w:rsidP="009F2A58">
            <w:proofErr w:type="spellStart"/>
            <w:r>
              <w:t>InvalidInput</w:t>
            </w:r>
            <w:proofErr w:type="spellEnd"/>
          </w:p>
        </w:tc>
        <w:tc>
          <w:tcPr>
            <w:tcW w:w="979" w:type="dxa"/>
          </w:tcPr>
          <w:p w14:paraId="4E162CAD" w14:textId="50B98684" w:rsidR="00357AFA" w:rsidRDefault="0009608E" w:rsidP="009F2A58">
            <w:r>
              <w:t>Fail</w:t>
            </w:r>
          </w:p>
        </w:tc>
      </w:tr>
      <w:tr w:rsidR="007461CE" w14:paraId="52F92061" w14:textId="77777777" w:rsidTr="0009608E">
        <w:tc>
          <w:tcPr>
            <w:tcW w:w="635" w:type="dxa"/>
          </w:tcPr>
          <w:p w14:paraId="172AA163" w14:textId="53776093" w:rsidR="007461CE" w:rsidRDefault="007461CE" w:rsidP="009F2A58">
            <w:r>
              <w:t>4</w:t>
            </w:r>
          </w:p>
        </w:tc>
        <w:tc>
          <w:tcPr>
            <w:tcW w:w="1070" w:type="dxa"/>
          </w:tcPr>
          <w:p w14:paraId="597E0757" w14:textId="3DAEE2CE" w:rsidR="007461CE" w:rsidRDefault="0009608E" w:rsidP="009F2A58">
            <w:r>
              <w:t>(5,3,4)</w:t>
            </w:r>
          </w:p>
        </w:tc>
        <w:tc>
          <w:tcPr>
            <w:tcW w:w="2927" w:type="dxa"/>
          </w:tcPr>
          <w:p w14:paraId="52EC6D2B" w14:textId="2B8B90FB" w:rsidR="007461CE" w:rsidRDefault="0009608E" w:rsidP="009F2A58">
            <w:r>
              <w:t xml:space="preserve">Right </w:t>
            </w:r>
          </w:p>
        </w:tc>
        <w:tc>
          <w:tcPr>
            <w:tcW w:w="3739" w:type="dxa"/>
          </w:tcPr>
          <w:p w14:paraId="5324FF49" w14:textId="14EF8BE9" w:rsidR="007461CE" w:rsidRDefault="0009608E" w:rsidP="009F2A58">
            <w:proofErr w:type="spellStart"/>
            <w:r>
              <w:t>InvalidInput</w:t>
            </w:r>
            <w:proofErr w:type="spellEnd"/>
          </w:p>
        </w:tc>
        <w:tc>
          <w:tcPr>
            <w:tcW w:w="979" w:type="dxa"/>
          </w:tcPr>
          <w:p w14:paraId="4D62663D" w14:textId="782B43D8" w:rsidR="007461CE" w:rsidRDefault="0009608E" w:rsidP="009F2A58">
            <w:r>
              <w:t>Fail</w:t>
            </w:r>
          </w:p>
        </w:tc>
      </w:tr>
      <w:tr w:rsidR="007461CE" w14:paraId="671CB5CD" w14:textId="77777777" w:rsidTr="0009608E">
        <w:tc>
          <w:tcPr>
            <w:tcW w:w="635" w:type="dxa"/>
          </w:tcPr>
          <w:p w14:paraId="21F43E21" w14:textId="25C0BED8" w:rsidR="007461CE" w:rsidRDefault="007461CE" w:rsidP="009F2A58">
            <w:r>
              <w:t>5</w:t>
            </w:r>
          </w:p>
        </w:tc>
        <w:tc>
          <w:tcPr>
            <w:tcW w:w="1070" w:type="dxa"/>
          </w:tcPr>
          <w:p w14:paraId="32004E62" w14:textId="08D0E398" w:rsidR="007461CE" w:rsidRDefault="0009608E" w:rsidP="009F2A58">
            <w:r>
              <w:t>(7,4,5)</w:t>
            </w:r>
          </w:p>
        </w:tc>
        <w:tc>
          <w:tcPr>
            <w:tcW w:w="2927" w:type="dxa"/>
          </w:tcPr>
          <w:p w14:paraId="50CBC9A3" w14:textId="5B148C08" w:rsidR="007461CE" w:rsidRDefault="0009608E" w:rsidP="009F2A58">
            <w:r>
              <w:t>Scalene</w:t>
            </w:r>
          </w:p>
        </w:tc>
        <w:tc>
          <w:tcPr>
            <w:tcW w:w="3739" w:type="dxa"/>
          </w:tcPr>
          <w:p w14:paraId="3503495C" w14:textId="738D5089" w:rsidR="007461CE" w:rsidRDefault="0009608E" w:rsidP="009F2A58">
            <w:proofErr w:type="spellStart"/>
            <w:r>
              <w:t>InvalidInput</w:t>
            </w:r>
            <w:proofErr w:type="spellEnd"/>
          </w:p>
        </w:tc>
        <w:tc>
          <w:tcPr>
            <w:tcW w:w="979" w:type="dxa"/>
          </w:tcPr>
          <w:p w14:paraId="5A220B6A" w14:textId="7546A55F" w:rsidR="007461CE" w:rsidRDefault="0009608E" w:rsidP="009F2A58">
            <w:r>
              <w:t>Fail</w:t>
            </w:r>
          </w:p>
        </w:tc>
      </w:tr>
    </w:tbl>
    <w:p w14:paraId="6AB67558" w14:textId="08BAEBDF" w:rsidR="00357AFA" w:rsidRDefault="00357AFA" w:rsidP="009F2A58"/>
    <w:p w14:paraId="009C0CD9" w14:textId="01BA8F36" w:rsidR="003C1086" w:rsidRDefault="003C1086" w:rsidP="003C1086">
      <w:pPr>
        <w:pStyle w:val="ListParagraph"/>
        <w:numPr>
          <w:ilvl w:val="0"/>
          <w:numId w:val="2"/>
        </w:numPr>
      </w:pPr>
      <w:r>
        <w:lastRenderedPageBreak/>
        <w:t xml:space="preserve">Test report table </w:t>
      </w:r>
      <w:r>
        <w:t>after</w:t>
      </w:r>
      <w:r>
        <w:t xml:space="preserve"> modifying the ‘Triangle.py’ file with improved ‘TestTriangle.py’:</w:t>
      </w:r>
    </w:p>
    <w:p w14:paraId="15A1238E" w14:textId="61DDC983" w:rsidR="003C1086" w:rsidRDefault="003C1086" w:rsidP="003C1086"/>
    <w:tbl>
      <w:tblPr>
        <w:tblStyle w:val="TableGrid"/>
        <w:tblW w:w="0" w:type="auto"/>
        <w:tblLook w:val="04A0" w:firstRow="1" w:lastRow="0" w:firstColumn="1" w:lastColumn="0" w:noHBand="0" w:noVBand="1"/>
      </w:tblPr>
      <w:tblGrid>
        <w:gridCol w:w="635"/>
        <w:gridCol w:w="1070"/>
        <w:gridCol w:w="2927"/>
        <w:gridCol w:w="3739"/>
        <w:gridCol w:w="979"/>
      </w:tblGrid>
      <w:tr w:rsidR="003C1086" w14:paraId="28DCAB32" w14:textId="77777777" w:rsidTr="00FB7456">
        <w:tc>
          <w:tcPr>
            <w:tcW w:w="635" w:type="dxa"/>
          </w:tcPr>
          <w:p w14:paraId="6EE10CA1" w14:textId="77777777" w:rsidR="003C1086" w:rsidRPr="00357AFA" w:rsidRDefault="003C1086" w:rsidP="00FB7456">
            <w:pPr>
              <w:jc w:val="center"/>
              <w:rPr>
                <w:b/>
                <w:bCs/>
              </w:rPr>
            </w:pPr>
            <w:r>
              <w:rPr>
                <w:b/>
                <w:bCs/>
              </w:rPr>
              <w:t>Test ID</w:t>
            </w:r>
          </w:p>
        </w:tc>
        <w:tc>
          <w:tcPr>
            <w:tcW w:w="1070" w:type="dxa"/>
          </w:tcPr>
          <w:p w14:paraId="4AAE74F9" w14:textId="77777777" w:rsidR="003C1086" w:rsidRPr="00357AFA" w:rsidRDefault="003C1086" w:rsidP="00FB7456">
            <w:pPr>
              <w:jc w:val="center"/>
              <w:rPr>
                <w:b/>
                <w:bCs/>
              </w:rPr>
            </w:pPr>
            <w:r>
              <w:rPr>
                <w:b/>
                <w:bCs/>
              </w:rPr>
              <w:t>Input</w:t>
            </w:r>
          </w:p>
        </w:tc>
        <w:tc>
          <w:tcPr>
            <w:tcW w:w="2927" w:type="dxa"/>
          </w:tcPr>
          <w:p w14:paraId="21CA514C" w14:textId="77777777" w:rsidR="003C1086" w:rsidRPr="00357AFA" w:rsidRDefault="003C1086" w:rsidP="00FB7456">
            <w:pPr>
              <w:jc w:val="center"/>
              <w:rPr>
                <w:b/>
                <w:bCs/>
              </w:rPr>
            </w:pPr>
            <w:r>
              <w:rPr>
                <w:b/>
                <w:bCs/>
              </w:rPr>
              <w:t>Expected Results</w:t>
            </w:r>
          </w:p>
        </w:tc>
        <w:tc>
          <w:tcPr>
            <w:tcW w:w="3739" w:type="dxa"/>
          </w:tcPr>
          <w:p w14:paraId="699D861B" w14:textId="77777777" w:rsidR="003C1086" w:rsidRPr="00357AFA" w:rsidRDefault="003C1086" w:rsidP="00FB7456">
            <w:pPr>
              <w:jc w:val="center"/>
              <w:rPr>
                <w:b/>
                <w:bCs/>
              </w:rPr>
            </w:pPr>
            <w:r>
              <w:rPr>
                <w:b/>
                <w:bCs/>
              </w:rPr>
              <w:t>Actual Result</w:t>
            </w:r>
          </w:p>
        </w:tc>
        <w:tc>
          <w:tcPr>
            <w:tcW w:w="979" w:type="dxa"/>
          </w:tcPr>
          <w:p w14:paraId="5B2EAE2C" w14:textId="77777777" w:rsidR="003C1086" w:rsidRPr="007461CE" w:rsidRDefault="003C1086" w:rsidP="00FB7456">
            <w:pPr>
              <w:jc w:val="center"/>
              <w:rPr>
                <w:b/>
                <w:bCs/>
              </w:rPr>
            </w:pPr>
            <w:r>
              <w:rPr>
                <w:b/>
                <w:bCs/>
              </w:rPr>
              <w:t xml:space="preserve">Pass or </w:t>
            </w:r>
            <w:proofErr w:type="gramStart"/>
            <w:r>
              <w:rPr>
                <w:b/>
                <w:bCs/>
              </w:rPr>
              <w:t>Fail</w:t>
            </w:r>
            <w:proofErr w:type="gramEnd"/>
          </w:p>
        </w:tc>
      </w:tr>
      <w:tr w:rsidR="003C1086" w14:paraId="68FFA2CD" w14:textId="77777777" w:rsidTr="00FB7456">
        <w:tc>
          <w:tcPr>
            <w:tcW w:w="635" w:type="dxa"/>
          </w:tcPr>
          <w:p w14:paraId="34A07581" w14:textId="77777777" w:rsidR="003C1086" w:rsidRDefault="003C1086" w:rsidP="00FB7456">
            <w:r>
              <w:t>1</w:t>
            </w:r>
          </w:p>
        </w:tc>
        <w:tc>
          <w:tcPr>
            <w:tcW w:w="1070" w:type="dxa"/>
          </w:tcPr>
          <w:p w14:paraId="0AC8B5A0" w14:textId="77777777" w:rsidR="003C1086" w:rsidRDefault="003C1086" w:rsidP="00FB7456">
            <w:r>
              <w:t>(1,1,1)</w:t>
            </w:r>
          </w:p>
        </w:tc>
        <w:tc>
          <w:tcPr>
            <w:tcW w:w="2927" w:type="dxa"/>
          </w:tcPr>
          <w:p w14:paraId="50EC73D8" w14:textId="77777777" w:rsidR="003C1086" w:rsidRDefault="003C1086" w:rsidP="00FB7456">
            <w:r>
              <w:t>Equilateral</w:t>
            </w:r>
          </w:p>
        </w:tc>
        <w:tc>
          <w:tcPr>
            <w:tcW w:w="3739" w:type="dxa"/>
          </w:tcPr>
          <w:p w14:paraId="1A251291" w14:textId="1987E15D" w:rsidR="003C1086" w:rsidRDefault="00EB6E99" w:rsidP="00FB7456">
            <w:r>
              <w:t>Equilateral</w:t>
            </w:r>
          </w:p>
        </w:tc>
        <w:tc>
          <w:tcPr>
            <w:tcW w:w="979" w:type="dxa"/>
          </w:tcPr>
          <w:p w14:paraId="1B460A23" w14:textId="1D2A013D" w:rsidR="003C1086" w:rsidRDefault="00EB6E99" w:rsidP="00FB7456">
            <w:r>
              <w:t>Pass</w:t>
            </w:r>
          </w:p>
        </w:tc>
      </w:tr>
      <w:tr w:rsidR="003C1086" w14:paraId="4DBA301E" w14:textId="77777777" w:rsidTr="00FB7456">
        <w:tc>
          <w:tcPr>
            <w:tcW w:w="635" w:type="dxa"/>
          </w:tcPr>
          <w:p w14:paraId="32157441" w14:textId="77777777" w:rsidR="003C1086" w:rsidRDefault="003C1086" w:rsidP="00FB7456">
            <w:r>
              <w:t>2</w:t>
            </w:r>
          </w:p>
        </w:tc>
        <w:tc>
          <w:tcPr>
            <w:tcW w:w="1070" w:type="dxa"/>
          </w:tcPr>
          <w:p w14:paraId="7C19BD06" w14:textId="77777777" w:rsidR="003C1086" w:rsidRDefault="003C1086" w:rsidP="00FB7456">
            <w:r>
              <w:t>(10,4,3)</w:t>
            </w:r>
          </w:p>
        </w:tc>
        <w:tc>
          <w:tcPr>
            <w:tcW w:w="2927" w:type="dxa"/>
          </w:tcPr>
          <w:p w14:paraId="0275801A" w14:textId="77777777" w:rsidR="003C1086" w:rsidRDefault="003C1086" w:rsidP="00FB7456">
            <w:proofErr w:type="spellStart"/>
            <w:r>
              <w:t>NotATriangle</w:t>
            </w:r>
            <w:proofErr w:type="spellEnd"/>
          </w:p>
        </w:tc>
        <w:tc>
          <w:tcPr>
            <w:tcW w:w="3739" w:type="dxa"/>
          </w:tcPr>
          <w:p w14:paraId="70C00EBA" w14:textId="63E0DBB8" w:rsidR="003C1086" w:rsidRDefault="00EB6E99" w:rsidP="00FB7456">
            <w:proofErr w:type="spellStart"/>
            <w:r>
              <w:t>NotATriangle</w:t>
            </w:r>
            <w:proofErr w:type="spellEnd"/>
          </w:p>
        </w:tc>
        <w:tc>
          <w:tcPr>
            <w:tcW w:w="979" w:type="dxa"/>
          </w:tcPr>
          <w:p w14:paraId="1301F900" w14:textId="23DD9301" w:rsidR="003C1086" w:rsidRDefault="00EB6E99" w:rsidP="00FB7456">
            <w:r>
              <w:t>Pass</w:t>
            </w:r>
          </w:p>
        </w:tc>
      </w:tr>
      <w:tr w:rsidR="003C1086" w14:paraId="50D6FC1E" w14:textId="77777777" w:rsidTr="00FB7456">
        <w:tc>
          <w:tcPr>
            <w:tcW w:w="635" w:type="dxa"/>
          </w:tcPr>
          <w:p w14:paraId="7AD4D4CC" w14:textId="77777777" w:rsidR="003C1086" w:rsidRDefault="003C1086" w:rsidP="00FB7456">
            <w:r>
              <w:t>3</w:t>
            </w:r>
          </w:p>
        </w:tc>
        <w:tc>
          <w:tcPr>
            <w:tcW w:w="1070" w:type="dxa"/>
          </w:tcPr>
          <w:p w14:paraId="51F49783" w14:textId="77777777" w:rsidR="003C1086" w:rsidRDefault="003C1086" w:rsidP="00FB7456">
            <w:r>
              <w:t>(3,4,5)</w:t>
            </w:r>
          </w:p>
        </w:tc>
        <w:tc>
          <w:tcPr>
            <w:tcW w:w="2927" w:type="dxa"/>
          </w:tcPr>
          <w:p w14:paraId="2F654ABE" w14:textId="77777777" w:rsidR="003C1086" w:rsidRDefault="003C1086" w:rsidP="00FB7456">
            <w:r>
              <w:t>Right</w:t>
            </w:r>
          </w:p>
        </w:tc>
        <w:tc>
          <w:tcPr>
            <w:tcW w:w="3739" w:type="dxa"/>
          </w:tcPr>
          <w:p w14:paraId="5BF11FCE" w14:textId="6670C0F1" w:rsidR="003C1086" w:rsidRDefault="00EB6E99" w:rsidP="00FB7456">
            <w:r>
              <w:t>Right</w:t>
            </w:r>
          </w:p>
        </w:tc>
        <w:tc>
          <w:tcPr>
            <w:tcW w:w="979" w:type="dxa"/>
          </w:tcPr>
          <w:p w14:paraId="4C5E184C" w14:textId="7DD5580B" w:rsidR="003C1086" w:rsidRDefault="00EB6E99" w:rsidP="00FB7456">
            <w:r>
              <w:t>Pass</w:t>
            </w:r>
          </w:p>
        </w:tc>
      </w:tr>
      <w:tr w:rsidR="003C1086" w14:paraId="2B343E39" w14:textId="77777777" w:rsidTr="00FB7456">
        <w:tc>
          <w:tcPr>
            <w:tcW w:w="635" w:type="dxa"/>
          </w:tcPr>
          <w:p w14:paraId="6292E2F0" w14:textId="77777777" w:rsidR="003C1086" w:rsidRDefault="003C1086" w:rsidP="00FB7456">
            <w:r>
              <w:t>4</w:t>
            </w:r>
          </w:p>
        </w:tc>
        <w:tc>
          <w:tcPr>
            <w:tcW w:w="1070" w:type="dxa"/>
          </w:tcPr>
          <w:p w14:paraId="3818FB70" w14:textId="77777777" w:rsidR="003C1086" w:rsidRDefault="003C1086" w:rsidP="00FB7456">
            <w:r>
              <w:t>(5,3,4)</w:t>
            </w:r>
          </w:p>
        </w:tc>
        <w:tc>
          <w:tcPr>
            <w:tcW w:w="2927" w:type="dxa"/>
          </w:tcPr>
          <w:p w14:paraId="3172C0E5" w14:textId="77777777" w:rsidR="003C1086" w:rsidRDefault="003C1086" w:rsidP="00FB7456">
            <w:r>
              <w:t xml:space="preserve">Right </w:t>
            </w:r>
          </w:p>
        </w:tc>
        <w:tc>
          <w:tcPr>
            <w:tcW w:w="3739" w:type="dxa"/>
          </w:tcPr>
          <w:p w14:paraId="1A5ED66E" w14:textId="28B4C8E0" w:rsidR="003C1086" w:rsidRDefault="00EB6E99" w:rsidP="00FB7456">
            <w:r>
              <w:t>Right</w:t>
            </w:r>
          </w:p>
        </w:tc>
        <w:tc>
          <w:tcPr>
            <w:tcW w:w="979" w:type="dxa"/>
          </w:tcPr>
          <w:p w14:paraId="4354E725" w14:textId="6E239409" w:rsidR="003C1086" w:rsidRDefault="00EB6E99" w:rsidP="00FB7456">
            <w:r>
              <w:t>Pass</w:t>
            </w:r>
          </w:p>
        </w:tc>
      </w:tr>
      <w:tr w:rsidR="003C1086" w14:paraId="1C0E39CC" w14:textId="77777777" w:rsidTr="00FB7456">
        <w:tc>
          <w:tcPr>
            <w:tcW w:w="635" w:type="dxa"/>
          </w:tcPr>
          <w:p w14:paraId="0E43EB00" w14:textId="77777777" w:rsidR="003C1086" w:rsidRDefault="003C1086" w:rsidP="00FB7456">
            <w:r>
              <w:t>5</w:t>
            </w:r>
          </w:p>
        </w:tc>
        <w:tc>
          <w:tcPr>
            <w:tcW w:w="1070" w:type="dxa"/>
          </w:tcPr>
          <w:p w14:paraId="5E9B0DC1" w14:textId="77777777" w:rsidR="003C1086" w:rsidRDefault="003C1086" w:rsidP="00FB7456">
            <w:r>
              <w:t>(7,4,5)</w:t>
            </w:r>
          </w:p>
        </w:tc>
        <w:tc>
          <w:tcPr>
            <w:tcW w:w="2927" w:type="dxa"/>
          </w:tcPr>
          <w:p w14:paraId="7D6B8C23" w14:textId="77777777" w:rsidR="003C1086" w:rsidRDefault="003C1086" w:rsidP="00FB7456">
            <w:r>
              <w:t>Scalene</w:t>
            </w:r>
          </w:p>
        </w:tc>
        <w:tc>
          <w:tcPr>
            <w:tcW w:w="3739" w:type="dxa"/>
          </w:tcPr>
          <w:p w14:paraId="21EC118E" w14:textId="3E30E768" w:rsidR="003C1086" w:rsidRDefault="00EB6E99" w:rsidP="00FB7456">
            <w:r>
              <w:t>Scalene</w:t>
            </w:r>
          </w:p>
        </w:tc>
        <w:tc>
          <w:tcPr>
            <w:tcW w:w="979" w:type="dxa"/>
          </w:tcPr>
          <w:p w14:paraId="786A2B5B" w14:textId="032C1CAB" w:rsidR="003C1086" w:rsidRDefault="00EB6E99" w:rsidP="00FB7456">
            <w:r>
              <w:t>Pass</w:t>
            </w:r>
          </w:p>
        </w:tc>
      </w:tr>
    </w:tbl>
    <w:p w14:paraId="14889902" w14:textId="77777777" w:rsidR="003C1086" w:rsidRPr="005211D4" w:rsidRDefault="003C1086" w:rsidP="003C1086"/>
    <w:p w14:paraId="3B2BA482" w14:textId="3F62C46A" w:rsidR="00B13174" w:rsidRDefault="00B13174" w:rsidP="009F2A58">
      <w:r w:rsidRPr="00B13174">
        <w:rPr>
          <w:b/>
          <w:bCs/>
        </w:rPr>
        <w:t>Matrix</w:t>
      </w:r>
      <w:r>
        <w:t>:</w:t>
      </w:r>
    </w:p>
    <w:p w14:paraId="4B15E6D5" w14:textId="2245486E" w:rsidR="00B13174" w:rsidRDefault="00B13174" w:rsidP="009F2A58"/>
    <w:tbl>
      <w:tblPr>
        <w:tblStyle w:val="TableGrid"/>
        <w:tblW w:w="0" w:type="auto"/>
        <w:tblLook w:val="04A0" w:firstRow="1" w:lastRow="0" w:firstColumn="1" w:lastColumn="0" w:noHBand="0" w:noVBand="1"/>
      </w:tblPr>
      <w:tblGrid>
        <w:gridCol w:w="3116"/>
        <w:gridCol w:w="3117"/>
        <w:gridCol w:w="3117"/>
      </w:tblGrid>
      <w:tr w:rsidR="00B13174" w14:paraId="7C1217C1" w14:textId="77777777" w:rsidTr="00B13174">
        <w:tc>
          <w:tcPr>
            <w:tcW w:w="3116" w:type="dxa"/>
          </w:tcPr>
          <w:p w14:paraId="0F317D53" w14:textId="77777777" w:rsidR="00B13174" w:rsidRDefault="00B13174" w:rsidP="009F2A58"/>
        </w:tc>
        <w:tc>
          <w:tcPr>
            <w:tcW w:w="3117" w:type="dxa"/>
          </w:tcPr>
          <w:p w14:paraId="78A19278" w14:textId="60ED0EC2" w:rsidR="00B13174" w:rsidRDefault="00B13174" w:rsidP="009F2A58">
            <w:r>
              <w:t>Test Run 1</w:t>
            </w:r>
          </w:p>
        </w:tc>
        <w:tc>
          <w:tcPr>
            <w:tcW w:w="3117" w:type="dxa"/>
          </w:tcPr>
          <w:p w14:paraId="697D0412" w14:textId="05400EA1" w:rsidR="00B13174" w:rsidRDefault="00B13174" w:rsidP="009F2A58">
            <w:r>
              <w:t>Test Run 2</w:t>
            </w:r>
          </w:p>
        </w:tc>
      </w:tr>
      <w:tr w:rsidR="00B13174" w14:paraId="6E60F3CB" w14:textId="77777777" w:rsidTr="00B13174">
        <w:tc>
          <w:tcPr>
            <w:tcW w:w="3116" w:type="dxa"/>
          </w:tcPr>
          <w:p w14:paraId="5D26328F" w14:textId="16BD1F8A" w:rsidR="00B13174" w:rsidRDefault="00B13174" w:rsidP="009F2A58">
            <w:r>
              <w:t>Tests Planned</w:t>
            </w:r>
          </w:p>
        </w:tc>
        <w:tc>
          <w:tcPr>
            <w:tcW w:w="3117" w:type="dxa"/>
          </w:tcPr>
          <w:p w14:paraId="1D6E8413" w14:textId="057DDD88" w:rsidR="00B13174" w:rsidRDefault="00B13174" w:rsidP="009F2A58">
            <w:r>
              <w:t>5</w:t>
            </w:r>
          </w:p>
        </w:tc>
        <w:tc>
          <w:tcPr>
            <w:tcW w:w="3117" w:type="dxa"/>
          </w:tcPr>
          <w:p w14:paraId="33CD8480" w14:textId="35574FF2" w:rsidR="00B13174" w:rsidRDefault="00B13174" w:rsidP="009F2A58">
            <w:r>
              <w:t>5</w:t>
            </w:r>
          </w:p>
        </w:tc>
      </w:tr>
      <w:tr w:rsidR="00B13174" w14:paraId="2DC96AD0" w14:textId="77777777" w:rsidTr="00B13174">
        <w:tc>
          <w:tcPr>
            <w:tcW w:w="3116" w:type="dxa"/>
          </w:tcPr>
          <w:p w14:paraId="1875B606" w14:textId="16389C5C" w:rsidR="00B13174" w:rsidRDefault="00B13174" w:rsidP="009F2A58">
            <w:r>
              <w:t>Tests Executed</w:t>
            </w:r>
          </w:p>
        </w:tc>
        <w:tc>
          <w:tcPr>
            <w:tcW w:w="3117" w:type="dxa"/>
          </w:tcPr>
          <w:p w14:paraId="76D4C0A5" w14:textId="48A84FDF" w:rsidR="00B13174" w:rsidRDefault="00B13174" w:rsidP="009F2A58">
            <w:r>
              <w:t>5</w:t>
            </w:r>
          </w:p>
        </w:tc>
        <w:tc>
          <w:tcPr>
            <w:tcW w:w="3117" w:type="dxa"/>
          </w:tcPr>
          <w:p w14:paraId="5AEF6A2F" w14:textId="71A2CB81" w:rsidR="00B13174" w:rsidRDefault="00B13174" w:rsidP="009F2A58">
            <w:r>
              <w:t>5</w:t>
            </w:r>
          </w:p>
        </w:tc>
      </w:tr>
      <w:tr w:rsidR="00B13174" w14:paraId="251538ED" w14:textId="77777777" w:rsidTr="00B13174">
        <w:tc>
          <w:tcPr>
            <w:tcW w:w="3116" w:type="dxa"/>
          </w:tcPr>
          <w:p w14:paraId="231369F5" w14:textId="78D60090" w:rsidR="00B13174" w:rsidRDefault="00B13174" w:rsidP="009F2A58">
            <w:r>
              <w:t>Tests Passed</w:t>
            </w:r>
          </w:p>
        </w:tc>
        <w:tc>
          <w:tcPr>
            <w:tcW w:w="3117" w:type="dxa"/>
          </w:tcPr>
          <w:p w14:paraId="3AD49EEA" w14:textId="7C0CF0F4" w:rsidR="00B13174" w:rsidRDefault="00B13174" w:rsidP="009F2A58">
            <w:r>
              <w:t>0</w:t>
            </w:r>
          </w:p>
        </w:tc>
        <w:tc>
          <w:tcPr>
            <w:tcW w:w="3117" w:type="dxa"/>
          </w:tcPr>
          <w:p w14:paraId="09E158B8" w14:textId="0D6616D7" w:rsidR="00B13174" w:rsidRDefault="00B13174" w:rsidP="009F2A58">
            <w:r>
              <w:t>5</w:t>
            </w:r>
          </w:p>
        </w:tc>
      </w:tr>
      <w:tr w:rsidR="00B13174" w14:paraId="38C29B14" w14:textId="77777777" w:rsidTr="00B13174">
        <w:tc>
          <w:tcPr>
            <w:tcW w:w="3116" w:type="dxa"/>
          </w:tcPr>
          <w:p w14:paraId="3A35AAC6" w14:textId="61737D32" w:rsidR="00B13174" w:rsidRDefault="00B13174" w:rsidP="009F2A58">
            <w:r>
              <w:t>Defects Found</w:t>
            </w:r>
          </w:p>
        </w:tc>
        <w:tc>
          <w:tcPr>
            <w:tcW w:w="3117" w:type="dxa"/>
          </w:tcPr>
          <w:p w14:paraId="37E53D21" w14:textId="1784C3C5" w:rsidR="00B13174" w:rsidRDefault="00B13174" w:rsidP="009F2A58">
            <w:r>
              <w:t>5</w:t>
            </w:r>
          </w:p>
        </w:tc>
        <w:tc>
          <w:tcPr>
            <w:tcW w:w="3117" w:type="dxa"/>
          </w:tcPr>
          <w:p w14:paraId="7066F49A" w14:textId="2086FD11" w:rsidR="00B13174" w:rsidRDefault="00B13174" w:rsidP="009F2A58">
            <w:r>
              <w:t>0</w:t>
            </w:r>
          </w:p>
        </w:tc>
      </w:tr>
      <w:tr w:rsidR="00B13174" w14:paraId="6EA9D4C0" w14:textId="77777777" w:rsidTr="00B13174">
        <w:tc>
          <w:tcPr>
            <w:tcW w:w="3116" w:type="dxa"/>
          </w:tcPr>
          <w:p w14:paraId="1CC40DBB" w14:textId="0C7367E1" w:rsidR="00B13174" w:rsidRDefault="00B13174" w:rsidP="009F2A58">
            <w:r>
              <w:t>Defects Fixed</w:t>
            </w:r>
          </w:p>
        </w:tc>
        <w:tc>
          <w:tcPr>
            <w:tcW w:w="3117" w:type="dxa"/>
          </w:tcPr>
          <w:p w14:paraId="284F9301" w14:textId="5B570B3F" w:rsidR="00B13174" w:rsidRDefault="00B13174" w:rsidP="009F2A58">
            <w:r>
              <w:t>5</w:t>
            </w:r>
          </w:p>
        </w:tc>
        <w:tc>
          <w:tcPr>
            <w:tcW w:w="3117" w:type="dxa"/>
          </w:tcPr>
          <w:p w14:paraId="0FC75F90" w14:textId="75A7292C" w:rsidR="00B13174" w:rsidRDefault="00B13174" w:rsidP="009F2A58">
            <w:r>
              <w:t>0</w:t>
            </w:r>
          </w:p>
        </w:tc>
      </w:tr>
    </w:tbl>
    <w:p w14:paraId="56F86FA3" w14:textId="77777777" w:rsidR="00B13174" w:rsidRDefault="00B13174" w:rsidP="009F2A58"/>
    <w:p w14:paraId="47CBA5C7" w14:textId="6AA3AF43" w:rsidR="00B13174" w:rsidRDefault="00B13174" w:rsidP="009F2A58"/>
    <w:p w14:paraId="248793BB" w14:textId="28E37F70" w:rsidR="00B13174" w:rsidRDefault="00B13174" w:rsidP="009F2A58">
      <w:pPr>
        <w:rPr>
          <w:b/>
          <w:bCs/>
        </w:rPr>
      </w:pPr>
      <w:r w:rsidRPr="00B13174">
        <w:rPr>
          <w:b/>
          <w:bCs/>
        </w:rPr>
        <w:t xml:space="preserve">Description of the strategy: </w:t>
      </w:r>
    </w:p>
    <w:p w14:paraId="00816336" w14:textId="157A9A9D" w:rsidR="00B13174" w:rsidRDefault="00B13174" w:rsidP="00B13174">
      <w:pPr>
        <w:pStyle w:val="ListParagraph"/>
        <w:numPr>
          <w:ilvl w:val="0"/>
          <w:numId w:val="6"/>
        </w:numPr>
      </w:pPr>
      <w:r>
        <w:t>I added a couple test cases in the ‘TestTriangle.py’ file which I think would make my unit testing more vigorous.</w:t>
      </w:r>
    </w:p>
    <w:p w14:paraId="1B8A31AF" w14:textId="1287BA27" w:rsidR="00B13174" w:rsidRDefault="00B13174" w:rsidP="00B13174">
      <w:pPr>
        <w:pStyle w:val="ListParagraph"/>
        <w:numPr>
          <w:ilvl w:val="0"/>
          <w:numId w:val="6"/>
        </w:numPr>
      </w:pPr>
      <w:r>
        <w:t>Upon finding the buggy code</w:t>
      </w:r>
      <w:r w:rsidR="000E5510">
        <w:t xml:space="preserve"> in ‘Triangle.py’</w:t>
      </w:r>
      <w:r>
        <w:t xml:space="preserve"> failing all 5 tests</w:t>
      </w:r>
      <w:r w:rsidR="000E5510">
        <w:t xml:space="preserve">, I started with manually picking the inputs and started </w:t>
      </w:r>
      <w:r w:rsidR="007C477D">
        <w:t>inserting</w:t>
      </w:r>
      <w:r w:rsidR="000E5510">
        <w:t xml:space="preserve"> them in the function using the ‘Code Tracing’ method.</w:t>
      </w:r>
    </w:p>
    <w:p w14:paraId="3BC3A53A" w14:textId="771AF001" w:rsidR="000E5510" w:rsidRDefault="000E5510" w:rsidP="00B13174">
      <w:pPr>
        <w:pStyle w:val="ListParagraph"/>
        <w:numPr>
          <w:ilvl w:val="0"/>
          <w:numId w:val="6"/>
        </w:numPr>
      </w:pPr>
      <w:r>
        <w:t>Going line by line of the code I came across a few obvious bugs which I fixed just by changing some literals.</w:t>
      </w:r>
    </w:p>
    <w:p w14:paraId="5F765A4F" w14:textId="7E67A0D5" w:rsidR="000E5510" w:rsidRPr="00B13174" w:rsidRDefault="000E5510" w:rsidP="00B13174">
      <w:pPr>
        <w:pStyle w:val="ListParagraph"/>
        <w:numPr>
          <w:ilvl w:val="0"/>
          <w:numId w:val="6"/>
        </w:numPr>
      </w:pPr>
      <w:r>
        <w:t>There was a section in the code for ‘Right angled Triangle’ where if the inputs aren’t given in a specific order, then it would fail a</w:t>
      </w:r>
      <w:r w:rsidR="007C477D">
        <w:t>ll the time</w:t>
      </w:r>
      <w:r>
        <w:t xml:space="preserve">. So, </w:t>
      </w:r>
      <w:r w:rsidR="007C477D">
        <w:t xml:space="preserve">I just </w:t>
      </w:r>
      <w:r>
        <w:t>added some code over there to fix it.</w:t>
      </w:r>
      <w:r w:rsidR="0020031E">
        <w:t xml:space="preserve"> </w:t>
      </w:r>
    </w:p>
    <w:p w14:paraId="1BC0F5F9" w14:textId="77777777" w:rsidR="00EB6E99" w:rsidRDefault="00EB6E99" w:rsidP="009F2A58"/>
    <w:p w14:paraId="0AFFFE4E" w14:textId="590D4DEE" w:rsidR="005211D4" w:rsidRDefault="005211D4" w:rsidP="009F2A58">
      <w:pPr>
        <w:rPr>
          <w:sz w:val="28"/>
          <w:szCs w:val="28"/>
        </w:rPr>
      </w:pPr>
      <w:r>
        <w:rPr>
          <w:b/>
          <w:bCs/>
          <w:sz w:val="28"/>
          <w:szCs w:val="28"/>
        </w:rPr>
        <w:t>4</w:t>
      </w:r>
      <w:r>
        <w:rPr>
          <w:b/>
          <w:bCs/>
          <w:sz w:val="28"/>
          <w:szCs w:val="28"/>
        </w:rPr>
        <w:t xml:space="preserve">. </w:t>
      </w:r>
      <w:r>
        <w:rPr>
          <w:b/>
          <w:bCs/>
          <w:sz w:val="28"/>
          <w:szCs w:val="28"/>
        </w:rPr>
        <w:t>Reflection:</w:t>
      </w:r>
      <w:r w:rsidR="007C477D">
        <w:rPr>
          <w:b/>
          <w:bCs/>
          <w:sz w:val="28"/>
          <w:szCs w:val="28"/>
        </w:rPr>
        <w:t xml:space="preserve"> </w:t>
      </w:r>
      <w:r w:rsidR="007C477D">
        <w:rPr>
          <w:sz w:val="28"/>
          <w:szCs w:val="28"/>
        </w:rPr>
        <w:t xml:space="preserve">Personally, this assignment helped me a lot in getting flexible with GitHub code commits. It made me think about the code from a tester’s perspective where in a finished code is given to me and I </w:t>
      </w:r>
      <w:r w:rsidR="0020031E">
        <w:rPr>
          <w:sz w:val="28"/>
          <w:szCs w:val="28"/>
        </w:rPr>
        <w:t>must debug it line by line to pass all the test cases.</w:t>
      </w:r>
      <w:r w:rsidR="007C477D">
        <w:rPr>
          <w:sz w:val="28"/>
          <w:szCs w:val="28"/>
        </w:rPr>
        <w:t xml:space="preserve"> </w:t>
      </w:r>
      <w:r w:rsidR="0020031E">
        <w:rPr>
          <w:sz w:val="28"/>
          <w:szCs w:val="28"/>
        </w:rPr>
        <w:t>I was able to debug it till all the tests passed.</w:t>
      </w:r>
    </w:p>
    <w:p w14:paraId="30F93BE4" w14:textId="77777777" w:rsidR="0020031E" w:rsidRPr="007C477D" w:rsidRDefault="0020031E" w:rsidP="009F2A58">
      <w:pPr>
        <w:rPr>
          <w:sz w:val="28"/>
          <w:szCs w:val="28"/>
        </w:rPr>
      </w:pPr>
    </w:p>
    <w:p w14:paraId="58634310" w14:textId="2D38B7A9" w:rsidR="005211D4" w:rsidRDefault="005211D4" w:rsidP="009F2A58">
      <w:pPr>
        <w:rPr>
          <w:sz w:val="28"/>
          <w:szCs w:val="28"/>
        </w:rPr>
      </w:pPr>
      <w:r>
        <w:rPr>
          <w:b/>
          <w:bCs/>
          <w:sz w:val="28"/>
          <w:szCs w:val="28"/>
        </w:rPr>
        <w:t>5. Honor Pledge:</w:t>
      </w:r>
      <w:r w:rsidR="0020031E">
        <w:rPr>
          <w:b/>
          <w:bCs/>
          <w:sz w:val="28"/>
          <w:szCs w:val="28"/>
        </w:rPr>
        <w:t xml:space="preserve"> </w:t>
      </w:r>
      <w:r w:rsidR="0020031E">
        <w:rPr>
          <w:sz w:val="28"/>
          <w:szCs w:val="28"/>
        </w:rPr>
        <w:t xml:space="preserve">I pledge on my honor that I have not given or received any unauthorized </w:t>
      </w:r>
      <w:r w:rsidR="00450274">
        <w:rPr>
          <w:sz w:val="28"/>
          <w:szCs w:val="28"/>
        </w:rPr>
        <w:t>assistance on this assignment. I further pledge that I have not copied any material from a book, article, the Internet, or any other source where I have expressly cited the source.</w:t>
      </w:r>
    </w:p>
    <w:p w14:paraId="4F46FF1D" w14:textId="07A76CA0" w:rsidR="005211D4" w:rsidRPr="00CC389A" w:rsidRDefault="005211D4" w:rsidP="009F2A58">
      <w:r>
        <w:rPr>
          <w:b/>
          <w:bCs/>
          <w:sz w:val="28"/>
          <w:szCs w:val="28"/>
        </w:rPr>
        <w:t xml:space="preserve"> </w:t>
      </w:r>
    </w:p>
    <w:sectPr w:rsidR="005211D4" w:rsidRPr="00CC3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0C2F"/>
    <w:multiLevelType w:val="hybridMultilevel"/>
    <w:tmpl w:val="B2281998"/>
    <w:lvl w:ilvl="0" w:tplc="B7942E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6C071B"/>
    <w:multiLevelType w:val="hybridMultilevel"/>
    <w:tmpl w:val="567C4276"/>
    <w:lvl w:ilvl="0" w:tplc="71067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981CF7"/>
    <w:multiLevelType w:val="hybridMultilevel"/>
    <w:tmpl w:val="4A9CB0A4"/>
    <w:lvl w:ilvl="0" w:tplc="8CA8B4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97A6E"/>
    <w:multiLevelType w:val="hybridMultilevel"/>
    <w:tmpl w:val="1A989A52"/>
    <w:lvl w:ilvl="0" w:tplc="34E225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83017F"/>
    <w:multiLevelType w:val="hybridMultilevel"/>
    <w:tmpl w:val="993C3D52"/>
    <w:lvl w:ilvl="0" w:tplc="47C4BF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1D158D"/>
    <w:multiLevelType w:val="hybridMultilevel"/>
    <w:tmpl w:val="EEFE2DA8"/>
    <w:lvl w:ilvl="0" w:tplc="102E246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854550">
    <w:abstractNumId w:val="5"/>
  </w:num>
  <w:num w:numId="2" w16cid:durableId="578635338">
    <w:abstractNumId w:val="2"/>
  </w:num>
  <w:num w:numId="3" w16cid:durableId="1972243264">
    <w:abstractNumId w:val="1"/>
  </w:num>
  <w:num w:numId="4" w16cid:durableId="786922768">
    <w:abstractNumId w:val="4"/>
  </w:num>
  <w:num w:numId="5" w16cid:durableId="1251425849">
    <w:abstractNumId w:val="0"/>
  </w:num>
  <w:num w:numId="6" w16cid:durableId="1764913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58"/>
    <w:rsid w:val="0009608E"/>
    <w:rsid w:val="000E5510"/>
    <w:rsid w:val="0020031E"/>
    <w:rsid w:val="00357AFA"/>
    <w:rsid w:val="003C1086"/>
    <w:rsid w:val="00450274"/>
    <w:rsid w:val="00502196"/>
    <w:rsid w:val="005211D4"/>
    <w:rsid w:val="007461CE"/>
    <w:rsid w:val="007C477D"/>
    <w:rsid w:val="0085167D"/>
    <w:rsid w:val="00863F3D"/>
    <w:rsid w:val="009F2A58"/>
    <w:rsid w:val="00AA3649"/>
    <w:rsid w:val="00B13174"/>
    <w:rsid w:val="00B979BE"/>
    <w:rsid w:val="00CB7A83"/>
    <w:rsid w:val="00CC389A"/>
    <w:rsid w:val="00D356BE"/>
    <w:rsid w:val="00DE4D93"/>
    <w:rsid w:val="00DE7A19"/>
    <w:rsid w:val="00EB6E99"/>
    <w:rsid w:val="00ED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06D33"/>
  <w15:chartTrackingRefBased/>
  <w15:docId w15:val="{68FA434C-49B7-F947-B7E5-1DC74C3B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64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389A"/>
    <w:pPr>
      <w:ind w:left="720"/>
      <w:contextualSpacing/>
    </w:pPr>
  </w:style>
  <w:style w:type="table" w:styleId="TableGrid">
    <w:name w:val="Table Grid"/>
    <w:basedOn w:val="TableNormal"/>
    <w:uiPriority w:val="39"/>
    <w:rsid w:val="00357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367011">
      <w:bodyDiv w:val="1"/>
      <w:marLeft w:val="0"/>
      <w:marRight w:val="0"/>
      <w:marTop w:val="0"/>
      <w:marBottom w:val="0"/>
      <w:divBdr>
        <w:top w:val="none" w:sz="0" w:space="0" w:color="auto"/>
        <w:left w:val="none" w:sz="0" w:space="0" w:color="auto"/>
        <w:bottom w:val="none" w:sz="0" w:space="0" w:color="auto"/>
        <w:right w:val="none" w:sz="0" w:space="0" w:color="auto"/>
      </w:divBdr>
    </w:div>
    <w:div w:id="395930310">
      <w:bodyDiv w:val="1"/>
      <w:marLeft w:val="0"/>
      <w:marRight w:val="0"/>
      <w:marTop w:val="0"/>
      <w:marBottom w:val="0"/>
      <w:divBdr>
        <w:top w:val="none" w:sz="0" w:space="0" w:color="auto"/>
        <w:left w:val="none" w:sz="0" w:space="0" w:color="auto"/>
        <w:bottom w:val="none" w:sz="0" w:space="0" w:color="auto"/>
        <w:right w:val="none" w:sz="0" w:space="0" w:color="auto"/>
      </w:divBdr>
    </w:div>
    <w:div w:id="10506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 G</dc:creator>
  <cp:keywords/>
  <dc:description/>
  <cp:lastModifiedBy>Nikhil Kumar G</cp:lastModifiedBy>
  <cp:revision>1</cp:revision>
  <dcterms:created xsi:type="dcterms:W3CDTF">2022-09-21T23:13:00Z</dcterms:created>
  <dcterms:modified xsi:type="dcterms:W3CDTF">2022-09-22T01:49:00Z</dcterms:modified>
</cp:coreProperties>
</file>