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5130A" w14:textId="1EC5CECE" w:rsidR="00F92B12" w:rsidRPr="00F92B12" w:rsidRDefault="00F92B12" w:rsidP="00F92B12">
      <w:pPr>
        <w:rPr>
          <w:sz w:val="32"/>
          <w:szCs w:val="32"/>
        </w:rPr>
      </w:pPr>
      <w:r>
        <w:rPr>
          <w:sz w:val="32"/>
          <w:szCs w:val="32"/>
        </w:rPr>
        <w:t>1.</w:t>
      </w:r>
      <w:r w:rsidRPr="00F92B12">
        <w:rPr>
          <w:sz w:val="32"/>
          <w:szCs w:val="32"/>
        </w:rPr>
        <w:t>Awareness Stage</w:t>
      </w:r>
    </w:p>
    <w:p w14:paraId="26B51F83" w14:textId="1886B5CA" w:rsidR="00F92B12" w:rsidRPr="00F92B12" w:rsidRDefault="00F92B12" w:rsidP="00F92B12">
      <w:pPr>
        <w:rPr>
          <w:sz w:val="24"/>
          <w:szCs w:val="24"/>
        </w:rPr>
      </w:pPr>
      <w:r w:rsidRPr="00F92B12">
        <w:rPr>
          <w:sz w:val="24"/>
          <w:szCs w:val="24"/>
        </w:rPr>
        <w:t>Scene: The ad for Feature Films For Families comes on.</w:t>
      </w:r>
      <w:r>
        <w:rPr>
          <w:sz w:val="24"/>
          <w:szCs w:val="24"/>
        </w:rPr>
        <w:t xml:space="preserve"> </w:t>
      </w:r>
      <w:r w:rsidRPr="00F92B12">
        <w:rPr>
          <w:sz w:val="24"/>
          <w:szCs w:val="24"/>
        </w:rPr>
        <w:t>Live or after the feature, it is shown how ear-pieces become wireless.</w:t>
      </w:r>
    </w:p>
    <w:p w14:paraId="0D86A1A9" w14:textId="77777777" w:rsidR="00F92B12" w:rsidRPr="00F92B12" w:rsidRDefault="00F92B12" w:rsidP="00F92B12">
      <w:pPr>
        <w:rPr>
          <w:sz w:val="24"/>
          <w:szCs w:val="24"/>
        </w:rPr>
      </w:pPr>
    </w:p>
    <w:p w14:paraId="00F4854C" w14:textId="52B5839B" w:rsidR="00F92B12" w:rsidRPr="00F92B12" w:rsidRDefault="00F92B12" w:rsidP="00F92B12">
      <w:pPr>
        <w:rPr>
          <w:sz w:val="24"/>
          <w:szCs w:val="24"/>
        </w:rPr>
      </w:pPr>
      <w:r w:rsidRPr="00F92B12">
        <w:rPr>
          <w:sz w:val="24"/>
          <w:szCs w:val="24"/>
        </w:rPr>
        <w:t>Action: They note the slim design, Bluetooth icon and functions like noise reduction.</w:t>
      </w:r>
      <w:r>
        <w:rPr>
          <w:sz w:val="24"/>
          <w:szCs w:val="24"/>
        </w:rPr>
        <w:t xml:space="preserve"> </w:t>
      </w:r>
      <w:r w:rsidRPr="00F92B12">
        <w:rPr>
          <w:sz w:val="24"/>
          <w:szCs w:val="24"/>
        </w:rPr>
        <w:t>Battery life is long after all. finally appreciate that sound quality plays a part in this symphony</w:t>
      </w:r>
    </w:p>
    <w:p w14:paraId="3FAA713A" w14:textId="77777777" w:rsidR="00F92B12" w:rsidRPr="00F92B12" w:rsidRDefault="00F92B12" w:rsidP="00F92B12">
      <w:pPr>
        <w:rPr>
          <w:sz w:val="24"/>
          <w:szCs w:val="24"/>
        </w:rPr>
      </w:pPr>
    </w:p>
    <w:p w14:paraId="08C695E4" w14:textId="77777777" w:rsidR="00F92B12" w:rsidRPr="00F92B12" w:rsidRDefault="00F92B12" w:rsidP="00F92B12">
      <w:pPr>
        <w:rPr>
          <w:sz w:val="24"/>
          <w:szCs w:val="24"/>
        </w:rPr>
      </w:pPr>
      <w:r w:rsidRPr="00F92B12">
        <w:rPr>
          <w:sz w:val="24"/>
          <w:szCs w:val="24"/>
        </w:rPr>
        <w:t>Feeling: Expectantly curious about wearing ear buds and rejecting its scolding as spark.</w:t>
      </w:r>
    </w:p>
    <w:p w14:paraId="45710646" w14:textId="77777777" w:rsidR="00F92B12" w:rsidRPr="00F92B12" w:rsidRDefault="00F92B12" w:rsidP="00F92B12">
      <w:pPr>
        <w:rPr>
          <w:sz w:val="24"/>
          <w:szCs w:val="24"/>
        </w:rPr>
      </w:pPr>
    </w:p>
    <w:p w14:paraId="33E687A9" w14:textId="7731F5F4" w:rsidR="00F92B12" w:rsidRDefault="00F92B12" w:rsidP="00F92B12">
      <w:pPr>
        <w:rPr>
          <w:sz w:val="24"/>
          <w:szCs w:val="24"/>
        </w:rPr>
      </w:pPr>
      <w:r w:rsidRPr="00F92B12">
        <w:rPr>
          <w:sz w:val="24"/>
          <w:szCs w:val="24"/>
        </w:rPr>
        <w:t>Developing it so that everyone can see, experience impressively improved sound from each little bit they put in their ears to bass and treble.</w:t>
      </w:r>
      <w:r>
        <w:rPr>
          <w:sz w:val="24"/>
          <w:szCs w:val="24"/>
        </w:rPr>
        <w:t xml:space="preserve"> en</w:t>
      </w:r>
      <w:r w:rsidRPr="00F92B12">
        <w:rPr>
          <w:sz w:val="24"/>
          <w:szCs w:val="24"/>
        </w:rPr>
        <w:t>able item "True wireless freedom" which said it didn't work at all if we had to hum: something superficial portion portability enhanced audio.</w:t>
      </w:r>
      <w:r>
        <w:rPr>
          <w:sz w:val="24"/>
          <w:szCs w:val="24"/>
        </w:rPr>
        <w:t xml:space="preserve"> </w:t>
      </w:r>
      <w:r w:rsidRPr="00F92B12">
        <w:rPr>
          <w:sz w:val="24"/>
          <w:szCs w:val="24"/>
        </w:rPr>
        <w:t>Eight hours of battery life</w:t>
      </w:r>
      <w:r>
        <w:rPr>
          <w:sz w:val="24"/>
          <w:szCs w:val="24"/>
        </w:rPr>
        <w:t xml:space="preserve"> </w:t>
      </w:r>
      <w:r w:rsidRPr="00F92B12">
        <w:rPr>
          <w:sz w:val="24"/>
          <w:szCs w:val="24"/>
        </w:rPr>
        <w:t xml:space="preserve"> for the upper class and wind through chimes listened beneath a cathedral sky.</w:t>
      </w:r>
    </w:p>
    <w:p w14:paraId="4488F02D" w14:textId="12696629" w:rsidR="00725291" w:rsidRDefault="00725291" w:rsidP="00725291">
      <w:pPr>
        <w:rPr>
          <w:sz w:val="32"/>
          <w:szCs w:val="32"/>
        </w:rPr>
      </w:pPr>
      <w:r>
        <w:rPr>
          <w:sz w:val="36"/>
          <w:szCs w:val="36"/>
        </w:rPr>
        <w:t>2.</w:t>
      </w:r>
      <w:r>
        <w:rPr>
          <w:sz w:val="32"/>
          <w:szCs w:val="32"/>
        </w:rPr>
        <w:t>Consideration stage</w:t>
      </w:r>
    </w:p>
    <w:p w14:paraId="0194151D" w14:textId="77777777" w:rsidR="00725291" w:rsidRDefault="00725291" w:rsidP="00725291">
      <w:r>
        <w:t>Scene: On the internet, the user tries a model repeatedly, compares customer comments on different versions of the same smartphone, watches an unpacking video and then asks friends which one looks better (perhaps changing colours). After these options are gone through they arrive at their final selection, a 3GB model.</w:t>
      </w:r>
    </w:p>
    <w:p w14:paraId="28FAADD6" w14:textId="77777777" w:rsidR="00725291" w:rsidRDefault="00725291" w:rsidP="00725291"/>
    <w:p w14:paraId="33EBBC57" w14:textId="77777777" w:rsidR="00725291" w:rsidRDefault="00725291" w:rsidP="00725291">
      <w:r>
        <w:t>Action: They are fixed on a particular model for this brand's work Peter Warman is certainly the placing thing. Since they will be able to play sports in it, they now feel that water resistance is also important; and since a telephone with universal usage can talk on its head frees hands (it should be set for the wallpaper tone), Bluetooth functionality helps them send text messages.</w:t>
      </w:r>
    </w:p>
    <w:p w14:paraId="75A53386" w14:textId="77777777" w:rsidR="00725291" w:rsidRDefault="00725291" w:rsidP="00725291"/>
    <w:p w14:paraId="5DB6A309" w14:textId="77777777" w:rsidR="00725291" w:rsidRDefault="00725291" w:rsidP="00725291">
      <w:r>
        <w:t>Mood: a little excitement with trepidation as to whether he can remember correctly.</w:t>
      </w:r>
    </w:p>
    <w:p w14:paraId="42998289" w14:textId="77777777" w:rsidR="00725291" w:rsidRDefault="00725291" w:rsidP="00725291"/>
    <w:p w14:paraId="0A1F38E5" w14:textId="16319BB0" w:rsidR="00725291" w:rsidRDefault="00725291" w:rsidP="00725291">
      <w:r>
        <w:t xml:space="preserve">Highlight of Key Feature: </w:t>
      </w:r>
      <w:proofErr w:type="spellStart"/>
      <w:r>
        <w:t>Longevitiy</w:t>
      </w:r>
      <w:proofErr w:type="spellEnd"/>
      <w:r>
        <w:t xml:space="preserve"> as well as compatibility with devices(e.g., mobile phone, computer).</w:t>
      </w:r>
    </w:p>
    <w:p w14:paraId="7654503F" w14:textId="406F3EEA" w:rsidR="00725291" w:rsidRDefault="00725291" w:rsidP="00725291">
      <w:pPr>
        <w:rPr>
          <w:sz w:val="36"/>
          <w:szCs w:val="36"/>
        </w:rPr>
      </w:pPr>
      <w:r>
        <w:rPr>
          <w:sz w:val="36"/>
          <w:szCs w:val="36"/>
        </w:rPr>
        <w:t>3.</w:t>
      </w:r>
      <w:r w:rsidRPr="00725291">
        <w:t xml:space="preserve"> </w:t>
      </w:r>
      <w:r w:rsidRPr="00725291">
        <w:rPr>
          <w:sz w:val="36"/>
          <w:szCs w:val="36"/>
        </w:rPr>
        <w:t>Purchase Stage</w:t>
      </w:r>
    </w:p>
    <w:p w14:paraId="79886FD9" w14:textId="77777777" w:rsidR="00725291" w:rsidRDefault="00725291" w:rsidP="00725291">
      <w:r>
        <w:t>He buys the earbuds either online or either at the nearest shop of his surroundings.</w:t>
      </w:r>
    </w:p>
    <w:p w14:paraId="0237DD22" w14:textId="77777777" w:rsidR="00725291" w:rsidRDefault="00725291" w:rsidP="00725291"/>
    <w:p w14:paraId="342B1A39" w14:textId="77777777" w:rsidR="00725291" w:rsidRDefault="00725291" w:rsidP="00725291">
      <w:r>
        <w:t>Action: They quickly tear through the packaging, which they note is an especially high-quality experience, as is the charging case.</w:t>
      </w:r>
    </w:p>
    <w:p w14:paraId="6AB32C98" w14:textId="274609A0" w:rsidR="00725291" w:rsidRPr="00725291" w:rsidRDefault="00725291" w:rsidP="00725291">
      <w:pPr>
        <w:rPr>
          <w:sz w:val="36"/>
          <w:szCs w:val="36"/>
        </w:rPr>
      </w:pPr>
      <w:r>
        <w:rPr>
          <w:sz w:val="36"/>
          <w:szCs w:val="36"/>
        </w:rPr>
        <w:lastRenderedPageBreak/>
        <w:t>4.</w:t>
      </w:r>
      <w:r w:rsidRPr="00725291">
        <w:t xml:space="preserve"> </w:t>
      </w:r>
      <w:r w:rsidRPr="00725291">
        <w:rPr>
          <w:sz w:val="36"/>
          <w:szCs w:val="36"/>
        </w:rPr>
        <w:t>Onboarding Stage</w:t>
      </w:r>
    </w:p>
    <w:p w14:paraId="39555E48" w14:textId="77777777" w:rsidR="00725291" w:rsidRDefault="00725291" w:rsidP="00725291">
      <w:r>
        <w:t>Pair And Try: The user connects the earbuds with his/her phone.</w:t>
      </w:r>
    </w:p>
    <w:p w14:paraId="1B0EB40B" w14:textId="77777777" w:rsidR="00725291" w:rsidRDefault="00725291" w:rsidP="00725291"/>
    <w:p w14:paraId="1E1DD334" w14:textId="77777777" w:rsidR="00725291" w:rsidRDefault="00725291" w:rsidP="00725291">
      <w:r>
        <w:t>Action: They read basic setup instructions and test out touch controls, swiping between songs and activating noise cancellation.</w:t>
      </w:r>
    </w:p>
    <w:p w14:paraId="793C371F" w14:textId="77777777" w:rsidR="00725291" w:rsidRDefault="00725291" w:rsidP="00725291"/>
    <w:p w14:paraId="161B9A2C" w14:textId="77777777" w:rsidR="00725291" w:rsidRDefault="00725291" w:rsidP="00725291">
      <w:r>
        <w:t>Emotional Response: 3 min of confusion in the setup; rest is satisfaction when the kit works like a magic.</w:t>
      </w:r>
    </w:p>
    <w:p w14:paraId="3BF651D7" w14:textId="77777777" w:rsidR="00725291" w:rsidRDefault="00725291" w:rsidP="00725291"/>
    <w:p w14:paraId="1357D623" w14:textId="2BBEAA46" w:rsidR="00725291" w:rsidRPr="00725291" w:rsidRDefault="00725291" w:rsidP="00725291">
      <w:r>
        <w:t>Easy pairing, intuitive touch controls, app integration for customization</w:t>
      </w:r>
    </w:p>
    <w:p w14:paraId="7499D160" w14:textId="77777777" w:rsidR="00725291" w:rsidRDefault="00725291" w:rsidP="00725291"/>
    <w:p w14:paraId="4C024A75" w14:textId="77777777" w:rsidR="00725291" w:rsidRDefault="00725291" w:rsidP="00725291">
      <w:r>
        <w:t>Feel: Excited and content from the purchase.</w:t>
      </w:r>
    </w:p>
    <w:p w14:paraId="0EEF4AA4" w14:textId="77777777" w:rsidR="00725291" w:rsidRDefault="00725291" w:rsidP="00725291"/>
    <w:p w14:paraId="113E5437" w14:textId="0D0F2AC8" w:rsidR="00725291" w:rsidRDefault="00725291" w:rsidP="00725291">
      <w:r>
        <w:t>Example of Key Feature Focus: Quick delivery, appealing packaging, and simple setup instructions.</w:t>
      </w:r>
    </w:p>
    <w:p w14:paraId="587562FC" w14:textId="6730264D" w:rsidR="00725291" w:rsidRDefault="0043620F" w:rsidP="00725291">
      <w:pPr>
        <w:rPr>
          <w:sz w:val="36"/>
          <w:szCs w:val="36"/>
        </w:rPr>
      </w:pPr>
      <w:r>
        <w:rPr>
          <w:sz w:val="36"/>
          <w:szCs w:val="36"/>
        </w:rPr>
        <w:t>5.</w:t>
      </w:r>
      <w:r w:rsidRPr="0043620F">
        <w:t xml:space="preserve"> </w:t>
      </w:r>
      <w:r w:rsidRPr="0043620F">
        <w:rPr>
          <w:sz w:val="36"/>
          <w:szCs w:val="36"/>
        </w:rPr>
        <w:t>Usage Stage</w:t>
      </w:r>
    </w:p>
    <w:p w14:paraId="62FAF102" w14:textId="2982C161" w:rsidR="0043620F" w:rsidRDefault="0043620F" w:rsidP="0043620F">
      <w:r>
        <w:t>Scene: The user has the earbuds in throughout their day — on their commute, while exercising and on phone o</w:t>
      </w:r>
      <w:r>
        <w:t>r</w:t>
      </w:r>
      <w:r>
        <w:t>der video calls.</w:t>
      </w:r>
    </w:p>
    <w:p w14:paraId="4FFCC313" w14:textId="77777777" w:rsidR="0043620F" w:rsidRDefault="0043620F" w:rsidP="0043620F"/>
    <w:p w14:paraId="2ED49894" w14:textId="77777777" w:rsidR="0043620F" w:rsidRDefault="0043620F" w:rsidP="0043620F">
      <w:r>
        <w:t>Action: Enjoy hands-free calling, rich audio and a case to carry them in.</w:t>
      </w:r>
    </w:p>
    <w:p w14:paraId="2CEE3617" w14:textId="77777777" w:rsidR="0043620F" w:rsidRDefault="0043620F" w:rsidP="0043620F"/>
    <w:p w14:paraId="499DDF68" w14:textId="77777777" w:rsidR="0043620F" w:rsidRDefault="0043620F" w:rsidP="0043620F">
      <w:r>
        <w:t>Emotion: Love and gratefulness for the convenience and sound.</w:t>
      </w:r>
    </w:p>
    <w:p w14:paraId="48906475" w14:textId="77777777" w:rsidR="0043620F" w:rsidRDefault="0043620F" w:rsidP="0043620F"/>
    <w:p w14:paraId="7D2E2360" w14:textId="72D570E2" w:rsidR="0043620F" w:rsidRDefault="0043620F" w:rsidP="0043620F">
      <w:r>
        <w:t>Tagline: All-day battery life, active (noise) cance</w:t>
      </w:r>
      <w:r>
        <w:t>l</w:t>
      </w:r>
      <w:r>
        <w:t>ling, and secure fit</w:t>
      </w:r>
      <w:r>
        <w:t>.</w:t>
      </w:r>
    </w:p>
    <w:p w14:paraId="3D15FAFC" w14:textId="2F1B6564" w:rsidR="0043620F" w:rsidRDefault="0043620F" w:rsidP="0043620F">
      <w:pPr>
        <w:rPr>
          <w:sz w:val="36"/>
          <w:szCs w:val="36"/>
        </w:rPr>
      </w:pPr>
      <w:r>
        <w:rPr>
          <w:sz w:val="36"/>
          <w:szCs w:val="36"/>
        </w:rPr>
        <w:t>6.</w:t>
      </w:r>
      <w:r w:rsidRPr="0043620F">
        <w:t xml:space="preserve"> </w:t>
      </w:r>
      <w:r w:rsidRPr="0043620F">
        <w:rPr>
          <w:sz w:val="36"/>
          <w:szCs w:val="36"/>
        </w:rPr>
        <w:t>Maintenance Stage</w:t>
      </w:r>
    </w:p>
    <w:p w14:paraId="168C86A9" w14:textId="77777777" w:rsidR="0043620F" w:rsidRDefault="0043620F" w:rsidP="0043620F">
      <w:r>
        <w:t>Scene: User gets a low battery alert, charges the earbuds in the case. Every once in a while, they clean the earbuds and the case.</w:t>
      </w:r>
    </w:p>
    <w:p w14:paraId="2816B76B" w14:textId="77777777" w:rsidR="0043620F" w:rsidRDefault="0043620F" w:rsidP="0043620F"/>
    <w:p w14:paraId="0A875C4A" w14:textId="77777777" w:rsidR="0043620F" w:rsidRDefault="0043620F" w:rsidP="0043620F">
      <w:r>
        <w:t>Action: Update the firmware through the app, and change out the ear tips for a better fit.</w:t>
      </w:r>
    </w:p>
    <w:p w14:paraId="05EC4340" w14:textId="77777777" w:rsidR="0043620F" w:rsidRDefault="0043620F" w:rsidP="0043620F"/>
    <w:p w14:paraId="53DCA2D9" w14:textId="77777777" w:rsidR="0043620F" w:rsidRDefault="0043620F" w:rsidP="0043620F">
      <w:r>
        <w:t>Emotion: Satisfaction, at the knowledge the earbuds are low-maintenance.</w:t>
      </w:r>
    </w:p>
    <w:p w14:paraId="52604C4D" w14:textId="77777777" w:rsidR="0043620F" w:rsidRDefault="0043620F" w:rsidP="0043620F"/>
    <w:p w14:paraId="535C0E46" w14:textId="041F8D8D" w:rsidR="0043620F" w:rsidRDefault="0043620F" w:rsidP="0043620F">
      <w:r>
        <w:lastRenderedPageBreak/>
        <w:t>All New: Quick charging, 1 year wa</w:t>
      </w:r>
      <w:r>
        <w:t>r</w:t>
      </w:r>
      <w:r>
        <w:t>r</w:t>
      </w:r>
      <w:r>
        <w:t>a</w:t>
      </w:r>
      <w:r>
        <w:t>nt</w:t>
      </w:r>
      <w:r>
        <w:t>y</w:t>
      </w:r>
      <w:r>
        <w:t xml:space="preserve"> and durable design.</w:t>
      </w:r>
    </w:p>
    <w:p w14:paraId="0D9C6747" w14:textId="77777777" w:rsidR="0043620F" w:rsidRDefault="0043620F" w:rsidP="0043620F"/>
    <w:p w14:paraId="25A5BE34" w14:textId="4432CC16" w:rsidR="0043620F" w:rsidRDefault="0043620F" w:rsidP="0043620F">
      <w:r>
        <w:t>e parts.</w:t>
      </w:r>
    </w:p>
    <w:p w14:paraId="37B6F2F7" w14:textId="5C0F397C" w:rsidR="0043620F" w:rsidRDefault="0043620F" w:rsidP="0043620F">
      <w:pPr>
        <w:rPr>
          <w:sz w:val="36"/>
          <w:szCs w:val="36"/>
        </w:rPr>
      </w:pPr>
      <w:r>
        <w:rPr>
          <w:sz w:val="36"/>
          <w:szCs w:val="36"/>
        </w:rPr>
        <w:t>7.</w:t>
      </w:r>
      <w:r w:rsidRPr="0043620F">
        <w:t xml:space="preserve"> </w:t>
      </w:r>
      <w:r w:rsidRPr="0043620F">
        <w:rPr>
          <w:sz w:val="36"/>
          <w:szCs w:val="36"/>
        </w:rPr>
        <w:t>Advocacy Stage</w:t>
      </w:r>
    </w:p>
    <w:p w14:paraId="22ACBB70" w14:textId="77777777" w:rsidR="0043620F" w:rsidRDefault="0043620F" w:rsidP="0043620F">
      <w:r>
        <w:t>Scene: The user posts about their experience on social media or recommends the earbuds to a friend.</w:t>
      </w:r>
    </w:p>
    <w:p w14:paraId="579F8AEF" w14:textId="77777777" w:rsidR="0043620F" w:rsidRDefault="0043620F" w:rsidP="0043620F"/>
    <w:p w14:paraId="1EA1C519" w14:textId="77777777" w:rsidR="0043620F" w:rsidRDefault="0043620F" w:rsidP="0043620F">
      <w:r>
        <w:t>Action: they leave a review online, singing its praises for sound quality, battery life, etc.</w:t>
      </w:r>
    </w:p>
    <w:p w14:paraId="3F13147E" w14:textId="77777777" w:rsidR="0043620F" w:rsidRDefault="0043620F" w:rsidP="0043620F"/>
    <w:p w14:paraId="5A05F964" w14:textId="77777777" w:rsidR="0043620F" w:rsidRDefault="0043620F" w:rsidP="0043620F">
      <w:r>
        <w:t>Feeling: Hope and the glee of player.</w:t>
      </w:r>
    </w:p>
    <w:p w14:paraId="323D6671" w14:textId="77777777" w:rsidR="0043620F" w:rsidRDefault="0043620F" w:rsidP="0043620F"/>
    <w:p w14:paraId="2EA58E3B" w14:textId="788FD337" w:rsidR="0043620F" w:rsidRPr="0043620F" w:rsidRDefault="0043620F" w:rsidP="0043620F">
      <w:r>
        <w:t>Fantastic: Positive user experience and reliability.</w:t>
      </w:r>
    </w:p>
    <w:sectPr w:rsidR="0043620F" w:rsidRPr="0043620F" w:rsidSect="00F92B12">
      <w:headerReference w:type="default" r:id="rId7"/>
      <w:pgSz w:w="11906" w:h="16838"/>
      <w:pgMar w:top="1440" w:right="1440" w:bottom="1440" w:left="1440"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9B44F" w14:textId="77777777" w:rsidR="00F92B12" w:rsidRDefault="00F92B12" w:rsidP="00F92B12">
      <w:pPr>
        <w:spacing w:after="0" w:line="240" w:lineRule="auto"/>
      </w:pPr>
      <w:r>
        <w:separator/>
      </w:r>
    </w:p>
  </w:endnote>
  <w:endnote w:type="continuationSeparator" w:id="0">
    <w:p w14:paraId="05A50697" w14:textId="77777777" w:rsidR="00F92B12" w:rsidRDefault="00F92B12" w:rsidP="00F92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ABA80" w14:textId="77777777" w:rsidR="00F92B12" w:rsidRDefault="00F92B12" w:rsidP="00F92B12">
      <w:pPr>
        <w:spacing w:after="0" w:line="240" w:lineRule="auto"/>
      </w:pPr>
      <w:r>
        <w:separator/>
      </w:r>
    </w:p>
  </w:footnote>
  <w:footnote w:type="continuationSeparator" w:id="0">
    <w:p w14:paraId="21B65954" w14:textId="77777777" w:rsidR="00F92B12" w:rsidRDefault="00F92B12" w:rsidP="00F92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608B" w14:textId="1A1DD96C" w:rsidR="00F92B12" w:rsidRDefault="00F92B12">
    <w:pPr>
      <w:pStyle w:val="Header"/>
    </w:pPr>
    <w:r>
      <w:rPr>
        <w:sz w:val="56"/>
        <w:szCs w:val="56"/>
      </w:rPr>
      <w:t xml:space="preserve">                     </w:t>
    </w:r>
    <w:r w:rsidRPr="00F92B12">
      <w:rPr>
        <w:sz w:val="56"/>
        <w:szCs w:val="56"/>
      </w:rPr>
      <w:t>STORY</w:t>
    </w:r>
    <w:r>
      <w:t xml:space="preserve"> </w:t>
    </w:r>
    <w:r w:rsidRPr="00F92B12">
      <w:rPr>
        <w:sz w:val="56"/>
        <w:szCs w:val="56"/>
      </w:rPr>
      <w:t>BOARDING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D1441"/>
    <w:multiLevelType w:val="hybridMultilevel"/>
    <w:tmpl w:val="9DFEB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638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12"/>
    <w:rsid w:val="0043620F"/>
    <w:rsid w:val="00725291"/>
    <w:rsid w:val="00BD5BA0"/>
    <w:rsid w:val="00F92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13C7"/>
  <w15:chartTrackingRefBased/>
  <w15:docId w15:val="{E66B9024-CB00-448A-A200-AABDF861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B12"/>
  </w:style>
  <w:style w:type="paragraph" w:styleId="Footer">
    <w:name w:val="footer"/>
    <w:basedOn w:val="Normal"/>
    <w:link w:val="FooterChar"/>
    <w:uiPriority w:val="99"/>
    <w:unhideWhenUsed/>
    <w:rsid w:val="00F92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B12"/>
  </w:style>
  <w:style w:type="paragraph" w:styleId="ListParagraph">
    <w:name w:val="List Paragraph"/>
    <w:basedOn w:val="Normal"/>
    <w:uiPriority w:val="34"/>
    <w:qFormat/>
    <w:rsid w:val="00F92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24100120004 NIKHIL MADASU</dc:creator>
  <cp:keywords/>
  <dc:description/>
  <cp:lastModifiedBy>24100120004 NIKHIL MADASU</cp:lastModifiedBy>
  <cp:revision>1</cp:revision>
  <dcterms:created xsi:type="dcterms:W3CDTF">2025-01-01T19:37:00Z</dcterms:created>
  <dcterms:modified xsi:type="dcterms:W3CDTF">2025-01-01T20:02:00Z</dcterms:modified>
</cp:coreProperties>
</file>