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1948F" w14:textId="77777777" w:rsidR="00646DC8" w:rsidRDefault="00646DC8"/>
    <w:p w14:paraId="181CAA52" w14:textId="77777777" w:rsidR="005E4A74" w:rsidRDefault="005E4A74" w:rsidP="005E4A74">
      <w:r>
        <w:t>"The Role of IT in the Modern World"</w:t>
      </w:r>
    </w:p>
    <w:p w14:paraId="1EBEBCA5" w14:textId="77777777" w:rsidR="005E4A74" w:rsidRDefault="005E4A74" w:rsidP="005E4A74"/>
    <w:p w14:paraId="1657C9E7" w14:textId="77777777" w:rsidR="005E4A74" w:rsidRDefault="005E4A74" w:rsidP="005E4A74">
      <w:r>
        <w:t>Good morning/afternoon/evening to all of you there,</w:t>
      </w:r>
    </w:p>
    <w:p w14:paraId="40E97317" w14:textId="77777777" w:rsidR="005E4A74" w:rsidRDefault="005E4A74" w:rsidP="005E4A74"/>
    <w:p w14:paraId="56F120D5" w14:textId="77777777" w:rsidR="005E4A74" w:rsidRDefault="005E4A74" w:rsidP="005E4A74">
      <w:r>
        <w:t>The role of IT in today's world is such that I would be focusing on only three aspects: Education, Business, and Healthcare.</w:t>
      </w:r>
    </w:p>
    <w:p w14:paraId="7B855F4C" w14:textId="77777777" w:rsidR="005E4A74" w:rsidRDefault="005E4A74" w:rsidP="005E4A74"/>
    <w:p w14:paraId="46A5D13B" w14:textId="77777777" w:rsidR="005E4A74" w:rsidRDefault="005E4A74" w:rsidP="005E4A74">
      <w:r>
        <w:t>1. IT in Education</w:t>
      </w:r>
    </w:p>
    <w:p w14:paraId="6258B08E" w14:textId="77777777" w:rsidR="005E4A74" w:rsidRDefault="005E4A74" w:rsidP="005E4A74">
      <w:r>
        <w:t>IT has changed learning completely. Virtual classrooms, portals for e-learning, and even interactive instruments, are no more something confined to a specific geographical location where the education system gets stagnant. There are lectures that students get from leading universities in the world. Teachers can use technology to create learning fun, personalized, or both. And the challenge there is still a digital divide - one of its priorities must bridge it so knowledge can reach the people.</w:t>
      </w:r>
    </w:p>
    <w:p w14:paraId="7F7A158B" w14:textId="77777777" w:rsidR="005E4A74" w:rsidRDefault="005E4A74" w:rsidP="005E4A74"/>
    <w:p w14:paraId="09996D29" w14:textId="77777777" w:rsidR="005E4A74" w:rsidRDefault="005E4A74" w:rsidP="005E4A74">
      <w:r>
        <w:t>2. IT in Business</w:t>
      </w:r>
    </w:p>
    <w:p w14:paraId="3BB78E21" w14:textId="5DFD7484" w:rsidR="00646DC8" w:rsidRDefault="005E4A74" w:rsidP="005E4A74">
      <w:r>
        <w:t>It entirely changes the game in the business world. Be it automating mundane tasks or enabling work-from-home policies, boosting productivity and innovation - IT is all involved. Operation costs are cut down by cloud computing, and if data analytics is added, businesses are already in a position to make better decisions. Cybersecurity is never something one will be complacent about. Of course, protection of these businesses against extremely fast-evolving cyber threats puts IT firmly in the position of a backbone rather than being an enabler for modern businesses.</w:t>
      </w:r>
    </w:p>
    <w:p w14:paraId="661E944C" w14:textId="77777777" w:rsidR="005E4A74" w:rsidRDefault="005E4A74" w:rsidP="005E4A74">
      <w:r>
        <w:t>3. IT in Health</w:t>
      </w:r>
    </w:p>
    <w:p w14:paraId="3E2C0379" w14:textId="77777777" w:rsidR="005E4A74" w:rsidRDefault="005E4A74" w:rsidP="005E4A74">
      <w:r>
        <w:t>IT has revolutionized health care with the telemedicine technology that links the doctor with patients regardless of the distance between them, electronic health records, making patient care much better, and AI-based diagnosis saves many lives. The wearable technology along with the mobile applications are now making it possible for any person to monitor his health personally; however, some of the issues include data privacy, fair access, and technology needs to be an enabler for all of them.</w:t>
      </w:r>
    </w:p>
    <w:p w14:paraId="398E06F5" w14:textId="77777777" w:rsidR="005E4A74" w:rsidRDefault="005E4A74" w:rsidP="005E4A74">
      <w:r>
        <w:t>IT has touched every aspect of our lives. It provides multiple opportunities but simultaneously throws a host of challenges in which one is required to show innovation and responsibility. Be it education, business, or health care, not a single question arises in mind about the role of IT in the promising future.</w:t>
      </w:r>
    </w:p>
    <w:p w14:paraId="18ADC238" w14:textId="77777777" w:rsidR="005E4A74" w:rsidRDefault="005E4A74" w:rsidP="005E4A74"/>
    <w:p w14:paraId="46F412DF" w14:textId="5D009052" w:rsidR="005E4A74" w:rsidRDefault="005E4A74" w:rsidP="005E4A74">
      <w:r>
        <w:t>Thanks.</w:t>
      </w:r>
    </w:p>
    <w:sectPr w:rsidR="005E4A7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5E090" w14:textId="77777777" w:rsidR="00646DC8" w:rsidRDefault="00646DC8" w:rsidP="00646DC8">
      <w:pPr>
        <w:spacing w:after="0" w:line="240" w:lineRule="auto"/>
      </w:pPr>
      <w:r>
        <w:separator/>
      </w:r>
    </w:p>
  </w:endnote>
  <w:endnote w:type="continuationSeparator" w:id="0">
    <w:p w14:paraId="47C8EA45" w14:textId="77777777" w:rsidR="00646DC8" w:rsidRDefault="00646DC8" w:rsidP="0064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759E8" w14:textId="77777777" w:rsidR="00646DC8" w:rsidRDefault="00646DC8" w:rsidP="00646DC8">
      <w:pPr>
        <w:spacing w:after="0" w:line="240" w:lineRule="auto"/>
      </w:pPr>
      <w:r>
        <w:separator/>
      </w:r>
    </w:p>
  </w:footnote>
  <w:footnote w:type="continuationSeparator" w:id="0">
    <w:p w14:paraId="3ED81BA5" w14:textId="77777777" w:rsidR="00646DC8" w:rsidRDefault="00646DC8" w:rsidP="00646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9B73C" w14:textId="4142E9A8" w:rsidR="00646DC8" w:rsidRPr="00646DC8" w:rsidRDefault="00646DC8" w:rsidP="00646DC8">
    <w:pPr>
      <w:pStyle w:val="Header"/>
      <w:tabs>
        <w:tab w:val="clear" w:pos="4513"/>
        <w:tab w:val="clear" w:pos="9026"/>
        <w:tab w:val="left" w:pos="2805"/>
      </w:tabs>
      <w:rPr>
        <w:b/>
        <w:bCs/>
        <w:sz w:val="52"/>
        <w:szCs w:val="52"/>
      </w:rPr>
    </w:pPr>
    <w:r>
      <w:tab/>
    </w:r>
    <w:r w:rsidRPr="00646DC8">
      <w:rPr>
        <w:b/>
        <w:bCs/>
        <w:sz w:val="52"/>
        <w:szCs w:val="52"/>
      </w:rPr>
      <w:t>EXTEMPORE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C8"/>
    <w:rsid w:val="005E4A74"/>
    <w:rsid w:val="00646DC8"/>
    <w:rsid w:val="00F94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3DA5"/>
  <w15:chartTrackingRefBased/>
  <w15:docId w15:val="{A0D4922C-3B4D-4DAD-B023-D437C6DC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C8"/>
  </w:style>
  <w:style w:type="paragraph" w:styleId="Footer">
    <w:name w:val="footer"/>
    <w:basedOn w:val="Normal"/>
    <w:link w:val="FooterChar"/>
    <w:uiPriority w:val="99"/>
    <w:unhideWhenUsed/>
    <w:rsid w:val="00646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24100120004 NIKHIL MADASU</dc:creator>
  <cp:keywords/>
  <dc:description/>
  <cp:lastModifiedBy>24100120004 NIKHIL MADASU</cp:lastModifiedBy>
  <cp:revision>1</cp:revision>
  <dcterms:created xsi:type="dcterms:W3CDTF">2025-01-02T01:50:00Z</dcterms:created>
  <dcterms:modified xsi:type="dcterms:W3CDTF">2025-01-02T02:03:00Z</dcterms:modified>
</cp:coreProperties>
</file>