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4031"/>
      </w:tblGrid>
      <w:tr w:rsidR="00230159" w:rsidRPr="00230159" w:rsidTr="00230159">
        <w:trPr>
          <w:tblHeader/>
          <w:tblCellSpacing w:w="15" w:type="dxa"/>
        </w:trPr>
        <w:tc>
          <w:tcPr>
            <w:tcW w:w="4633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SQL</w:t>
            </w:r>
          </w:p>
        </w:tc>
        <w:tc>
          <w:tcPr>
            <w:tcW w:w="3986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NoSQL</w:t>
            </w:r>
          </w:p>
        </w:tc>
      </w:tr>
      <w:tr w:rsidR="00230159" w:rsidRPr="00230159" w:rsidTr="00230159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Relational database</w:t>
            </w:r>
          </w:p>
        </w:tc>
        <w:tc>
          <w:tcPr>
            <w:tcW w:w="3986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Non-relational database</w:t>
            </w:r>
          </w:p>
        </w:tc>
      </w:tr>
      <w:tr w:rsidR="00230159" w:rsidRPr="00230159" w:rsidTr="00230159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Stores data in tables</w:t>
            </w:r>
          </w:p>
        </w:tc>
        <w:tc>
          <w:tcPr>
            <w:tcW w:w="3986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Stores data in documents, key-value, graph, or column format</w:t>
            </w:r>
          </w:p>
        </w:tc>
      </w:tr>
      <w:tr w:rsidR="00230159" w:rsidRPr="00230159" w:rsidTr="00230159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Uses rows and columns</w:t>
            </w:r>
          </w:p>
        </w:tc>
        <w:tc>
          <w:tcPr>
            <w:tcW w:w="3986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Uses flexible structure</w:t>
            </w:r>
          </w:p>
        </w:tc>
      </w:tr>
      <w:tr w:rsidR="00230159" w:rsidRPr="00230159" w:rsidTr="00230159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Fixed schema</w:t>
            </w:r>
          </w:p>
        </w:tc>
        <w:tc>
          <w:tcPr>
            <w:tcW w:w="3986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Dynamic schema</w:t>
            </w:r>
          </w:p>
        </w:tc>
      </w:tr>
      <w:tr w:rsidR="00230159" w:rsidRPr="00230159" w:rsidTr="00230159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Structured data</w:t>
            </w:r>
          </w:p>
        </w:tc>
        <w:tc>
          <w:tcPr>
            <w:tcW w:w="3986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Structured, semi-structured, and unstructured data</w:t>
            </w:r>
          </w:p>
        </w:tc>
      </w:tr>
      <w:tr w:rsidR="00230159" w:rsidRPr="00230159" w:rsidTr="00230159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Vertical scaling</w:t>
            </w:r>
          </w:p>
        </w:tc>
        <w:tc>
          <w:tcPr>
            <w:tcW w:w="3986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Horizontal scaling</w:t>
            </w:r>
          </w:p>
        </w:tc>
      </w:tr>
      <w:tr w:rsidR="00230159" w:rsidRPr="00230159" w:rsidTr="00230159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Uses SQL language</w:t>
            </w:r>
          </w:p>
        </w:tc>
        <w:tc>
          <w:tcPr>
            <w:tcW w:w="3986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Uses different query methods</w:t>
            </w:r>
          </w:p>
        </w:tc>
      </w:tr>
      <w:tr w:rsidR="00230159" w:rsidRPr="00230159" w:rsidTr="00230159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Better for complex joins</w:t>
            </w:r>
          </w:p>
        </w:tc>
        <w:tc>
          <w:tcPr>
            <w:tcW w:w="3986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Better for large-scale distributed data</w:t>
            </w:r>
          </w:p>
        </w:tc>
      </w:tr>
      <w:tr w:rsidR="00230159" w:rsidRPr="00230159" w:rsidTr="00230159">
        <w:trPr>
          <w:tblCellSpacing w:w="15" w:type="dxa"/>
        </w:trPr>
        <w:tc>
          <w:tcPr>
            <w:tcW w:w="4633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Examples: MySQL, Oracle</w:t>
            </w:r>
          </w:p>
        </w:tc>
        <w:tc>
          <w:tcPr>
            <w:tcW w:w="3986" w:type="dxa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Examples: MongoDB, Cassandra</w:t>
            </w:r>
          </w:p>
        </w:tc>
      </w:tr>
    </w:tbl>
    <w:p w:rsidR="009B3CBC" w:rsidRDefault="009B3CBC"/>
    <w:p w:rsidR="00230159" w:rsidRDefault="00230159"/>
    <w:p w:rsidR="00230159" w:rsidRDefault="00230159"/>
    <w:p w:rsidR="00230159" w:rsidRDefault="00230159"/>
    <w:p w:rsidR="00230159" w:rsidRDefault="00230159"/>
    <w:p w:rsidR="00230159" w:rsidRPr="00230159" w:rsidRDefault="00230159" w:rsidP="00230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What is SQL?</w:t>
      </w:r>
    </w:p>
    <w:p w:rsidR="00230159" w:rsidRPr="00230159" w:rsidRDefault="00230159" w:rsidP="00230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SQL stands for:</w:t>
      </w:r>
    </w:p>
    <w:p w:rsidR="00230159" w:rsidRPr="00230159" w:rsidRDefault="00230159" w:rsidP="00230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230159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Structured Query Language</w:t>
      </w:r>
    </w:p>
    <w:p w:rsidR="00230159" w:rsidRPr="00230159" w:rsidRDefault="00230159" w:rsidP="00230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 is used to manage and query relational databases.</w:t>
      </w:r>
    </w:p>
    <w:p w:rsidR="00230159" w:rsidRPr="00230159" w:rsidRDefault="00230159" w:rsidP="00230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SQL databases store data in:</w:t>
      </w:r>
    </w:p>
    <w:p w:rsidR="00230159" w:rsidRPr="00230159" w:rsidRDefault="00230159" w:rsidP="00230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tables </w:t>
      </w:r>
    </w:p>
    <w:p w:rsidR="00230159" w:rsidRPr="00230159" w:rsidRDefault="00230159" w:rsidP="00230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rows </w:t>
      </w:r>
    </w:p>
    <w:p w:rsidR="00230159" w:rsidRPr="00230159" w:rsidRDefault="00230159" w:rsidP="00230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columns </w:t>
      </w:r>
    </w:p>
    <w:p w:rsidR="00230159" w:rsidRPr="00230159" w:rsidRDefault="00230159" w:rsidP="00230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 databases:</w:t>
      </w:r>
    </w:p>
    <w:p w:rsidR="00230159" w:rsidRPr="00230159" w:rsidRDefault="00230159" w:rsidP="00230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MySQL </w:t>
      </w:r>
    </w:p>
    <w:p w:rsidR="00230159" w:rsidRPr="00230159" w:rsidRDefault="00230159" w:rsidP="00230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Oracle </w:t>
      </w:r>
    </w:p>
    <w:p w:rsidR="00230159" w:rsidRPr="00230159" w:rsidRDefault="00230159" w:rsidP="00230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SQL Server </w:t>
      </w:r>
    </w:p>
    <w:p w:rsidR="00230159" w:rsidRPr="00230159" w:rsidRDefault="00230159" w:rsidP="00230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660"/>
        <w:gridCol w:w="755"/>
      </w:tblGrid>
      <w:tr w:rsidR="00230159" w:rsidRPr="00230159" w:rsidTr="00230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2301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RollNo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Marks</w:t>
            </w:r>
          </w:p>
        </w:tc>
      </w:tr>
      <w:tr w:rsidR="00230159" w:rsidRPr="00230159" w:rsidTr="0023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230159" w:rsidRPr="00230159" w:rsidRDefault="00230159" w:rsidP="002301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301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85</w:t>
            </w:r>
          </w:p>
        </w:tc>
      </w:tr>
    </w:tbl>
    <w:p w:rsidR="00230159" w:rsidRPr="00230159" w:rsidRDefault="00230159" w:rsidP="002301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30159" w:rsidRPr="00230159" w:rsidRDefault="00230159" w:rsidP="00230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What is NoSQL?</w:t>
      </w:r>
    </w:p>
    <w:p w:rsidR="00230159" w:rsidRPr="00230159" w:rsidRDefault="00230159" w:rsidP="00230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NoSQL stands for:</w:t>
      </w:r>
    </w:p>
    <w:p w:rsidR="00230159" w:rsidRPr="00230159" w:rsidRDefault="00230159" w:rsidP="00230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230159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Not Only SQL</w:t>
      </w:r>
    </w:p>
    <w:p w:rsidR="00230159" w:rsidRPr="00230159" w:rsidRDefault="00230159" w:rsidP="00230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 is a non-relational database system used for:</w:t>
      </w:r>
    </w:p>
    <w:p w:rsidR="00230159" w:rsidRPr="00230159" w:rsidRDefault="00230159" w:rsidP="00230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unstructured data </w:t>
      </w:r>
    </w:p>
    <w:p w:rsidR="00230159" w:rsidRPr="00230159" w:rsidRDefault="00230159" w:rsidP="00230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semi-structured data </w:t>
      </w:r>
    </w:p>
    <w:p w:rsidR="00230159" w:rsidRPr="00230159" w:rsidRDefault="00230159" w:rsidP="00230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large-scale distributed data </w:t>
      </w:r>
    </w:p>
    <w:p w:rsidR="00230159" w:rsidRPr="00230159" w:rsidRDefault="00230159" w:rsidP="00230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NoSQL databases store data in:</w:t>
      </w:r>
    </w:p>
    <w:p w:rsidR="00230159" w:rsidRPr="00230159" w:rsidRDefault="00230159" w:rsidP="002301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documents </w:t>
      </w:r>
    </w:p>
    <w:p w:rsidR="00230159" w:rsidRPr="00230159" w:rsidRDefault="00230159" w:rsidP="002301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key-value pairs </w:t>
      </w:r>
    </w:p>
    <w:p w:rsidR="00230159" w:rsidRPr="00230159" w:rsidRDefault="00230159" w:rsidP="002301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graphs </w:t>
      </w:r>
    </w:p>
    <w:p w:rsidR="00230159" w:rsidRPr="00230159" w:rsidRDefault="00230159" w:rsidP="002301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columns </w:t>
      </w:r>
    </w:p>
    <w:p w:rsidR="00230159" w:rsidRPr="00230159" w:rsidRDefault="00230159" w:rsidP="00230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</w:t>
      </w:r>
      <w:proofErr w:type="gramStart"/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MongoDB</w:t>
      </w:r>
    </w:p>
    <w:p w:rsidR="00230159" w:rsidRPr="00230159" w:rsidRDefault="00230159" w:rsidP="00230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 document:</w:t>
      </w:r>
    </w:p>
    <w:p w:rsidR="00230159" w:rsidRPr="00230159" w:rsidRDefault="00230159" w:rsidP="00230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230159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{</w:t>
      </w:r>
      <w:r w:rsidRPr="00230159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gramStart"/>
      <w:r w:rsidRPr="00230159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gramEnd"/>
      <w:r w:rsidRPr="00230159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"</w:t>
      </w:r>
      <w:proofErr w:type="spellStart"/>
      <w:r w:rsidRPr="00230159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rollno</w:t>
      </w:r>
      <w:proofErr w:type="spellEnd"/>
      <w:r w:rsidRPr="00230159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1,</w:t>
      </w:r>
      <w:r w:rsidRPr="00230159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  "name": "Ravi",</w:t>
      </w:r>
      <w:r w:rsidRPr="00230159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  "marks": 85</w:t>
      </w:r>
      <w:r w:rsidRPr="00230159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}</w:t>
      </w:r>
    </w:p>
    <w:p w:rsidR="00230159" w:rsidRPr="00230159" w:rsidRDefault="00230159" w:rsidP="002301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30159" w:rsidRPr="00230159" w:rsidRDefault="00230159" w:rsidP="00230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Simple Viva Answer</w:t>
      </w:r>
    </w:p>
    <w:p w:rsidR="00230159" w:rsidRPr="00230159" w:rsidRDefault="00230159" w:rsidP="00230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SQL?</w:t>
      </w:r>
    </w:p>
    <w:p w:rsidR="00230159" w:rsidRPr="00230159" w:rsidRDefault="00230159" w:rsidP="00230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230159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SQL is a relational database system that stores data in tables using rows and columns.</w:t>
      </w:r>
    </w:p>
    <w:p w:rsidR="00230159" w:rsidRPr="00230159" w:rsidRDefault="00230159" w:rsidP="002301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30159" w:rsidRPr="00230159" w:rsidRDefault="00230159" w:rsidP="00230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2301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NoSQL?</w:t>
      </w:r>
    </w:p>
    <w:p w:rsidR="00230159" w:rsidRPr="00230159" w:rsidRDefault="00230159" w:rsidP="002301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230159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NoSQL is a non-relational database system used for flexible and large-scale data storage.</w:t>
      </w:r>
    </w:p>
    <w:p w:rsidR="00230159" w:rsidRDefault="00230159"/>
    <w:p w:rsidR="00230159" w:rsidRDefault="00230159"/>
    <w:p w:rsidR="00230159" w:rsidRDefault="00230159"/>
    <w:p w:rsidR="00230159" w:rsidRDefault="00230159"/>
    <w:p w:rsidR="00230159" w:rsidRDefault="00230159" w:rsidP="00230159">
      <w:pPr>
        <w:pStyle w:val="Heading1"/>
      </w:pPr>
      <w:r>
        <w:lastRenderedPageBreak/>
        <w:t>Assignment 1 — Word Frequency Count using MapReduce</w:t>
      </w:r>
    </w:p>
    <w:p w:rsidR="00230159" w:rsidRDefault="00230159" w:rsidP="00230159">
      <w:pPr>
        <w:pStyle w:val="Heading2"/>
      </w:pPr>
      <w:r>
        <w:t>Basic Questions</w:t>
      </w:r>
    </w:p>
    <w:p w:rsidR="00230159" w:rsidRDefault="00230159" w:rsidP="00230159">
      <w:pPr>
        <w:pStyle w:val="Heading3"/>
      </w:pPr>
      <w:r>
        <w:t>What is Hadoop?</w:t>
      </w:r>
    </w:p>
    <w:p w:rsidR="00230159" w:rsidRDefault="00230159" w:rsidP="00230159">
      <w:pPr>
        <w:pStyle w:val="NormalWeb"/>
      </w:pPr>
      <w:r>
        <w:t>Hadoop is a framework used for distributed storage and processing of Big Data.</w:t>
      </w:r>
    </w:p>
    <w:p w:rsidR="00230159" w:rsidRDefault="00230159" w:rsidP="00230159">
      <w:r>
        <w:pict>
          <v:rect id="_x0000_i1031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HDFS?</w:t>
      </w:r>
    </w:p>
    <w:p w:rsidR="00230159" w:rsidRDefault="00230159" w:rsidP="00230159">
      <w:pPr>
        <w:pStyle w:val="NormalWeb"/>
      </w:pPr>
      <w:r>
        <w:t>HDFS stands for Hadoop Distributed File System.</w:t>
      </w:r>
    </w:p>
    <w:p w:rsidR="00230159" w:rsidRDefault="00230159" w:rsidP="00230159">
      <w:r>
        <w:pict>
          <v:rect id="_x0000_i1032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MapReduce?</w:t>
      </w:r>
    </w:p>
    <w:p w:rsidR="00230159" w:rsidRDefault="00230159" w:rsidP="00230159">
      <w:pPr>
        <w:pStyle w:val="NormalWeb"/>
      </w:pPr>
      <w:r>
        <w:t>MapReduce is a programming model used for distributed processing of large datasets.</w:t>
      </w:r>
    </w:p>
    <w:p w:rsidR="00230159" w:rsidRDefault="00230159" w:rsidP="00230159">
      <w:r>
        <w:pict>
          <v:rect id="_x0000_i1033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Mapper?</w:t>
      </w:r>
    </w:p>
    <w:p w:rsidR="00230159" w:rsidRDefault="00230159" w:rsidP="00230159">
      <w:pPr>
        <w:pStyle w:val="NormalWeb"/>
      </w:pPr>
      <w:r>
        <w:t>Mapper processes input data and emits key-value pairs.</w:t>
      </w:r>
    </w:p>
    <w:p w:rsidR="00230159" w:rsidRDefault="00230159" w:rsidP="00230159">
      <w:r>
        <w:pict>
          <v:rect id="_x0000_i1034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Reducer?</w:t>
      </w:r>
    </w:p>
    <w:p w:rsidR="00230159" w:rsidRDefault="00230159" w:rsidP="00230159">
      <w:pPr>
        <w:pStyle w:val="NormalWeb"/>
      </w:pPr>
      <w:r>
        <w:t>Reducer aggregates intermediate key-value pairs and generates final output.</w:t>
      </w:r>
    </w:p>
    <w:p w:rsidR="00230159" w:rsidRDefault="00230159" w:rsidP="00230159">
      <w:r>
        <w:pict>
          <v:rect id="_x0000_i1035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key-value pair?</w:t>
      </w:r>
    </w:p>
    <w:p w:rsidR="00230159" w:rsidRDefault="00230159" w:rsidP="00230159">
      <w:pPr>
        <w:pStyle w:val="NormalWeb"/>
      </w:pPr>
      <w:r>
        <w:t>A key-value pair is the basic data format used in MapReduce.</w:t>
      </w:r>
    </w:p>
    <w:p w:rsidR="00230159" w:rsidRDefault="00230159" w:rsidP="00230159">
      <w:pPr>
        <w:pStyle w:val="NormalWeb"/>
      </w:pPr>
      <w:r>
        <w:t>Example:</w:t>
      </w:r>
    </w:p>
    <w:p w:rsidR="00230159" w:rsidRDefault="00230159" w:rsidP="00230159">
      <w:pPr>
        <w:pStyle w:val="HTMLPreformatted"/>
      </w:pPr>
      <w:proofErr w:type="gramStart"/>
      <w:r>
        <w:rPr>
          <w:rStyle w:val="HTMLCode"/>
        </w:rPr>
        <w:t>hello</w:t>
      </w:r>
      <w:proofErr w:type="gramEnd"/>
      <w:r>
        <w:rPr>
          <w:rStyle w:val="HTMLCode"/>
        </w:rPr>
        <w:t xml:space="preserve"> 1</w:t>
      </w:r>
    </w:p>
    <w:p w:rsidR="00230159" w:rsidRDefault="00230159" w:rsidP="00230159">
      <w:r>
        <w:pict>
          <v:rect id="_x0000_i1036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 xml:space="preserve">What does Mapper do in </w:t>
      </w:r>
      <w:proofErr w:type="spellStart"/>
      <w:r>
        <w:t>WordCount</w:t>
      </w:r>
      <w:proofErr w:type="spellEnd"/>
      <w:r>
        <w:t>?</w:t>
      </w:r>
    </w:p>
    <w:p w:rsidR="00230159" w:rsidRDefault="00230159" w:rsidP="00230159">
      <w:pPr>
        <w:pStyle w:val="NormalWeb"/>
      </w:pPr>
      <w:r>
        <w:t>Mapper converts each word into:</w:t>
      </w:r>
    </w:p>
    <w:p w:rsidR="00230159" w:rsidRDefault="00230159" w:rsidP="00230159">
      <w:pPr>
        <w:pStyle w:val="HTMLPreformatted"/>
      </w:pPr>
      <w:proofErr w:type="gramStart"/>
      <w:r>
        <w:rPr>
          <w:rStyle w:val="HTMLCode"/>
        </w:rPr>
        <w:t>word</w:t>
      </w:r>
      <w:proofErr w:type="gramEnd"/>
      <w:r>
        <w:rPr>
          <w:rStyle w:val="HTMLCode"/>
        </w:rPr>
        <w:t xml:space="preserve"> 1</w:t>
      </w:r>
    </w:p>
    <w:p w:rsidR="00230159" w:rsidRDefault="00230159" w:rsidP="00230159">
      <w:r>
        <w:lastRenderedPageBreak/>
        <w:pict>
          <v:rect id="_x0000_i1037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 xml:space="preserve">What does Reducer do in </w:t>
      </w:r>
      <w:proofErr w:type="spellStart"/>
      <w:r>
        <w:t>WordCount</w:t>
      </w:r>
      <w:proofErr w:type="spellEnd"/>
      <w:r>
        <w:t>?</w:t>
      </w:r>
    </w:p>
    <w:p w:rsidR="00230159" w:rsidRDefault="00230159" w:rsidP="00230159">
      <w:pPr>
        <w:pStyle w:val="NormalWeb"/>
      </w:pPr>
      <w:r>
        <w:t>Reducer counts repeated words.</w:t>
      </w:r>
    </w:p>
    <w:p w:rsidR="00230159" w:rsidRDefault="00230159" w:rsidP="00230159">
      <w:r>
        <w:pict>
          <v:rect id="_x0000_i1038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Why is Shuffle and Sort important?</w:t>
      </w:r>
    </w:p>
    <w:p w:rsidR="00230159" w:rsidRDefault="00230159" w:rsidP="00230159">
      <w:pPr>
        <w:pStyle w:val="NormalWeb"/>
      </w:pPr>
      <w:r>
        <w:t xml:space="preserve">Shuffle and Sort </w:t>
      </w:r>
      <w:proofErr w:type="gramStart"/>
      <w:r>
        <w:t>groups</w:t>
      </w:r>
      <w:proofErr w:type="gramEnd"/>
      <w:r>
        <w:t xml:space="preserve"> identical words before reduction.</w:t>
      </w:r>
    </w:p>
    <w:p w:rsidR="00230159" w:rsidRDefault="00230159" w:rsidP="00230159">
      <w:r>
        <w:pict>
          <v:rect id="_x0000_i1039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 xml:space="preserve">Why use </w:t>
      </w:r>
      <w:proofErr w:type="spellStart"/>
      <w:r>
        <w:t>WordCount</w:t>
      </w:r>
      <w:proofErr w:type="spellEnd"/>
      <w:r>
        <w:t>?</w:t>
      </w:r>
    </w:p>
    <w:p w:rsidR="00230159" w:rsidRDefault="00230159" w:rsidP="00230159">
      <w:pPr>
        <w:pStyle w:val="NormalWeb"/>
      </w:pPr>
      <w:proofErr w:type="spellStart"/>
      <w:r>
        <w:t>WordCount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frequency of words in large text datasets.</w:t>
      </w:r>
    </w:p>
    <w:p w:rsidR="00230159" w:rsidRDefault="00230159" w:rsidP="00230159">
      <w:r>
        <w:pict>
          <v:rect id="_x0000_i1040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 xml:space="preserve">Applications of </w:t>
      </w:r>
      <w:proofErr w:type="spellStart"/>
      <w:r>
        <w:t>WordCount</w:t>
      </w:r>
      <w:proofErr w:type="spellEnd"/>
      <w:r>
        <w:t>?</w:t>
      </w:r>
    </w:p>
    <w:p w:rsidR="00230159" w:rsidRDefault="00230159" w:rsidP="0023015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Search engines </w:t>
      </w:r>
    </w:p>
    <w:p w:rsidR="00230159" w:rsidRDefault="00230159" w:rsidP="0023015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Text analytics </w:t>
      </w:r>
    </w:p>
    <w:p w:rsidR="00230159" w:rsidRDefault="00230159" w:rsidP="0023015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Log analysis </w:t>
      </w:r>
    </w:p>
    <w:p w:rsidR="00230159" w:rsidRDefault="00230159" w:rsidP="0023015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Document indexing </w:t>
      </w:r>
    </w:p>
    <w:p w:rsidR="00230159" w:rsidRDefault="00230159" w:rsidP="00230159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Why use Hadoop Streaming?</w:t>
      </w:r>
    </w:p>
    <w:p w:rsidR="00230159" w:rsidRDefault="00230159" w:rsidP="00230159">
      <w:pPr>
        <w:pStyle w:val="NormalWeb"/>
      </w:pPr>
      <w:r>
        <w:t>Hadoop Streaming allows Python scripts to run as Mapper and Reducer.</w:t>
      </w:r>
    </w:p>
    <w:p w:rsidR="00230159" w:rsidRDefault="00230159" w:rsidP="00230159">
      <w:r>
        <w:pict>
          <v:rect id="_x0000_i1042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 xml:space="preserve">Why use </w:t>
      </w:r>
      <w:proofErr w:type="spellStart"/>
      <w:r>
        <w:t>chmod</w:t>
      </w:r>
      <w:proofErr w:type="spellEnd"/>
      <w:r>
        <w:t xml:space="preserve"> +x?</w:t>
      </w:r>
    </w:p>
    <w:p w:rsidR="00230159" w:rsidRDefault="00230159" w:rsidP="00230159">
      <w:pPr>
        <w:pStyle w:val="NormalWeb"/>
      </w:pPr>
      <w:r>
        <w:t>It gives execution permission to Python scripts.</w:t>
      </w:r>
    </w:p>
    <w:p w:rsidR="00230159" w:rsidRDefault="00230159" w:rsidP="00230159">
      <w:r>
        <w:pict>
          <v:rect id="_x0000_i1043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 xml:space="preserve">Why use </w:t>
      </w:r>
      <w:proofErr w:type="spellStart"/>
      <w:r>
        <w:t>stdin</w:t>
      </w:r>
      <w:proofErr w:type="spellEnd"/>
      <w:r>
        <w:t xml:space="preserve"> in Mapper?</w:t>
      </w:r>
    </w:p>
    <w:p w:rsidR="00230159" w:rsidRDefault="00230159" w:rsidP="00230159">
      <w:pPr>
        <w:pStyle w:val="NormalWeb"/>
      </w:pPr>
      <w:r>
        <w:t>Hadoop sends input through standard input (</w:t>
      </w:r>
      <w:proofErr w:type="spellStart"/>
      <w:r>
        <w:t>stdin</w:t>
      </w:r>
      <w:proofErr w:type="spellEnd"/>
      <w:r>
        <w:t>).</w:t>
      </w:r>
    </w:p>
    <w:p w:rsidR="00230159" w:rsidRDefault="00230159" w:rsidP="00230159">
      <w:r>
        <w:pict>
          <v:rect id="_x0000_i1044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 xml:space="preserve">What is the output of </w:t>
      </w:r>
      <w:proofErr w:type="spellStart"/>
      <w:r>
        <w:t>WordCount</w:t>
      </w:r>
      <w:proofErr w:type="spellEnd"/>
      <w:r>
        <w:t>?</w:t>
      </w:r>
    </w:p>
    <w:p w:rsidR="00230159" w:rsidRDefault="00230159" w:rsidP="00230159">
      <w:pPr>
        <w:pStyle w:val="NormalWeb"/>
      </w:pPr>
      <w:r>
        <w:t>The output contains words and their frequencies.</w:t>
      </w:r>
    </w:p>
    <w:p w:rsidR="00230159" w:rsidRDefault="00230159" w:rsidP="00230159">
      <w:r>
        <w:pict>
          <v:rect id="_x0000_i1045" style="width:0;height:1.5pt" o:hralign="center" o:hrstd="t" o:hr="t" fillcolor="#a0a0a0" stroked="f"/>
        </w:pict>
      </w:r>
    </w:p>
    <w:p w:rsidR="00230159" w:rsidRDefault="00230159" w:rsidP="00230159">
      <w:pPr>
        <w:pStyle w:val="Heading1"/>
      </w:pPr>
      <w:r>
        <w:lastRenderedPageBreak/>
        <w:t>Assignment 2 — Matrix Multiplication using MapReduce</w:t>
      </w:r>
    </w:p>
    <w:p w:rsidR="00230159" w:rsidRDefault="00230159" w:rsidP="00230159">
      <w:pPr>
        <w:pStyle w:val="Heading2"/>
      </w:pPr>
      <w:r>
        <w:t>Basic Questions</w:t>
      </w:r>
    </w:p>
    <w:p w:rsidR="00230159" w:rsidRDefault="00230159" w:rsidP="00230159">
      <w:pPr>
        <w:pStyle w:val="Heading3"/>
      </w:pPr>
      <w:r>
        <w:t>What is matrix multiplication?</w:t>
      </w:r>
    </w:p>
    <w:p w:rsidR="00230159" w:rsidRDefault="00230159" w:rsidP="00230159">
      <w:pPr>
        <w:pStyle w:val="NormalWeb"/>
      </w:pPr>
      <w:r>
        <w:t>Matrix multiplication combines rows of one matrix with columns of another matrix.</w:t>
      </w:r>
    </w:p>
    <w:p w:rsidR="00230159" w:rsidRDefault="00230159" w:rsidP="00230159">
      <w:r>
        <w:pict>
          <v:rect id="_x0000_i1046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Why use MapReduce for matrix multiplication?</w:t>
      </w:r>
    </w:p>
    <w:p w:rsidR="00230159" w:rsidRDefault="00230159" w:rsidP="00230159">
      <w:pPr>
        <w:pStyle w:val="NormalWeb"/>
      </w:pPr>
      <w:r>
        <w:t>MapReduce enables parallel matrix computation.</w:t>
      </w:r>
    </w:p>
    <w:p w:rsidR="00230159" w:rsidRDefault="00230159" w:rsidP="00230159">
      <w:r>
        <w:pict>
          <v:rect id="_x0000_i1047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does Mapper do in matrix multiplication?</w:t>
      </w:r>
    </w:p>
    <w:p w:rsidR="00230159" w:rsidRDefault="00230159" w:rsidP="00230159">
      <w:pPr>
        <w:pStyle w:val="NormalWeb"/>
      </w:pPr>
      <w:r>
        <w:t>Mapper emits matrix values with output matrix positions.</w:t>
      </w:r>
    </w:p>
    <w:p w:rsidR="00230159" w:rsidRDefault="00230159" w:rsidP="00230159">
      <w:r>
        <w:pict>
          <v:rect id="_x0000_i1048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does Reducer do in matrix multiplication?</w:t>
      </w:r>
    </w:p>
    <w:p w:rsidR="00230159" w:rsidRDefault="00230159" w:rsidP="00230159">
      <w:pPr>
        <w:pStyle w:val="NormalWeb"/>
      </w:pPr>
      <w:r>
        <w:t>Reducer multiplies corresponding values and sums them.</w:t>
      </w:r>
    </w:p>
    <w:p w:rsidR="00230159" w:rsidRDefault="00230159" w:rsidP="00230159">
      <w:r>
        <w:pict>
          <v:rect id="_x0000_i1049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dot product?</w:t>
      </w:r>
    </w:p>
    <w:p w:rsidR="00230159" w:rsidRDefault="00230159" w:rsidP="00230159">
      <w:pPr>
        <w:pStyle w:val="NormalWeb"/>
      </w:pPr>
      <w:r>
        <w:t>Dot product is multiplication and summation of row-column elements.</w:t>
      </w:r>
    </w:p>
    <w:p w:rsidR="00230159" w:rsidRDefault="00230159" w:rsidP="00230159">
      <w:r>
        <w:pict>
          <v:rect id="_x0000_i1050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are matrix dimensions?</w:t>
      </w:r>
    </w:p>
    <w:p w:rsidR="00230159" w:rsidRDefault="00230159" w:rsidP="00230159">
      <w:pPr>
        <w:pStyle w:val="NormalWeb"/>
      </w:pPr>
      <w:r>
        <w:t>Matrix dimensions represent rows and columns.</w:t>
      </w:r>
    </w:p>
    <w:p w:rsidR="00230159" w:rsidRDefault="00230159" w:rsidP="00230159">
      <w:r>
        <w:pict>
          <v:rect id="_x0000_i1051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Why is matrix multiplication important?</w:t>
      </w:r>
    </w:p>
    <w:p w:rsidR="00230159" w:rsidRDefault="00230159" w:rsidP="00230159">
      <w:pPr>
        <w:pStyle w:val="NormalWeb"/>
      </w:pPr>
      <w:r>
        <w:t>It is used in:</w:t>
      </w:r>
    </w:p>
    <w:p w:rsidR="00230159" w:rsidRDefault="00230159" w:rsidP="0023015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AI </w:t>
      </w:r>
    </w:p>
    <w:p w:rsidR="00230159" w:rsidRDefault="00230159" w:rsidP="0023015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Graphics </w:t>
      </w:r>
    </w:p>
    <w:p w:rsidR="00230159" w:rsidRDefault="00230159" w:rsidP="0023015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Scientific computing </w:t>
      </w:r>
    </w:p>
    <w:p w:rsidR="00230159" w:rsidRDefault="00230159" w:rsidP="0023015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Data mining </w:t>
      </w:r>
    </w:p>
    <w:p w:rsidR="00230159" w:rsidRDefault="00230159" w:rsidP="00230159">
      <w:pPr>
        <w:spacing w:after="0"/>
      </w:pPr>
      <w:r>
        <w:lastRenderedPageBreak/>
        <w:pict>
          <v:rect id="_x0000_i1052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distributed processing?</w:t>
      </w:r>
    </w:p>
    <w:p w:rsidR="00230159" w:rsidRDefault="00230159" w:rsidP="00230159">
      <w:pPr>
        <w:pStyle w:val="NormalWeb"/>
      </w:pPr>
      <w:r>
        <w:t>Distributed processing executes tasks across multiple systems.</w:t>
      </w:r>
    </w:p>
    <w:p w:rsidR="00230159" w:rsidRDefault="00230159" w:rsidP="00230159">
      <w:r>
        <w:pict>
          <v:rect id="_x0000_i1053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the advantage of MapReduce here?</w:t>
      </w:r>
    </w:p>
    <w:p w:rsidR="00230159" w:rsidRDefault="00230159" w:rsidP="00230159">
      <w:pPr>
        <w:pStyle w:val="NormalWeb"/>
      </w:pPr>
      <w:r>
        <w:t>Parallel computation improves efficiency for large matrices.</w:t>
      </w:r>
    </w:p>
    <w:p w:rsidR="00230159" w:rsidRDefault="00230159" w:rsidP="00230159">
      <w:r>
        <w:pict>
          <v:rect id="_x0000_i1054" style="width:0;height:1.5pt" o:hralign="center" o:hrstd="t" o:hr="t" fillcolor="#a0a0a0" stroked="f"/>
        </w:pict>
      </w:r>
    </w:p>
    <w:p w:rsidR="00230159" w:rsidRDefault="00230159" w:rsidP="00230159">
      <w:pPr>
        <w:pStyle w:val="Heading1"/>
      </w:pPr>
      <w:r>
        <w:t>Assignment 3 — Student Grades using MapReduce</w:t>
      </w:r>
    </w:p>
    <w:p w:rsidR="00230159" w:rsidRDefault="00230159" w:rsidP="00230159">
      <w:pPr>
        <w:pStyle w:val="Heading2"/>
      </w:pPr>
      <w:r>
        <w:t>Basic Questions</w:t>
      </w:r>
    </w:p>
    <w:p w:rsidR="00230159" w:rsidRDefault="00230159" w:rsidP="00230159">
      <w:pPr>
        <w:pStyle w:val="Heading3"/>
      </w:pPr>
      <w:r>
        <w:t>What is the aim of this program?</w:t>
      </w:r>
    </w:p>
    <w:p w:rsidR="00230159" w:rsidRDefault="00230159" w:rsidP="00230159">
      <w:pPr>
        <w:pStyle w:val="NormalWeb"/>
      </w:pPr>
      <w:r>
        <w:t>To assign grades to students based on marks.</w:t>
      </w:r>
    </w:p>
    <w:p w:rsidR="00230159" w:rsidRDefault="00230159" w:rsidP="00230159">
      <w:r>
        <w:pict>
          <v:rect id="_x0000_i1055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does Mapper do?</w:t>
      </w:r>
    </w:p>
    <w:p w:rsidR="00230159" w:rsidRDefault="00230159" w:rsidP="00230159">
      <w:pPr>
        <w:pStyle w:val="NormalWeb"/>
      </w:pPr>
      <w:r>
        <w:t>Mapper reads student names and marks.</w:t>
      </w:r>
    </w:p>
    <w:p w:rsidR="00230159" w:rsidRDefault="00230159" w:rsidP="00230159">
      <w:r>
        <w:pict>
          <v:rect id="_x0000_i1056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does Reducer do?</w:t>
      </w:r>
    </w:p>
    <w:p w:rsidR="00230159" w:rsidRDefault="00230159" w:rsidP="00230159">
      <w:pPr>
        <w:pStyle w:val="NormalWeb"/>
      </w:pPr>
      <w:r>
        <w:t>Reducer assigns grades using conditional logic.</w:t>
      </w:r>
    </w:p>
    <w:p w:rsidR="00230159" w:rsidRDefault="00230159" w:rsidP="00230159">
      <w:r>
        <w:pict>
          <v:rect id="_x0000_i1057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grading criteria was used?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626"/>
      </w:tblGrid>
      <w:tr w:rsidR="00230159" w:rsidTr="00230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159" w:rsidRDefault="002301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230159" w:rsidRDefault="002301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Grade</w:t>
            </w:r>
          </w:p>
        </w:tc>
      </w:tr>
      <w:tr w:rsidR="00230159" w:rsidTr="0023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159" w:rsidRDefault="00230159">
            <w:r>
              <w:t>90+</w:t>
            </w:r>
          </w:p>
        </w:tc>
        <w:tc>
          <w:tcPr>
            <w:tcW w:w="0" w:type="auto"/>
            <w:vAlign w:val="center"/>
            <w:hideMark/>
          </w:tcPr>
          <w:p w:rsidR="00230159" w:rsidRDefault="00230159">
            <w:r>
              <w:t>A</w:t>
            </w:r>
          </w:p>
        </w:tc>
      </w:tr>
      <w:tr w:rsidR="00230159" w:rsidTr="0023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159" w:rsidRDefault="00230159">
            <w:r>
              <w:t>80–89</w:t>
            </w:r>
          </w:p>
        </w:tc>
        <w:tc>
          <w:tcPr>
            <w:tcW w:w="0" w:type="auto"/>
            <w:vAlign w:val="center"/>
            <w:hideMark/>
          </w:tcPr>
          <w:p w:rsidR="00230159" w:rsidRDefault="00230159">
            <w:r>
              <w:t>B</w:t>
            </w:r>
          </w:p>
        </w:tc>
      </w:tr>
      <w:tr w:rsidR="00230159" w:rsidTr="0023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159" w:rsidRDefault="00230159">
            <w:r>
              <w:t>70–79</w:t>
            </w:r>
          </w:p>
        </w:tc>
        <w:tc>
          <w:tcPr>
            <w:tcW w:w="0" w:type="auto"/>
            <w:vAlign w:val="center"/>
            <w:hideMark/>
          </w:tcPr>
          <w:p w:rsidR="00230159" w:rsidRDefault="00230159">
            <w:r>
              <w:t>C</w:t>
            </w:r>
          </w:p>
        </w:tc>
      </w:tr>
      <w:tr w:rsidR="00230159" w:rsidTr="0023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159" w:rsidRDefault="00230159">
            <w:r>
              <w:t>60–69</w:t>
            </w:r>
          </w:p>
        </w:tc>
        <w:tc>
          <w:tcPr>
            <w:tcW w:w="0" w:type="auto"/>
            <w:vAlign w:val="center"/>
            <w:hideMark/>
          </w:tcPr>
          <w:p w:rsidR="00230159" w:rsidRDefault="00230159">
            <w:r>
              <w:t>D</w:t>
            </w:r>
          </w:p>
        </w:tc>
      </w:tr>
      <w:tr w:rsidR="00230159" w:rsidTr="0023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159" w:rsidRDefault="00230159">
            <w:r>
              <w:t>Below 60</w:t>
            </w:r>
          </w:p>
        </w:tc>
        <w:tc>
          <w:tcPr>
            <w:tcW w:w="0" w:type="auto"/>
            <w:vAlign w:val="center"/>
            <w:hideMark/>
          </w:tcPr>
          <w:p w:rsidR="00230159" w:rsidRDefault="00230159">
            <w:r>
              <w:t>F</w:t>
            </w:r>
          </w:p>
        </w:tc>
      </w:tr>
    </w:tbl>
    <w:p w:rsidR="00230159" w:rsidRDefault="00230159" w:rsidP="00230159">
      <w:r>
        <w:lastRenderedPageBreak/>
        <w:pict>
          <v:rect id="_x0000_i1058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Why use conditional logic?</w:t>
      </w:r>
    </w:p>
    <w:p w:rsidR="00230159" w:rsidRDefault="00230159" w:rsidP="00230159">
      <w:pPr>
        <w:pStyle w:val="NormalWeb"/>
      </w:pPr>
      <w:r>
        <w:t>Conditional logic helps assign grades correctly.</w:t>
      </w:r>
    </w:p>
    <w:p w:rsidR="00230159" w:rsidRDefault="00230159" w:rsidP="00230159">
      <w:r>
        <w:pict>
          <v:rect id="_x0000_i1059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educational analytics?</w:t>
      </w:r>
    </w:p>
    <w:p w:rsidR="00230159" w:rsidRDefault="00230159" w:rsidP="00230159">
      <w:pPr>
        <w:pStyle w:val="NormalWeb"/>
      </w:pPr>
      <w:r>
        <w:t xml:space="preserve">Educational analytics </w:t>
      </w:r>
      <w:proofErr w:type="spellStart"/>
      <w:r>
        <w:t>analyzes</w:t>
      </w:r>
      <w:proofErr w:type="spellEnd"/>
      <w:r>
        <w:t xml:space="preserve"> student performance data.</w:t>
      </w:r>
    </w:p>
    <w:p w:rsidR="00230159" w:rsidRDefault="00230159" w:rsidP="00230159">
      <w:r>
        <w:pict>
          <v:rect id="_x0000_i1060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Applications of this program?</w:t>
      </w:r>
    </w:p>
    <w:p w:rsidR="00230159" w:rsidRDefault="00230159" w:rsidP="0023015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Student evaluation </w:t>
      </w:r>
    </w:p>
    <w:p w:rsidR="00230159" w:rsidRDefault="00230159" w:rsidP="0023015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Result processing </w:t>
      </w:r>
    </w:p>
    <w:p w:rsidR="00230159" w:rsidRDefault="00230159" w:rsidP="0023015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Academic analytics </w:t>
      </w:r>
    </w:p>
    <w:p w:rsidR="00230159" w:rsidRDefault="00230159" w:rsidP="00230159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Mapper output here?</w:t>
      </w:r>
    </w:p>
    <w:p w:rsidR="00230159" w:rsidRDefault="00230159" w:rsidP="00230159">
      <w:pPr>
        <w:pStyle w:val="NormalWeb"/>
      </w:pPr>
      <w:r>
        <w:t>Student name and marks.</w:t>
      </w:r>
    </w:p>
    <w:p w:rsidR="00230159" w:rsidRDefault="00230159" w:rsidP="00230159">
      <w:pPr>
        <w:pStyle w:val="NormalWeb"/>
      </w:pPr>
      <w:r>
        <w:t>Example:</w:t>
      </w:r>
    </w:p>
    <w:p w:rsidR="00230159" w:rsidRDefault="00230159" w:rsidP="00230159">
      <w:pPr>
        <w:pStyle w:val="HTMLPreformatted"/>
      </w:pPr>
      <w:r>
        <w:rPr>
          <w:rStyle w:val="HTMLCode"/>
        </w:rPr>
        <w:t>Alice 85</w:t>
      </w:r>
    </w:p>
    <w:p w:rsidR="00230159" w:rsidRDefault="00230159" w:rsidP="00230159">
      <w:r>
        <w:pict>
          <v:rect id="_x0000_i1062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Reducer output here?</w:t>
      </w:r>
    </w:p>
    <w:p w:rsidR="00230159" w:rsidRDefault="00230159" w:rsidP="00230159">
      <w:pPr>
        <w:pStyle w:val="NormalWeb"/>
      </w:pPr>
      <w:r>
        <w:t>Student name and grade.</w:t>
      </w:r>
    </w:p>
    <w:p w:rsidR="00230159" w:rsidRDefault="00230159" w:rsidP="00230159">
      <w:pPr>
        <w:pStyle w:val="NormalWeb"/>
      </w:pPr>
      <w:r>
        <w:t>Example:</w:t>
      </w:r>
    </w:p>
    <w:p w:rsidR="00230159" w:rsidRDefault="00230159" w:rsidP="00230159">
      <w:pPr>
        <w:pStyle w:val="HTMLPreformatted"/>
      </w:pPr>
      <w:r>
        <w:rPr>
          <w:rStyle w:val="HTMLCode"/>
        </w:rPr>
        <w:t>Alice B</w:t>
      </w:r>
    </w:p>
    <w:p w:rsidR="00230159" w:rsidRDefault="00230159" w:rsidP="00230159">
      <w:r>
        <w:pict>
          <v:rect id="_x0000_i1063" style="width:0;height:1.5pt" o:hralign="center" o:hrstd="t" o:hr="t" fillcolor="#a0a0a0" stroked="f"/>
        </w:pict>
      </w:r>
    </w:p>
    <w:p w:rsidR="00230159" w:rsidRDefault="00230159" w:rsidP="00230159">
      <w:pPr>
        <w:pStyle w:val="Heading1"/>
      </w:pPr>
      <w:r>
        <w:t>Assignment 4 — Titanic Data Analysis using MapReduce</w:t>
      </w:r>
    </w:p>
    <w:p w:rsidR="00230159" w:rsidRDefault="00230159" w:rsidP="00230159">
      <w:pPr>
        <w:pStyle w:val="Heading2"/>
      </w:pPr>
      <w:r>
        <w:t>Basic Questions</w:t>
      </w:r>
    </w:p>
    <w:p w:rsidR="00230159" w:rsidRDefault="00230159" w:rsidP="00230159">
      <w:pPr>
        <w:pStyle w:val="Heading3"/>
      </w:pPr>
      <w:r>
        <w:t>Why use Titanic dataset?</w:t>
      </w:r>
    </w:p>
    <w:p w:rsidR="00230159" w:rsidRDefault="00230159" w:rsidP="00230159">
      <w:pPr>
        <w:pStyle w:val="NormalWeb"/>
      </w:pPr>
      <w:r>
        <w:t>Titanic dataset is commonly used for data analysis.</w:t>
      </w:r>
    </w:p>
    <w:p w:rsidR="00230159" w:rsidRDefault="00230159" w:rsidP="00230159">
      <w:r>
        <w:lastRenderedPageBreak/>
        <w:pict>
          <v:rect id="_x0000_i1064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analyses were performed?</w:t>
      </w:r>
    </w:p>
    <w:p w:rsidR="00230159" w:rsidRDefault="00230159" w:rsidP="0023015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Average age of deceased males </w:t>
      </w:r>
    </w:p>
    <w:p w:rsidR="00230159" w:rsidRDefault="00230159" w:rsidP="0023015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Female deaths by class </w:t>
      </w:r>
    </w:p>
    <w:p w:rsidR="00230159" w:rsidRDefault="00230159" w:rsidP="00230159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filtering?</w:t>
      </w:r>
    </w:p>
    <w:p w:rsidR="00230159" w:rsidRDefault="00230159" w:rsidP="00230159">
      <w:pPr>
        <w:pStyle w:val="NormalWeb"/>
      </w:pPr>
      <w:r>
        <w:t>Filtering selects records based on conditions.</w:t>
      </w:r>
    </w:p>
    <w:p w:rsidR="00230159" w:rsidRDefault="00230159" w:rsidP="00230159">
      <w:r>
        <w:pict>
          <v:rect id="_x0000_i1066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aggregation?</w:t>
      </w:r>
    </w:p>
    <w:p w:rsidR="00230159" w:rsidRDefault="00230159" w:rsidP="00230159">
      <w:pPr>
        <w:pStyle w:val="NormalWeb"/>
      </w:pPr>
      <w:r>
        <w:t>Aggregation combines multiple values into summarized results.</w:t>
      </w:r>
    </w:p>
    <w:p w:rsidR="00230159" w:rsidRDefault="00230159" w:rsidP="00230159">
      <w:r>
        <w:pict>
          <v:rect id="_x0000_i1067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does Mapper do?</w:t>
      </w:r>
    </w:p>
    <w:p w:rsidR="00230159" w:rsidRDefault="00230159" w:rsidP="00230159">
      <w:pPr>
        <w:pStyle w:val="NormalWeb"/>
      </w:pPr>
      <w:r>
        <w:t>Mapper filters deceased male and female passengers.</w:t>
      </w:r>
    </w:p>
    <w:p w:rsidR="00230159" w:rsidRDefault="00230159" w:rsidP="00230159">
      <w:r>
        <w:pict>
          <v:rect id="_x0000_i1068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does Reducer do?</w:t>
      </w:r>
    </w:p>
    <w:p w:rsidR="00230159" w:rsidRDefault="00230159" w:rsidP="00230159">
      <w:pPr>
        <w:pStyle w:val="NormalWeb"/>
      </w:pPr>
      <w:r>
        <w:t>Reducer calculates averages and counts.</w:t>
      </w:r>
    </w:p>
    <w:p w:rsidR="00230159" w:rsidRDefault="00230159" w:rsidP="00230159">
      <w:r>
        <w:pict>
          <v:rect id="_x0000_i1069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Why calculate average age?</w:t>
      </w:r>
    </w:p>
    <w:p w:rsidR="00230159" w:rsidRDefault="00230159" w:rsidP="00230159">
      <w:pPr>
        <w:pStyle w:val="NormalWeb"/>
      </w:pPr>
      <w:r>
        <w:t xml:space="preserve">To </w:t>
      </w:r>
      <w:proofErr w:type="spellStart"/>
      <w:r>
        <w:t>analyze</w:t>
      </w:r>
      <w:proofErr w:type="spellEnd"/>
      <w:r>
        <w:t xml:space="preserve"> passenger demographics.</w:t>
      </w:r>
    </w:p>
    <w:p w:rsidR="00230159" w:rsidRDefault="00230159" w:rsidP="00230159">
      <w:r>
        <w:pict>
          <v:rect id="_x0000_i1070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Why count female deaths by class?</w:t>
      </w:r>
    </w:p>
    <w:p w:rsidR="00230159" w:rsidRDefault="00230159" w:rsidP="00230159">
      <w:pPr>
        <w:pStyle w:val="NormalWeb"/>
      </w:pPr>
      <w:r>
        <w:t>To study survival patterns.</w:t>
      </w:r>
    </w:p>
    <w:p w:rsidR="00230159" w:rsidRDefault="00230159" w:rsidP="00230159">
      <w:r>
        <w:pict>
          <v:rect id="_x0000_i1071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CSV file?</w:t>
      </w:r>
    </w:p>
    <w:p w:rsidR="00230159" w:rsidRDefault="00230159" w:rsidP="00230159">
      <w:pPr>
        <w:pStyle w:val="NormalWeb"/>
      </w:pPr>
      <w:r>
        <w:t>CSV is a comma-separated values file.</w:t>
      </w:r>
    </w:p>
    <w:p w:rsidR="00230159" w:rsidRDefault="00230159" w:rsidP="00230159">
      <w:r>
        <w:pict>
          <v:rect id="_x0000_i1072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lastRenderedPageBreak/>
        <w:t>Applications of Titanic analysis?</w:t>
      </w:r>
    </w:p>
    <w:p w:rsidR="00230159" w:rsidRDefault="00230159" w:rsidP="0023015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Demographic analysis </w:t>
      </w:r>
    </w:p>
    <w:p w:rsidR="00230159" w:rsidRDefault="00230159" w:rsidP="0023015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Population studies </w:t>
      </w:r>
    </w:p>
    <w:p w:rsidR="00230159" w:rsidRDefault="00230159" w:rsidP="0023015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Data analytics </w:t>
      </w:r>
    </w:p>
    <w:p w:rsidR="00230159" w:rsidRDefault="00230159" w:rsidP="00230159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230159" w:rsidRDefault="00230159" w:rsidP="00230159">
      <w:pPr>
        <w:pStyle w:val="Heading1"/>
      </w:pPr>
      <w:r>
        <w:t>Assignment 5 — MongoDB CRUD Operations</w:t>
      </w:r>
    </w:p>
    <w:p w:rsidR="00230159" w:rsidRDefault="00230159" w:rsidP="00230159">
      <w:pPr>
        <w:pStyle w:val="Heading2"/>
      </w:pPr>
      <w:r>
        <w:t>Basic Questions</w:t>
      </w:r>
    </w:p>
    <w:p w:rsidR="00230159" w:rsidRDefault="00230159" w:rsidP="00230159">
      <w:pPr>
        <w:pStyle w:val="Heading3"/>
      </w:pPr>
      <w:r>
        <w:t>What is MongoDB?</w:t>
      </w:r>
    </w:p>
    <w:p w:rsidR="00230159" w:rsidRDefault="00230159" w:rsidP="00230159">
      <w:pPr>
        <w:pStyle w:val="NormalWeb"/>
      </w:pPr>
      <w:r>
        <w:rPr>
          <w:rStyle w:val="whitespace-normal"/>
        </w:rPr>
        <w:t>MongoDB</w:t>
      </w:r>
      <w:r>
        <w:t xml:space="preserve"> is a NoSQL document-oriented database.</w:t>
      </w:r>
    </w:p>
    <w:p w:rsidR="00230159" w:rsidRDefault="00230159" w:rsidP="00230159">
      <w:r>
        <w:pict>
          <v:rect id="_x0000_i1074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NoSQL?</w:t>
      </w:r>
    </w:p>
    <w:p w:rsidR="00230159" w:rsidRDefault="00230159" w:rsidP="00230159">
      <w:pPr>
        <w:pStyle w:val="NormalWeb"/>
      </w:pPr>
      <w:r>
        <w:t>NoSQL databases store flexible and unstructured data.</w:t>
      </w:r>
    </w:p>
    <w:p w:rsidR="00230159" w:rsidRDefault="00230159" w:rsidP="00230159">
      <w:r>
        <w:pict>
          <v:rect id="_x0000_i1075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Difference between SQL and NoSQL?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204"/>
      </w:tblGrid>
      <w:tr w:rsidR="00230159" w:rsidTr="00230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159" w:rsidRDefault="002301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230159" w:rsidRDefault="002301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NoSQL</w:t>
            </w:r>
          </w:p>
        </w:tc>
      </w:tr>
      <w:tr w:rsidR="00230159" w:rsidTr="0023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159" w:rsidRDefault="00230159">
            <w:r>
              <w:t>Table-based</w:t>
            </w:r>
          </w:p>
        </w:tc>
        <w:tc>
          <w:tcPr>
            <w:tcW w:w="0" w:type="auto"/>
            <w:vAlign w:val="center"/>
            <w:hideMark/>
          </w:tcPr>
          <w:p w:rsidR="00230159" w:rsidRDefault="00230159">
            <w:r>
              <w:t>Document-based</w:t>
            </w:r>
          </w:p>
        </w:tc>
      </w:tr>
      <w:tr w:rsidR="00230159" w:rsidTr="0023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159" w:rsidRDefault="00230159">
            <w:r>
              <w:t>Fixed schema</w:t>
            </w:r>
          </w:p>
        </w:tc>
        <w:tc>
          <w:tcPr>
            <w:tcW w:w="0" w:type="auto"/>
            <w:vAlign w:val="center"/>
            <w:hideMark/>
          </w:tcPr>
          <w:p w:rsidR="00230159" w:rsidRDefault="00230159">
            <w:r>
              <w:t>Flexible schema</w:t>
            </w:r>
          </w:p>
        </w:tc>
      </w:tr>
      <w:tr w:rsidR="00230159" w:rsidTr="00230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159" w:rsidRDefault="00230159">
            <w:r>
              <w:t>Structured data</w:t>
            </w:r>
          </w:p>
        </w:tc>
        <w:tc>
          <w:tcPr>
            <w:tcW w:w="0" w:type="auto"/>
            <w:vAlign w:val="center"/>
            <w:hideMark/>
          </w:tcPr>
          <w:p w:rsidR="00230159" w:rsidRDefault="00230159">
            <w:r>
              <w:t>Semi/unstructured data</w:t>
            </w:r>
          </w:p>
        </w:tc>
      </w:tr>
    </w:tbl>
    <w:p w:rsidR="00230159" w:rsidRDefault="00230159" w:rsidP="00230159">
      <w:r>
        <w:pict>
          <v:rect id="_x0000_i1076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a document in MongoDB?</w:t>
      </w:r>
    </w:p>
    <w:p w:rsidR="00230159" w:rsidRDefault="00230159" w:rsidP="00230159">
      <w:pPr>
        <w:pStyle w:val="NormalWeb"/>
      </w:pPr>
      <w:r>
        <w:t>A document is a JSON-like record.</w:t>
      </w:r>
    </w:p>
    <w:p w:rsidR="00230159" w:rsidRDefault="00230159" w:rsidP="00230159">
      <w:r>
        <w:pict>
          <v:rect id="_x0000_i1077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a collection?</w:t>
      </w:r>
    </w:p>
    <w:p w:rsidR="00230159" w:rsidRDefault="00230159" w:rsidP="00230159">
      <w:pPr>
        <w:pStyle w:val="NormalWeb"/>
      </w:pPr>
      <w:r>
        <w:t>A collection is a group of documents.</w:t>
      </w:r>
    </w:p>
    <w:p w:rsidR="00230159" w:rsidRDefault="00230159" w:rsidP="00230159">
      <w:r>
        <w:pict>
          <v:rect id="_x0000_i1078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lastRenderedPageBreak/>
        <w:t>What is CRUD?</w:t>
      </w:r>
    </w:p>
    <w:p w:rsidR="00230159" w:rsidRDefault="00230159" w:rsidP="00230159">
      <w:pPr>
        <w:pStyle w:val="NormalWeb"/>
      </w:pPr>
      <w:r>
        <w:t>CRUD stands for:</w:t>
      </w:r>
    </w:p>
    <w:p w:rsidR="00230159" w:rsidRDefault="00230159" w:rsidP="0023015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Create </w:t>
      </w:r>
    </w:p>
    <w:p w:rsidR="00230159" w:rsidRDefault="00230159" w:rsidP="0023015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Read </w:t>
      </w:r>
    </w:p>
    <w:p w:rsidR="00230159" w:rsidRDefault="00230159" w:rsidP="0023015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Update </w:t>
      </w:r>
    </w:p>
    <w:p w:rsidR="00230159" w:rsidRDefault="00230159" w:rsidP="0023015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Delete </w:t>
      </w:r>
    </w:p>
    <w:p w:rsidR="00230159" w:rsidRDefault="00230159" w:rsidP="00230159">
      <w:pPr>
        <w:spacing w:after="0"/>
      </w:pPr>
      <w:r>
        <w:pict>
          <v:rect id="_x0000_i1079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 xml:space="preserve">What is </w:t>
      </w:r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>)?</w:t>
      </w:r>
    </w:p>
    <w:p w:rsidR="00230159" w:rsidRDefault="00230159" w:rsidP="00230159">
      <w:pPr>
        <w:pStyle w:val="NormalWeb"/>
      </w:pPr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>) inserts a single document.</w:t>
      </w:r>
    </w:p>
    <w:p w:rsidR="00230159" w:rsidRDefault="00230159" w:rsidP="00230159">
      <w:r>
        <w:pict>
          <v:rect id="_x0000_i1080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 xml:space="preserve">What is </w:t>
      </w:r>
      <w:proofErr w:type="spellStart"/>
      <w:proofErr w:type="gramStart"/>
      <w:r>
        <w:t>insertMany</w:t>
      </w:r>
      <w:proofErr w:type="spellEnd"/>
      <w:r>
        <w:t>(</w:t>
      </w:r>
      <w:proofErr w:type="gramEnd"/>
      <w:r>
        <w:t>)?</w:t>
      </w:r>
    </w:p>
    <w:p w:rsidR="00230159" w:rsidRDefault="00230159" w:rsidP="00230159">
      <w:pPr>
        <w:pStyle w:val="NormalWeb"/>
      </w:pPr>
      <w:proofErr w:type="spellStart"/>
      <w:proofErr w:type="gramStart"/>
      <w:r>
        <w:t>insertMany</w:t>
      </w:r>
      <w:proofErr w:type="spellEnd"/>
      <w:r>
        <w:t>(</w:t>
      </w:r>
      <w:proofErr w:type="gramEnd"/>
      <w:r>
        <w:t>) inserts multiple documents.</w:t>
      </w:r>
    </w:p>
    <w:p w:rsidR="00230159" w:rsidRDefault="00230159" w:rsidP="00230159">
      <w:r>
        <w:pict>
          <v:rect id="_x0000_i1081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 xml:space="preserve">What is </w:t>
      </w:r>
      <w:proofErr w:type="gramStart"/>
      <w:r>
        <w:t>find(</w:t>
      </w:r>
      <w:proofErr w:type="gramEnd"/>
      <w:r>
        <w:t>)?</w:t>
      </w:r>
    </w:p>
    <w:p w:rsidR="00230159" w:rsidRDefault="00230159" w:rsidP="00230159">
      <w:pPr>
        <w:pStyle w:val="NormalWeb"/>
      </w:pPr>
      <w:proofErr w:type="gramStart"/>
      <w:r>
        <w:t>find(</w:t>
      </w:r>
      <w:proofErr w:type="gramEnd"/>
      <w:r>
        <w:t>) retrieves documents.</w:t>
      </w:r>
    </w:p>
    <w:p w:rsidR="00230159" w:rsidRDefault="00230159" w:rsidP="00230159">
      <w:r>
        <w:pict>
          <v:rect id="_x0000_i1082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 xml:space="preserve">What is </w:t>
      </w:r>
      <w:proofErr w:type="spellStart"/>
      <w:proofErr w:type="gramStart"/>
      <w:r>
        <w:t>updateOne</w:t>
      </w:r>
      <w:proofErr w:type="spellEnd"/>
      <w:r>
        <w:t>(</w:t>
      </w:r>
      <w:proofErr w:type="gramEnd"/>
      <w:r>
        <w:t>)?</w:t>
      </w:r>
    </w:p>
    <w:p w:rsidR="00230159" w:rsidRDefault="00230159" w:rsidP="00230159">
      <w:pPr>
        <w:pStyle w:val="NormalWeb"/>
      </w:pPr>
      <w:proofErr w:type="spellStart"/>
      <w:proofErr w:type="gramStart"/>
      <w:r>
        <w:t>updateOne</w:t>
      </w:r>
      <w:proofErr w:type="spellEnd"/>
      <w:r>
        <w:t>(</w:t>
      </w:r>
      <w:proofErr w:type="gramEnd"/>
      <w:r>
        <w:t>) modifies one document.</w:t>
      </w:r>
    </w:p>
    <w:p w:rsidR="00230159" w:rsidRDefault="00230159" w:rsidP="00230159">
      <w:r>
        <w:pict>
          <v:rect id="_x0000_i1083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 xml:space="preserve">What is </w:t>
      </w:r>
      <w:proofErr w:type="spellStart"/>
      <w:proofErr w:type="gramStart"/>
      <w:r>
        <w:t>deleteOne</w:t>
      </w:r>
      <w:proofErr w:type="spellEnd"/>
      <w:r>
        <w:t>(</w:t>
      </w:r>
      <w:proofErr w:type="gramEnd"/>
      <w:r>
        <w:t>)?</w:t>
      </w:r>
    </w:p>
    <w:p w:rsidR="00230159" w:rsidRDefault="00230159" w:rsidP="00230159">
      <w:pPr>
        <w:pStyle w:val="NormalWeb"/>
      </w:pPr>
      <w:proofErr w:type="spellStart"/>
      <w:proofErr w:type="gramStart"/>
      <w:r>
        <w:t>deleteOne</w:t>
      </w:r>
      <w:proofErr w:type="spellEnd"/>
      <w:r>
        <w:t>(</w:t>
      </w:r>
      <w:proofErr w:type="gramEnd"/>
      <w:r>
        <w:t>) removes one document.</w:t>
      </w:r>
    </w:p>
    <w:p w:rsidR="00230159" w:rsidRDefault="00230159" w:rsidP="00230159">
      <w:r>
        <w:pict>
          <v:rect id="_x0000_i1084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BSON?</w:t>
      </w:r>
    </w:p>
    <w:p w:rsidR="00230159" w:rsidRDefault="00230159" w:rsidP="00230159">
      <w:pPr>
        <w:pStyle w:val="NormalWeb"/>
      </w:pPr>
      <w:r>
        <w:t>BSON is Binary JSON format used internally by MongoDB.</w:t>
      </w:r>
    </w:p>
    <w:p w:rsidR="00230159" w:rsidRDefault="00230159" w:rsidP="00230159">
      <w:r>
        <w:pict>
          <v:rect id="_x0000_i1085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 xml:space="preserve">What is </w:t>
      </w:r>
      <w:proofErr w:type="spellStart"/>
      <w:r>
        <w:t>mongod</w:t>
      </w:r>
      <w:proofErr w:type="spellEnd"/>
      <w:r>
        <w:t>?</w:t>
      </w:r>
    </w:p>
    <w:p w:rsidR="00230159" w:rsidRDefault="00230159" w:rsidP="00230159">
      <w:pPr>
        <w:pStyle w:val="NormalWeb"/>
      </w:pPr>
      <w:proofErr w:type="spellStart"/>
      <w:proofErr w:type="gramStart"/>
      <w:r>
        <w:t>mongod</w:t>
      </w:r>
      <w:proofErr w:type="spellEnd"/>
      <w:proofErr w:type="gramEnd"/>
      <w:r>
        <w:t xml:space="preserve"> is the MongoDB server process.</w:t>
      </w:r>
    </w:p>
    <w:p w:rsidR="00230159" w:rsidRDefault="00230159" w:rsidP="00230159">
      <w:r>
        <w:pict>
          <v:rect id="_x0000_i1086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lastRenderedPageBreak/>
        <w:t xml:space="preserve">What is </w:t>
      </w:r>
      <w:proofErr w:type="spellStart"/>
      <w:r>
        <w:t>mongosh</w:t>
      </w:r>
      <w:proofErr w:type="spellEnd"/>
      <w:r>
        <w:t>?</w:t>
      </w:r>
    </w:p>
    <w:p w:rsidR="00230159" w:rsidRDefault="00230159" w:rsidP="00230159">
      <w:pPr>
        <w:pStyle w:val="NormalWeb"/>
      </w:pPr>
      <w:proofErr w:type="spellStart"/>
      <w:proofErr w:type="gramStart"/>
      <w:r>
        <w:t>mongosh</w:t>
      </w:r>
      <w:proofErr w:type="spellEnd"/>
      <w:proofErr w:type="gramEnd"/>
      <w:r>
        <w:t xml:space="preserve"> is the MongoDB shell.</w:t>
      </w:r>
    </w:p>
    <w:p w:rsidR="00230159" w:rsidRDefault="00230159" w:rsidP="00230159">
      <w:r>
        <w:pict>
          <v:rect id="_x0000_i1087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Applications of MongoDB?</w:t>
      </w:r>
    </w:p>
    <w:p w:rsidR="00230159" w:rsidRDefault="00230159" w:rsidP="0023015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E-commerce </w:t>
      </w:r>
    </w:p>
    <w:p w:rsidR="00230159" w:rsidRDefault="00230159" w:rsidP="0023015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Social media </w:t>
      </w:r>
    </w:p>
    <w:p w:rsidR="00230159" w:rsidRDefault="00230159" w:rsidP="0023015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Big Data applications </w:t>
      </w:r>
    </w:p>
    <w:p w:rsidR="00230159" w:rsidRDefault="00230159" w:rsidP="00230159">
      <w:pPr>
        <w:spacing w:after="0"/>
      </w:pPr>
      <w:r>
        <w:pict>
          <v:rect id="_x0000_i1088" style="width:0;height:1.5pt" o:hralign="center" o:hrstd="t" o:hr="t" fillcolor="#a0a0a0" stroked="f"/>
        </w:pict>
      </w:r>
    </w:p>
    <w:p w:rsidR="00230159" w:rsidRDefault="00230159" w:rsidP="00230159">
      <w:pPr>
        <w:pStyle w:val="Heading1"/>
      </w:pPr>
      <w:r>
        <w:t>Assignment 6 — Power BI Visualization</w:t>
      </w:r>
    </w:p>
    <w:p w:rsidR="00230159" w:rsidRDefault="00230159" w:rsidP="00230159">
      <w:pPr>
        <w:pStyle w:val="Heading2"/>
      </w:pPr>
      <w:r>
        <w:t>Basic Questions</w:t>
      </w:r>
    </w:p>
    <w:p w:rsidR="00230159" w:rsidRDefault="00230159" w:rsidP="00230159">
      <w:pPr>
        <w:pStyle w:val="Heading3"/>
      </w:pPr>
      <w:r>
        <w:t>What is Power BI?</w:t>
      </w:r>
    </w:p>
    <w:p w:rsidR="00230159" w:rsidRDefault="00230159" w:rsidP="00230159">
      <w:pPr>
        <w:pStyle w:val="NormalWeb"/>
      </w:pPr>
      <w:r>
        <w:rPr>
          <w:rStyle w:val="whitespace-normal"/>
        </w:rPr>
        <w:t>Power BI Desktop</w:t>
      </w:r>
      <w:r>
        <w:t xml:space="preserve"> is a business intelligence and visualization tool.</w:t>
      </w:r>
    </w:p>
    <w:p w:rsidR="00230159" w:rsidRDefault="00230159" w:rsidP="00230159">
      <w:r>
        <w:pict>
          <v:rect id="_x0000_i1089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data visualization?</w:t>
      </w:r>
    </w:p>
    <w:p w:rsidR="00230159" w:rsidRDefault="00230159" w:rsidP="00230159">
      <w:pPr>
        <w:pStyle w:val="NormalWeb"/>
      </w:pPr>
      <w:r>
        <w:t>Data visualization is graphical representation of data.</w:t>
      </w:r>
    </w:p>
    <w:p w:rsidR="00230159" w:rsidRDefault="00230159" w:rsidP="00230159">
      <w:r>
        <w:pict>
          <v:rect id="_x0000_i1090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Dashboard?</w:t>
      </w:r>
    </w:p>
    <w:p w:rsidR="00230159" w:rsidRDefault="00230159" w:rsidP="00230159">
      <w:pPr>
        <w:pStyle w:val="NormalWeb"/>
      </w:pPr>
      <w:r>
        <w:t>Dashboard is a collection of multiple visualizations on one screen.</w:t>
      </w:r>
    </w:p>
    <w:p w:rsidR="00230159" w:rsidRDefault="00230159" w:rsidP="00230159">
      <w:r>
        <w:pict>
          <v:rect id="_x0000_i1091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Bar Chart?</w:t>
      </w:r>
    </w:p>
    <w:p w:rsidR="00230159" w:rsidRDefault="00230159" w:rsidP="00230159">
      <w:pPr>
        <w:pStyle w:val="NormalWeb"/>
      </w:pPr>
      <w:r>
        <w:t>Bar chart compares values across categories.</w:t>
      </w:r>
    </w:p>
    <w:p w:rsidR="00230159" w:rsidRDefault="00230159" w:rsidP="00230159">
      <w:r>
        <w:pict>
          <v:rect id="_x0000_i1092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Line Chart?</w:t>
      </w:r>
    </w:p>
    <w:p w:rsidR="00230159" w:rsidRDefault="00230159" w:rsidP="00230159">
      <w:pPr>
        <w:pStyle w:val="NormalWeb"/>
      </w:pPr>
      <w:r>
        <w:t>Line chart shows trends over time.</w:t>
      </w:r>
    </w:p>
    <w:p w:rsidR="00230159" w:rsidRDefault="00230159" w:rsidP="00230159">
      <w:r>
        <w:pict>
          <v:rect id="_x0000_i1093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lastRenderedPageBreak/>
        <w:t>What is Pie Chart?</w:t>
      </w:r>
    </w:p>
    <w:p w:rsidR="00230159" w:rsidRDefault="00230159" w:rsidP="00230159">
      <w:pPr>
        <w:pStyle w:val="NormalWeb"/>
      </w:pPr>
      <w:r>
        <w:t>Pie chart shows percentage distribution.</w:t>
      </w:r>
    </w:p>
    <w:p w:rsidR="00230159" w:rsidRDefault="00230159" w:rsidP="00230159">
      <w:r>
        <w:pict>
          <v:rect id="_x0000_i1094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Filter?</w:t>
      </w:r>
    </w:p>
    <w:p w:rsidR="00230159" w:rsidRDefault="00230159" w:rsidP="00230159">
      <w:pPr>
        <w:pStyle w:val="NormalWeb"/>
      </w:pPr>
      <w:r>
        <w:t>Filters limit displayed data based on conditions.</w:t>
      </w:r>
    </w:p>
    <w:p w:rsidR="00230159" w:rsidRDefault="00230159" w:rsidP="00230159">
      <w:r>
        <w:pict>
          <v:rect id="_x0000_i1095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data storytelling?</w:t>
      </w:r>
    </w:p>
    <w:p w:rsidR="00230159" w:rsidRDefault="00230159" w:rsidP="00230159">
      <w:pPr>
        <w:pStyle w:val="NormalWeb"/>
      </w:pPr>
      <w:r>
        <w:t>Data storytelling presents insights using charts and dashboards.</w:t>
      </w:r>
    </w:p>
    <w:p w:rsidR="00230159" w:rsidRDefault="00230159" w:rsidP="00230159">
      <w:r>
        <w:pict>
          <v:rect id="_x0000_i1096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Why use Power BI?</w:t>
      </w:r>
    </w:p>
    <w:p w:rsidR="00230159" w:rsidRDefault="00230159" w:rsidP="00230159">
      <w:pPr>
        <w:pStyle w:val="NormalWeb"/>
      </w:pPr>
      <w:r>
        <w:t>Power BI is used for:</w:t>
      </w:r>
    </w:p>
    <w:p w:rsidR="00230159" w:rsidRDefault="00230159" w:rsidP="0023015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Reporting </w:t>
      </w:r>
    </w:p>
    <w:p w:rsidR="00230159" w:rsidRDefault="00230159" w:rsidP="0023015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Visualization </w:t>
      </w:r>
    </w:p>
    <w:p w:rsidR="00230159" w:rsidRDefault="00230159" w:rsidP="0023015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Business intelligence </w:t>
      </w:r>
    </w:p>
    <w:p w:rsidR="00230159" w:rsidRDefault="00230159" w:rsidP="0023015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Dashboard creation </w:t>
      </w:r>
    </w:p>
    <w:p w:rsidR="00230159" w:rsidRDefault="00230159" w:rsidP="00230159">
      <w:pPr>
        <w:spacing w:after="0"/>
      </w:pPr>
      <w:r>
        <w:pict>
          <v:rect id="_x0000_i1097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does Bar Chart show in your practical?</w:t>
      </w:r>
    </w:p>
    <w:p w:rsidR="00230159" w:rsidRDefault="00230159" w:rsidP="00230159">
      <w:pPr>
        <w:pStyle w:val="NormalWeb"/>
      </w:pPr>
      <w:r>
        <w:t>Sales by product category.</w:t>
      </w:r>
    </w:p>
    <w:p w:rsidR="00230159" w:rsidRDefault="00230159" w:rsidP="00230159">
      <w:r>
        <w:pict>
          <v:rect id="_x0000_i1098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does Line Chart show?</w:t>
      </w:r>
    </w:p>
    <w:p w:rsidR="00230159" w:rsidRDefault="00230159" w:rsidP="00230159">
      <w:pPr>
        <w:pStyle w:val="NormalWeb"/>
      </w:pPr>
      <w:r>
        <w:t>Sales trend over time.</w:t>
      </w:r>
    </w:p>
    <w:p w:rsidR="00230159" w:rsidRDefault="00230159" w:rsidP="00230159">
      <w:r>
        <w:pict>
          <v:rect id="_x0000_i1099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does Pie Chart show?</w:t>
      </w:r>
    </w:p>
    <w:p w:rsidR="00230159" w:rsidRDefault="00230159" w:rsidP="00230159">
      <w:pPr>
        <w:pStyle w:val="NormalWeb"/>
      </w:pPr>
      <w:r>
        <w:t>Gender/customer distribution.</w:t>
      </w:r>
    </w:p>
    <w:p w:rsidR="00230159" w:rsidRDefault="00230159" w:rsidP="00230159">
      <w:r>
        <w:pict>
          <v:rect id="_x0000_i1100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the advantage of dashboards?</w:t>
      </w:r>
    </w:p>
    <w:p w:rsidR="00230159" w:rsidRDefault="00230159" w:rsidP="00230159">
      <w:pPr>
        <w:pStyle w:val="NormalWeb"/>
      </w:pPr>
      <w:r>
        <w:t xml:space="preserve">Dashboards help </w:t>
      </w:r>
      <w:proofErr w:type="spellStart"/>
      <w:r>
        <w:t>analyze</w:t>
      </w:r>
      <w:proofErr w:type="spellEnd"/>
      <w:r>
        <w:t xml:space="preserve"> multiple metrics together.</w:t>
      </w:r>
    </w:p>
    <w:p w:rsidR="00230159" w:rsidRDefault="00230159" w:rsidP="00230159">
      <w:r>
        <w:pict>
          <v:rect id="_x0000_i1101" style="width:0;height:1.5pt" o:hralign="center" o:hrstd="t" o:hr="t" fillcolor="#a0a0a0" stroked="f"/>
        </w:pict>
      </w:r>
    </w:p>
    <w:p w:rsidR="00230159" w:rsidRDefault="00230159" w:rsidP="00230159">
      <w:pPr>
        <w:pStyle w:val="Heading1"/>
      </w:pPr>
      <w:r>
        <w:lastRenderedPageBreak/>
        <w:t>COMMON HADOOP VIVA QUESTIONS</w:t>
      </w:r>
    </w:p>
    <w:p w:rsidR="00230159" w:rsidRDefault="00230159" w:rsidP="00230159">
      <w:pPr>
        <w:pStyle w:val="Heading3"/>
      </w:pPr>
      <w:r>
        <w:t xml:space="preserve">What is </w:t>
      </w:r>
      <w:proofErr w:type="spellStart"/>
      <w:r>
        <w:t>NameNode</w:t>
      </w:r>
      <w:proofErr w:type="spellEnd"/>
      <w:r>
        <w:t>?</w:t>
      </w:r>
    </w:p>
    <w:p w:rsidR="00230159" w:rsidRDefault="00230159" w:rsidP="00230159">
      <w:pPr>
        <w:pStyle w:val="NormalWeb"/>
      </w:pPr>
      <w:proofErr w:type="spellStart"/>
      <w:r>
        <w:t>NameNode</w:t>
      </w:r>
      <w:proofErr w:type="spellEnd"/>
      <w:r>
        <w:t xml:space="preserve"> stores HDFS metadata.</w:t>
      </w:r>
    </w:p>
    <w:p w:rsidR="00230159" w:rsidRDefault="00230159" w:rsidP="00230159">
      <w:r>
        <w:pict>
          <v:rect id="_x0000_i1102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 xml:space="preserve">What is </w:t>
      </w:r>
      <w:proofErr w:type="spellStart"/>
      <w:r>
        <w:t>DataNode</w:t>
      </w:r>
      <w:proofErr w:type="spellEnd"/>
      <w:r>
        <w:t>?</w:t>
      </w:r>
    </w:p>
    <w:p w:rsidR="00230159" w:rsidRDefault="00230159" w:rsidP="00230159">
      <w:pPr>
        <w:pStyle w:val="NormalWeb"/>
      </w:pPr>
      <w:proofErr w:type="spellStart"/>
      <w:r>
        <w:t>DataNode</w:t>
      </w:r>
      <w:proofErr w:type="spellEnd"/>
      <w:r>
        <w:t xml:space="preserve"> stores actual data blocks.</w:t>
      </w:r>
    </w:p>
    <w:p w:rsidR="00230159" w:rsidRDefault="00230159" w:rsidP="00230159">
      <w:r>
        <w:pict>
          <v:rect id="_x0000_i1103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replication in HDFS?</w:t>
      </w:r>
    </w:p>
    <w:p w:rsidR="00230159" w:rsidRDefault="00230159" w:rsidP="00230159">
      <w:pPr>
        <w:pStyle w:val="NormalWeb"/>
      </w:pPr>
      <w:r>
        <w:t>Replication stores multiple copies of data blocks.</w:t>
      </w:r>
    </w:p>
    <w:p w:rsidR="00230159" w:rsidRDefault="00230159" w:rsidP="00230159">
      <w:r>
        <w:pict>
          <v:rect id="_x0000_i1104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YARN?</w:t>
      </w:r>
    </w:p>
    <w:p w:rsidR="00230159" w:rsidRDefault="00230159" w:rsidP="00230159">
      <w:pPr>
        <w:pStyle w:val="NormalWeb"/>
      </w:pPr>
      <w:r>
        <w:t>YARN manages Hadoop resources and job scheduling.</w:t>
      </w:r>
    </w:p>
    <w:p w:rsidR="00230159" w:rsidRDefault="00230159" w:rsidP="00230159">
      <w:r>
        <w:pict>
          <v:rect id="_x0000_i1105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 xml:space="preserve">What does </w:t>
      </w:r>
      <w:proofErr w:type="spellStart"/>
      <w:proofErr w:type="gramStart"/>
      <w:r>
        <w:t>jps</w:t>
      </w:r>
      <w:proofErr w:type="spellEnd"/>
      <w:proofErr w:type="gramEnd"/>
      <w:r>
        <w:t xml:space="preserve"> command do?</w:t>
      </w:r>
    </w:p>
    <w:p w:rsidR="00230159" w:rsidRDefault="00230159" w:rsidP="00230159">
      <w:pPr>
        <w:pStyle w:val="NormalWeb"/>
      </w:pPr>
      <w:proofErr w:type="spellStart"/>
      <w:proofErr w:type="gramStart"/>
      <w:r>
        <w:t>jps</w:t>
      </w:r>
      <w:proofErr w:type="spellEnd"/>
      <w:proofErr w:type="gramEnd"/>
      <w:r>
        <w:t xml:space="preserve"> displays running Java processes.</w:t>
      </w:r>
    </w:p>
    <w:p w:rsidR="00230159" w:rsidRDefault="00230159" w:rsidP="00230159">
      <w:r>
        <w:pict>
          <v:rect id="_x0000_i1106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is distributed computing?</w:t>
      </w:r>
    </w:p>
    <w:p w:rsidR="00230159" w:rsidRDefault="00230159" w:rsidP="00230159">
      <w:pPr>
        <w:pStyle w:val="NormalWeb"/>
      </w:pPr>
      <w:r>
        <w:t>Distributed computing processes data across multiple machines.</w:t>
      </w:r>
    </w:p>
    <w:p w:rsidR="00230159" w:rsidRDefault="00230159" w:rsidP="00230159">
      <w:r>
        <w:pict>
          <v:rect id="_x0000_i1107" style="width:0;height:1.5pt" o:hralign="center" o:hrstd="t" o:hr="t" fillcolor="#a0a0a0" stroked="f"/>
        </w:pict>
      </w:r>
    </w:p>
    <w:p w:rsidR="00230159" w:rsidRDefault="00230159" w:rsidP="00230159">
      <w:pPr>
        <w:pStyle w:val="Heading3"/>
      </w:pPr>
      <w:r>
        <w:t>What are advantages of Hadoop?</w:t>
      </w:r>
    </w:p>
    <w:p w:rsidR="00230159" w:rsidRDefault="00230159" w:rsidP="0023015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Scalability </w:t>
      </w:r>
    </w:p>
    <w:p w:rsidR="00230159" w:rsidRDefault="00230159" w:rsidP="0023015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Fault tolerance </w:t>
      </w:r>
    </w:p>
    <w:p w:rsidR="00230159" w:rsidRDefault="00230159" w:rsidP="0023015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Distributed processing </w:t>
      </w:r>
    </w:p>
    <w:p w:rsidR="00230159" w:rsidRDefault="00230159" w:rsidP="0023015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Cost effectiveness </w:t>
      </w:r>
    </w:p>
    <w:p w:rsidR="00230159" w:rsidRDefault="00230159" w:rsidP="00230159">
      <w:pPr>
        <w:spacing w:after="0"/>
      </w:pP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7" type="#_x0000_t75" style="width:16.65pt;height:14.15pt" o:ole="">
            <v:imagedata r:id="rId5" o:title=""/>
          </v:shape>
          <w:control r:id="rId6" w:name="DefaultOcxName" w:shapeid="_x0000_i1187"/>
        </w:object>
      </w:r>
    </w:p>
    <w:p w:rsidR="00230159" w:rsidRDefault="00230159">
      <w:bookmarkStart w:id="0" w:name="_GoBack"/>
      <w:bookmarkEnd w:id="0"/>
    </w:p>
    <w:sectPr w:rsidR="00230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82D0C"/>
    <w:multiLevelType w:val="multilevel"/>
    <w:tmpl w:val="ABB8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C6334"/>
    <w:multiLevelType w:val="multilevel"/>
    <w:tmpl w:val="FBA2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A4EF4"/>
    <w:multiLevelType w:val="multilevel"/>
    <w:tmpl w:val="6F4C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C20B4"/>
    <w:multiLevelType w:val="multilevel"/>
    <w:tmpl w:val="8726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31DD9"/>
    <w:multiLevelType w:val="multilevel"/>
    <w:tmpl w:val="74BA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B5EA6"/>
    <w:multiLevelType w:val="multilevel"/>
    <w:tmpl w:val="8772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766B0"/>
    <w:multiLevelType w:val="multilevel"/>
    <w:tmpl w:val="6678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37C37"/>
    <w:multiLevelType w:val="multilevel"/>
    <w:tmpl w:val="512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D64F5"/>
    <w:multiLevelType w:val="multilevel"/>
    <w:tmpl w:val="D3E0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52F4B"/>
    <w:multiLevelType w:val="multilevel"/>
    <w:tmpl w:val="32DC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B4528"/>
    <w:multiLevelType w:val="multilevel"/>
    <w:tmpl w:val="9DD0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65BA5"/>
    <w:multiLevelType w:val="multilevel"/>
    <w:tmpl w:val="03BC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74274"/>
    <w:multiLevelType w:val="multilevel"/>
    <w:tmpl w:val="4816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8"/>
  </w:num>
  <w:num w:numId="5">
    <w:abstractNumId w:val="7"/>
  </w:num>
  <w:num w:numId="6">
    <w:abstractNumId w:val="3"/>
  </w:num>
  <w:num w:numId="7">
    <w:abstractNumId w:val="1"/>
  </w:num>
  <w:num w:numId="8">
    <w:abstractNumId w:val="2"/>
  </w:num>
  <w:num w:numId="9">
    <w:abstractNumId w:val="9"/>
  </w:num>
  <w:num w:numId="10">
    <w:abstractNumId w:val="12"/>
  </w:num>
  <w:num w:numId="11">
    <w:abstractNumId w:val="11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159"/>
    <w:rsid w:val="00230159"/>
    <w:rsid w:val="009B3CBC"/>
    <w:rsid w:val="00D7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E3BF99-C67E-42A8-A1DF-B0B28F0C0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01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301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1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230159"/>
  </w:style>
  <w:style w:type="character" w:customStyle="1" w:styleId="Heading1Char">
    <w:name w:val="Heading 1 Char"/>
    <w:basedOn w:val="DefaultParagraphFont"/>
    <w:link w:val="Heading1"/>
    <w:uiPriority w:val="9"/>
    <w:rsid w:val="0023015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0159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0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1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159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0159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230159"/>
  </w:style>
  <w:style w:type="character" w:customStyle="1" w:styleId="z">
    <w:name w:val="ͼz"/>
    <w:basedOn w:val="DefaultParagraphFont"/>
    <w:rsid w:val="00230159"/>
  </w:style>
  <w:style w:type="character" w:customStyle="1" w:styleId="Heading3Char">
    <w:name w:val="Heading 3 Char"/>
    <w:basedOn w:val="DefaultParagraphFont"/>
    <w:link w:val="Heading3"/>
    <w:uiPriority w:val="9"/>
    <w:semiHidden/>
    <w:rsid w:val="002301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3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9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95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7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2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43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6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7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0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2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45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8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8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8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84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79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5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1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8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6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94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04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30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9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51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9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6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16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3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67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83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61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7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5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6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63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8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66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8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2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60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3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3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7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35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76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0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50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691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07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814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389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313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203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0167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66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61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53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07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22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65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941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88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34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048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314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201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189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0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13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0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5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9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02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919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768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362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005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382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8919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229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214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24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74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69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4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97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530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691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965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247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412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50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56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5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9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0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39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9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8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96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4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2026-05-13T03:14:00Z</dcterms:created>
  <dcterms:modified xsi:type="dcterms:W3CDTF">2026-05-13T03:19:00Z</dcterms:modified>
</cp:coreProperties>
</file>