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66A" w:rsidRPr="00B3566A" w:rsidRDefault="00B3566A" w:rsidP="00B3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Experiment 1 — Import Data from Different Sources in Power BI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Basic Viva Questions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Power BI?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Power BI is a business intelligence and data visualization tool developed by Microsoft.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is Power BI used?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Power BI is used for data analysis, visualization, reporting, and dashboard creation.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data import?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 import is the process of loading data from external sources into Power BI.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OData?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OData is an online protocol used for accessing and sharing data over the web.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Excel data source?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Excel data source refers to importing spreadsheet data into Power BI.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Navigator window in Power BI?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Navigator window is used to preview and select tables before loading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Difference between Load and Transform Data?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Load directly imports data, while Transform Data opens Query Editor for modifications.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common data sources in Power BI?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Excel, CSV, SQL Server, Oracle, OData Feed, and Web APIs.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Query Editor?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Query Editor is used to clean and transform data before loading it into Power BI.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data visualization?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 visualization is graphical representation of data using charts and graphs.</w:t>
      </w:r>
    </w:p>
    <w:p w:rsidR="00B3566A" w:rsidRPr="00B3566A" w:rsidRDefault="00B3566A" w:rsidP="00B35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Experiment 2 — ETL Process and Visualization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ETL Viva Questions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ETL?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ETL stands for Extract, Transform, and Load.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Extraction?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Extraction means collecting data from different sources.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Transformation?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Transformation means cleaning and modifying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What is </w:t>
      </w:r>
      <w:proofErr w:type="gramStart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Loading</w:t>
      </w:r>
      <w:proofErr w:type="gram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Loading means storing transformed data into the target system.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is ETL important?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ETL helps prepare data for analysis and reporting.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Which libraries were used?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Pandas and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Matplotlib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use Pandas?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Pandas is used for data handling and manipulation.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Why use </w:t>
      </w:r>
      <w:proofErr w:type="spellStart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Matplotlib</w:t>
      </w:r>
      <w:proofErr w:type="spell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Matplotlib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used for data visualization.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CSV?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CSV stands for Comma Separated Values.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What does </w:t>
      </w:r>
      <w:proofErr w:type="spellStart"/>
      <w:proofErr w:type="gramStart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dropna</w:t>
      </w:r>
      <w:proofErr w:type="spell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(</w:t>
      </w:r>
      <w:proofErr w:type="gram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) do?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dropna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removes rows with missing values.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What is a </w:t>
      </w:r>
      <w:proofErr w:type="spellStart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DataFrame</w:t>
      </w:r>
      <w:proofErr w:type="spell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A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DataFrame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a tabular data structure in Pandas.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What does </w:t>
      </w:r>
      <w:proofErr w:type="spellStart"/>
      <w:proofErr w:type="gramStart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plt.show</w:t>
      </w:r>
      <w:proofErr w:type="spell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(</w:t>
      </w:r>
      <w:proofErr w:type="gram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) do?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displays the graph.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Difference between structured and unstructured data?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Structured data is organized in rows and columns, while unstructured data has no fixed format.</w:t>
      </w:r>
    </w:p>
    <w:p w:rsidR="00B3566A" w:rsidRPr="00B3566A" w:rsidRDefault="00B3566A" w:rsidP="00B35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Experiment 3 — ETL in Power BI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Power BI ETL Viva Questions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Power Query Editor?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Power Query Editor is used to clean and transform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 relationship in Power BI?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relationship connects tables using common columns.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are relationships needed?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Relationships allow data from multiple tables to be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analyzed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together.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 custom column?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custom column is a user-created column generated using formulas.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data type conversion?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Changing one data type into another data type.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 whole number datatype?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datatype that stores integers without decimals.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does Remove Other Columns do?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keeps selected columns and removes remaining columns.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table expansion?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Expansion combines related table columns into the current table.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Line Total?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Line Total is calculated using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UnitPrice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× Quantity.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What is data </w:t>
      </w:r>
      <w:proofErr w:type="spellStart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modeling</w:t>
      </w:r>
      <w:proofErr w:type="spellEnd"/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Data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modeling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organizing tables and relationships for analysis.</w:t>
      </w:r>
    </w:p>
    <w:p w:rsidR="00B3566A" w:rsidRPr="00B3566A" w:rsidRDefault="00B3566A" w:rsidP="00B35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Experiment 4 — Advanced Excel Visualization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Excel Viva Questions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data visualization?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 visualization is graphical representation of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use charts?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Charts help understand trends and comparisons easily.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Difference between Bar Chart and Column Chart?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Bar charts use horizontal bars while column charts use vertical bars.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use Line Chart?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Line charts show trends over time.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use Pie Chart?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Pie charts show percentage distribution.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Scatter Plot?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Scatter plot shows relationship between two variables.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Waterfall Chart?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Waterfall chart shows cumulative effect of positive and negative values.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was Waterfall Chart not available in Excel 2013?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Waterfall chart was introduced in Excel 2016.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Dashboard?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Dashboard is a collection of multiple visualizations on one screen.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chart elements?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Titles, legends, labels, gridlines, and axes.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Legend?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Legend identifies chart categories using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colors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Data Labels?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 labels display values directly on charts.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Axis Title?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Axis title describes X-axis and Y-axis meaning.</w:t>
      </w:r>
    </w:p>
    <w:p w:rsidR="00B3566A" w:rsidRPr="00B3566A" w:rsidRDefault="00B3566A" w:rsidP="00B35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Experiment 5 — Classification Algorithm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Classification Viva Questions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Classification?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Classification is a machine learning technique used to predict categories or classes.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Machine Learning?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Machine Learning enables systems to learn from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supervised learning?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Supervised learning uses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labeled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 for training.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 classifier?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classifier maps input data into categories.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Logistic Regression?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Logistic Regression is a supervised classification algorithm.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lastRenderedPageBreak/>
        <w:t>Why use Logistic Regression?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is simple, fast, and effective for classification.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the Iris Dataset?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Iris dataset contains measurements of iris flowers used for classification.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features?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Features are measurable input variables.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target variable?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target variable is the output class to predict.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training data?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Training data is used to train the model.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testing data?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Testing data evaluates model performance.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accuracy?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Accuracy measures correct predictions.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scatter plot in classification?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Scatter plot visualizes classified data points.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does the graph represent?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graph represents classification of data points into categories.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labels?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Labels represent output classes.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Difference between classification and clustering?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Classification uses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labeled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 while clustering </w:t>
      </w:r>
      <w:proofErr w:type="gram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groups</w:t>
      </w:r>
      <w:proofErr w:type="gram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unlabeled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binary classification?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Binary classification has two output classes.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lastRenderedPageBreak/>
        <w:t>What is multiclass classification?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Multiclass classification has more than two classes.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applications of classification?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Spam detection, loan approval, sentiment analysis, and medical diagnosis.</w:t>
      </w:r>
    </w:p>
    <w:p w:rsidR="00B3566A" w:rsidRPr="00B3566A" w:rsidRDefault="00B3566A" w:rsidP="00B35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Experiment 6 — Clustering Algorithm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Clustering Viva Questions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Clustering?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Clustering </w:t>
      </w:r>
      <w:proofErr w:type="gram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groups</w:t>
      </w:r>
      <w:proofErr w:type="gram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similar data points together.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unsupervised learning?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Unsupervised learning works with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unlabeled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K-Means?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K-Means is a clustering algorithm that divides data into groups.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a cluster?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cluster is a group of similar data points.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centroid?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Centroid is the </w:t>
      </w:r>
      <w:proofErr w:type="spellStart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center</w:t>
      </w:r>
      <w:proofErr w:type="spellEnd"/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point of a cluster.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is similarity in clustering?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Similarity means data points have similar properties.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does K in K-Means represent?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 represents the number of clusters.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use K-Means?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K-Means is simple and efficient for grouping data.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does the clustering graph show?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It shows groups of similar data points.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Difference between classification and clustering?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Classification predicts labels while clustering discovers groups.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are cluster labels?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Cluster labels indicate cluster membership.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What dataset was used?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Customer spending dataset or Iris dataset.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Why use customer spending dataset?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is simple and easy to explain.</w:t>
      </w:r>
    </w:p>
    <w:p w:rsidR="00B3566A" w:rsidRPr="00B3566A" w:rsidRDefault="00B3566A" w:rsidP="00B3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Applications of clustering?</w:t>
      </w:r>
    </w:p>
    <w:p w:rsidR="00B3566A" w:rsidRPr="00B3566A" w:rsidRDefault="00B3566A" w:rsidP="00B3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356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Customer segmentation, recommendation systems, and market analysis.</w:t>
      </w:r>
    </w:p>
    <w:p w:rsidR="009B3CBC" w:rsidRDefault="009B3CBC">
      <w:bookmarkStart w:id="0" w:name="_GoBack"/>
      <w:bookmarkEnd w:id="0"/>
    </w:p>
    <w:sectPr w:rsidR="009B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66A"/>
    <w:rsid w:val="009B3CBC"/>
    <w:rsid w:val="00B3566A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3445C-CF10-4D61-85F3-E4367002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35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356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6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566A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566A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0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2026-05-13T03:01:00Z</dcterms:created>
  <dcterms:modified xsi:type="dcterms:W3CDTF">2026-05-13T03:02:00Z</dcterms:modified>
</cp:coreProperties>
</file>