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1. BAR CHART — Sales by Product Category</w: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BEST chart for your dataset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Create Chart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Clustered Bar Chart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Drag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15"/>
      </w:tblGrid>
      <w:tr w:rsidR="00B167CA" w:rsidRPr="00B167CA" w:rsidTr="00B16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Place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Y-axis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X-axis</w:t>
            </w:r>
          </w:p>
        </w:tc>
      </w:tr>
    </w:tbl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It Shows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Total sales for each product category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Viva Explanation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This bar chart compares total sales across product categories.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2. PIE CHART — Gender Distribution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Create Pie Chart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Pie Chart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Drag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95"/>
      </w:tblGrid>
      <w:tr w:rsidR="00B167CA" w:rsidRPr="00B167CA" w:rsidTr="00B16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Place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Legend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Values</w:t>
            </w:r>
          </w:p>
        </w:tc>
      </w:tr>
    </w:tbl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 Values</w:t>
      </w:r>
      <w:proofErr w:type="gramStart"/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Power BI may automatically use: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Count of Customer ID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That is correct.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It Shows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Male vs Female customer distribution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Viva Explanation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Pie chart represents gender-wise customer distribution.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3. LINE CHART — Sales Trend Over Time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Create Line Chart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 Chart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Drag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15"/>
      </w:tblGrid>
      <w:tr w:rsidR="00B167CA" w:rsidRPr="00B167CA" w:rsidTr="00B16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Place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X-axis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Y-axis</w:t>
            </w:r>
          </w:p>
        </w:tc>
      </w:tr>
    </w:tbl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It Shows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Sales trend over time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Viva Explanation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 chart shows how sales change over time.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OPTIONAL EXTRA CHART (Good for Extra Marks)</w: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COLUMN CHART — Quantity by Product Category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Create Column Chart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Clustered Column Chart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Drag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15"/>
      </w:tblGrid>
      <w:tr w:rsidR="00B167CA" w:rsidRPr="00B167CA" w:rsidTr="00B16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Place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X-axis</w:t>
            </w:r>
          </w:p>
        </w:tc>
      </w:tr>
      <w:tr w:rsidR="00B167CA" w:rsidRPr="00B167CA" w:rsidTr="00B167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B167CA" w:rsidRPr="00B167CA" w:rsidRDefault="00B167CA" w:rsidP="00B167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167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Y-axis</w:t>
            </w:r>
          </w:p>
        </w:tc>
      </w:tr>
    </w:tbl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It Shows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Quantity sold in each product category</w:t>
      </w:r>
    </w:p>
    <w:p w:rsidR="00B167CA" w:rsidRPr="00B167CA" w:rsidRDefault="00B167CA" w:rsidP="00B16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044" style="width:0;height:1.5pt" o:hralign="center" o:hrstd="t" o:hr="t" fillcolor="#a0a0a0" stroked="f"/>
        </w:pict>
      </w:r>
    </w:p>
    <w:p w:rsidR="00B167CA" w:rsidRPr="00B167CA" w:rsidRDefault="00B167CA" w:rsidP="00B1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DASHBOARD LAYOUT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Arrange like this:</w:t>
      </w:r>
    </w:p>
    <w:p w:rsidR="00B167CA" w:rsidRPr="00B167CA" w:rsidRDefault="00B167CA" w:rsidP="00B16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 BAR</w:t>
      </w:r>
      <w:proofErr w:type="gramEnd"/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CHART ]</w:t>
      </w: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gramStart"/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 LINE</w:t>
      </w:r>
      <w:proofErr w:type="gramEnd"/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CHART ]   </w:t>
      </w:r>
      <w:proofErr w:type="gramStart"/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 PIE</w:t>
      </w:r>
      <w:proofErr w:type="gramEnd"/>
      <w:r w:rsidRPr="00B167C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CHART ]</w:t>
      </w:r>
    </w:p>
    <w:p w:rsidR="00B167CA" w:rsidRPr="00B167CA" w:rsidRDefault="00B167CA" w:rsidP="00B1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Optional</w:t>
      </w:r>
      <w:proofErr w:type="gramStart"/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B167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Add column chart below.</w:t>
      </w:r>
    </w:p>
    <w:p w:rsidR="00B167CA" w:rsidRDefault="00B167CA" w:rsidP="00B167CA">
      <w:pPr>
        <w:pStyle w:val="Heading1"/>
      </w:pPr>
      <w:r>
        <w:t>What Your Charts Represent</w:t>
      </w:r>
    </w:p>
    <w:p w:rsidR="00B167CA" w:rsidRDefault="00B167CA" w:rsidP="00B167CA">
      <w:pPr>
        <w:pStyle w:val="Heading2"/>
      </w:pPr>
      <w:r>
        <w:t>1. Bar Chart</w:t>
      </w:r>
    </w:p>
    <w:p w:rsidR="00B167CA" w:rsidRDefault="00B167CA" w:rsidP="00B167CA">
      <w:pPr>
        <w:pStyle w:val="Heading3"/>
      </w:pPr>
      <w:r>
        <w:t>“Sum of Total Amount by Product Category”</w:t>
      </w:r>
    </w:p>
    <w:p w:rsidR="00B167CA" w:rsidRDefault="00B167CA" w:rsidP="00B167CA">
      <w:pPr>
        <w:pStyle w:val="NormalWeb"/>
      </w:pPr>
      <w:r>
        <w:t>Shows: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Total sales for each product category</w:t>
      </w:r>
    </w:p>
    <w:p w:rsidR="00B167CA" w:rsidRDefault="00B167CA" w:rsidP="00B167CA">
      <w:r>
        <w:pict>
          <v:rect id="_x0000_i1045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2. Line Chart</w:t>
      </w:r>
    </w:p>
    <w:p w:rsidR="00B167CA" w:rsidRDefault="00B167CA" w:rsidP="00B167CA">
      <w:pPr>
        <w:pStyle w:val="Heading3"/>
      </w:pPr>
      <w:r>
        <w:t>“Sum of Total Amount by Date”</w:t>
      </w:r>
    </w:p>
    <w:p w:rsidR="00B167CA" w:rsidRDefault="00B167CA" w:rsidP="00B167CA">
      <w:pPr>
        <w:pStyle w:val="NormalWeb"/>
      </w:pPr>
      <w:r>
        <w:t>Shows: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Sales trend over time</w:t>
      </w:r>
    </w:p>
    <w:p w:rsidR="00B167CA" w:rsidRDefault="00B167CA" w:rsidP="00B167CA">
      <w:r>
        <w:pict>
          <v:rect id="_x0000_i1046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3. Pie Chart</w:t>
      </w:r>
    </w:p>
    <w:p w:rsidR="00B167CA" w:rsidRDefault="00B167CA" w:rsidP="00B167CA">
      <w:pPr>
        <w:pStyle w:val="Heading3"/>
      </w:pPr>
      <w:r>
        <w:t>“Count of Customer ID by Gender”</w:t>
      </w:r>
    </w:p>
    <w:p w:rsidR="00B167CA" w:rsidRDefault="00B167CA" w:rsidP="00B167CA">
      <w:pPr>
        <w:pStyle w:val="NormalWeb"/>
      </w:pPr>
      <w:r>
        <w:t>Shows: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Male vs Female customer distribution</w:t>
      </w:r>
    </w:p>
    <w:p w:rsidR="00B167CA" w:rsidRDefault="00B167CA" w:rsidP="00B167CA">
      <w:r>
        <w:pict>
          <v:rect id="_x0000_i1047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4. Column Chart</w:t>
      </w:r>
    </w:p>
    <w:p w:rsidR="00B167CA" w:rsidRDefault="00B167CA" w:rsidP="00B167CA">
      <w:pPr>
        <w:pStyle w:val="Heading3"/>
      </w:pPr>
      <w:r>
        <w:lastRenderedPageBreak/>
        <w:t>“Sum of Quantity by Product Category”</w:t>
      </w:r>
    </w:p>
    <w:p w:rsidR="00B167CA" w:rsidRDefault="00B167CA" w:rsidP="00B167CA">
      <w:pPr>
        <w:pStyle w:val="NormalWeb"/>
      </w:pPr>
      <w:r>
        <w:t>Shows: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Quantity sold in each category</w:t>
      </w:r>
    </w:p>
    <w:p w:rsidR="00B167CA" w:rsidRDefault="00B167CA" w:rsidP="00B167CA">
      <w:r>
        <w:pict>
          <v:rect id="_x0000_i1048" style="width:0;height:1.5pt" o:hralign="center" o:hrstd="t" o:hr="t" fillcolor="#a0a0a0" stroked="f"/>
        </w:pict>
      </w:r>
    </w:p>
    <w:p w:rsidR="00B167CA" w:rsidRDefault="00B167CA" w:rsidP="00B167CA">
      <w:pPr>
        <w:pStyle w:val="Heading1"/>
      </w:pPr>
      <w:r>
        <w:t xml:space="preserve">This Is Enough </w:t>
      </w:r>
      <w:proofErr w:type="gramStart"/>
      <w:r>
        <w:t>For</w:t>
      </w:r>
      <w:proofErr w:type="gramEnd"/>
      <w:r>
        <w:t xml:space="preserve"> Viva</w:t>
      </w:r>
    </w:p>
    <w:p w:rsidR="00B167CA" w:rsidRDefault="00B167CA" w:rsidP="00B167CA">
      <w:pPr>
        <w:pStyle w:val="NormalWeb"/>
      </w:pPr>
      <w:r>
        <w:t>Now you mainly need explanations.</w:t>
      </w:r>
    </w:p>
    <w:p w:rsidR="00B167CA" w:rsidRDefault="00B167CA" w:rsidP="00B167CA">
      <w:r>
        <w:pict>
          <v:rect id="_x0000_i1049" style="width:0;height:1.5pt" o:hralign="center" o:hrstd="t" o:hr="t" fillcolor="#a0a0a0" stroked="f"/>
        </w:pict>
      </w:r>
    </w:p>
    <w:p w:rsidR="00B167CA" w:rsidRDefault="00B167CA" w:rsidP="00B167CA">
      <w:pPr>
        <w:pStyle w:val="Heading1"/>
      </w:pPr>
      <w:r>
        <w:t>IMPORTANT VIVA ANSWERS</w:t>
      </w:r>
    </w:p>
    <w:p w:rsidR="00B167CA" w:rsidRDefault="00B167CA" w:rsidP="00B167CA">
      <w:pPr>
        <w:pStyle w:val="Heading2"/>
      </w:pPr>
      <w:r>
        <w:t>What is Dashboard?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A dashboard is a collection of multiple visualizations on a single screen for analysis.</w:t>
      </w:r>
    </w:p>
    <w:p w:rsidR="00B167CA" w:rsidRDefault="00B167CA" w:rsidP="00B167CA">
      <w:r>
        <w:pict>
          <v:rect id="_x0000_i1050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Why use Power BI?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Power BI is used for data visualization, business intelligence, and reporting.</w:t>
      </w:r>
    </w:p>
    <w:p w:rsidR="00B167CA" w:rsidRDefault="00B167CA" w:rsidP="00B167CA">
      <w:r>
        <w:pict>
          <v:rect id="_x0000_i1051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What does Line Chart show?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Line chart shows sales trends over time.</w:t>
      </w:r>
    </w:p>
    <w:p w:rsidR="00B167CA" w:rsidRDefault="00B167CA" w:rsidP="00B167CA">
      <w:r>
        <w:pict>
          <v:rect id="_x0000_i1052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What does Pie Chart show?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Pie chart shows percentage distribution of customers by gender.</w:t>
      </w:r>
    </w:p>
    <w:p w:rsidR="00B167CA" w:rsidRDefault="00B167CA" w:rsidP="00B167CA">
      <w:r>
        <w:pict>
          <v:rect id="_x0000_i1053" style="width:0;height:1.5pt" o:hralign="center" o:hrstd="t" o:hr="t" fillcolor="#a0a0a0" stroked="f"/>
        </w:pict>
      </w:r>
    </w:p>
    <w:p w:rsidR="00B167CA" w:rsidRDefault="00B167CA" w:rsidP="00B167CA">
      <w:pPr>
        <w:pStyle w:val="Heading2"/>
      </w:pPr>
      <w:r>
        <w:t>What does Bar Chart show?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Bar chart compares total sales across product categories.</w:t>
      </w:r>
    </w:p>
    <w:p w:rsidR="00B167CA" w:rsidRDefault="00B167CA" w:rsidP="00B167CA">
      <w:r>
        <w:pict>
          <v:rect id="_x0000_i1054" style="width:0;height:1.5pt" o:hralign="center" o:hrstd="t" o:hr="t" fillcolor="#a0a0a0" stroked="f"/>
        </w:pict>
      </w:r>
    </w:p>
    <w:p w:rsidR="00B167CA" w:rsidRDefault="00B167CA" w:rsidP="00B167CA">
      <w:pPr>
        <w:pStyle w:val="Heading1"/>
      </w:pPr>
      <w:r>
        <w:t>SMALL IMPROVEMENT (OPTIONAL)</w:t>
      </w:r>
    </w:p>
    <w:p w:rsidR="00B167CA" w:rsidRDefault="00B167CA" w:rsidP="00B167CA">
      <w:pPr>
        <w:pStyle w:val="NormalWeb"/>
      </w:pPr>
      <w:r>
        <w:t>Add a dashboard title.</w:t>
      </w:r>
    </w:p>
    <w:p w:rsidR="00B167CA" w:rsidRDefault="00B167CA" w:rsidP="00B167CA">
      <w:pPr>
        <w:pStyle w:val="Heading2"/>
      </w:pPr>
      <w:r>
        <w:lastRenderedPageBreak/>
        <w:t>Steps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Insert → Text Box</w:t>
      </w:r>
    </w:p>
    <w:p w:rsidR="00B167CA" w:rsidRDefault="00B167CA" w:rsidP="00B167CA">
      <w:pPr>
        <w:pStyle w:val="NormalWeb"/>
      </w:pPr>
      <w:r>
        <w:t>Type:</w:t>
      </w:r>
    </w:p>
    <w:p w:rsidR="00B167CA" w:rsidRDefault="00B167CA" w:rsidP="00B167CA">
      <w:pPr>
        <w:pStyle w:val="HTMLPreformatted"/>
      </w:pPr>
      <w:r>
        <w:rPr>
          <w:rStyle w:val="HTMLCode"/>
          <w:rFonts w:eastAsiaTheme="majorEastAsia"/>
        </w:rPr>
        <w:t>Retail Sales Dashboard</w:t>
      </w:r>
    </w:p>
    <w:p w:rsidR="00B167CA" w:rsidRDefault="00B167CA" w:rsidP="00B167CA">
      <w:pPr>
        <w:pStyle w:val="NormalWeb"/>
      </w:pPr>
      <w:r>
        <w:t>Place it at top.</w:t>
      </w:r>
    </w:p>
    <w:p w:rsidR="00B167CA" w:rsidRDefault="00B167CA" w:rsidP="00B167CA">
      <w:pPr>
        <w:pStyle w:val="NormalWeb"/>
      </w:pPr>
      <w:r>
        <w:t>This makes dashboard look more professional.</w:t>
      </w:r>
    </w:p>
    <w:p w:rsidR="009B3CBC" w:rsidRDefault="009B3CBC">
      <w:bookmarkStart w:id="0" w:name="_GoBack"/>
      <w:bookmarkEnd w:id="0"/>
    </w:p>
    <w:sectPr w:rsidR="009B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CA"/>
    <w:rsid w:val="009B3CBC"/>
    <w:rsid w:val="00B167CA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23F86-3EE4-42DE-AA24-ABB46801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67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67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C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67CA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7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7CA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67C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5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7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3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5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8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8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9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9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6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5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7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2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6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0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2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2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7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9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7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4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2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9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2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7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8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9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8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3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8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0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7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1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9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2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3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9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2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9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84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7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8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5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7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1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8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8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8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8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92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3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8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0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0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8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8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3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5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7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1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44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9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2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8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4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2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1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0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1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8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2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0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1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6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9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9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7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4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25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7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2026-05-12T15:51:00Z</dcterms:created>
  <dcterms:modified xsi:type="dcterms:W3CDTF">2026-05-12T15:52:00Z</dcterms:modified>
</cp:coreProperties>
</file>