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import seaborn as sns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:rsidR="00C863C5" w:rsidRPr="00C863C5" w:rsidRDefault="00C863C5" w:rsidP="00C86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all required Python Libraries.</w:t>
      </w:r>
    </w:p>
    <w:p w:rsidR="00C863C5" w:rsidRPr="00C863C5" w:rsidRDefault="00C863C5" w:rsidP="00C86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working with structured data using DataFrames.</w:t>
      </w:r>
    </w:p>
    <w:p w:rsidR="00C863C5" w:rsidRPr="00C863C5" w:rsidRDefault="00C863C5" w:rsidP="00C86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import seaborn as sns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, a library based on matplotlib, for statistical data visualization.</w:t>
      </w:r>
    </w:p>
    <w:p w:rsidR="00C863C5" w:rsidRPr="00C863C5" w:rsidRDefault="00C863C5" w:rsidP="00C86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, used for creating static visualizations.</w:t>
      </w:r>
    </w:p>
    <w:p w:rsidR="00C863C5" w:rsidRPr="00C863C5" w:rsidRDefault="00C863C5" w:rsidP="00C86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libraries are essential for data wrangling (</w:t>
      </w: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creating both basic and advanced plots (</w:t>
      </w: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interpret the dataset.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 = pd.read_csv("StudentsPerformance.csv")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df.head()</w:t>
      </w:r>
    </w:p>
    <w:p w:rsidR="00C863C5" w:rsidRPr="00C863C5" w:rsidRDefault="00C863C5" w:rsidP="00C86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the dataset and view the first few rows.</w:t>
      </w:r>
    </w:p>
    <w:p w:rsidR="00C863C5" w:rsidRPr="00C863C5" w:rsidRDefault="00C863C5" w:rsidP="00C86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pd.read_csv()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 data from a CSV file into a pandas DataFrame.</w:t>
      </w:r>
    </w:p>
    <w:p w:rsidR="00C863C5" w:rsidRPr="00C863C5" w:rsidRDefault="00C863C5" w:rsidP="00C86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df.head()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first 5 rows of the dataset.</w:t>
      </w:r>
    </w:p>
    <w:p w:rsidR="00C863C5" w:rsidRPr="00C863C5" w:rsidRDefault="00C863C5" w:rsidP="00C86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inspect the structure and contents of the dataset to understand what kind of preprocessing or analysis is needed.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df.info()</w:t>
      </w:r>
    </w:p>
    <w:p w:rsidR="00C863C5" w:rsidRPr="00C863C5" w:rsidRDefault="00C863C5" w:rsidP="00C86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Inspect the data types and null values in the dataset.</w:t>
      </w:r>
    </w:p>
    <w:p w:rsidR="00C863C5" w:rsidRPr="00C863C5" w:rsidRDefault="00C863C5" w:rsidP="00C86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.info()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column names, number of non-null values, and data types.</w:t>
      </w:r>
    </w:p>
    <w:p w:rsidR="00C863C5" w:rsidRPr="00C863C5" w:rsidRDefault="00C863C5" w:rsidP="00C86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verify data types and check for missing values that may need handling.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df.describe()</w:t>
      </w:r>
    </w:p>
    <w:p w:rsidR="00C863C5" w:rsidRPr="00C863C5" w:rsidRDefault="00C863C5" w:rsidP="00C86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summary statistics for numeric columns.</w:t>
      </w:r>
    </w:p>
    <w:p w:rsidR="00C863C5" w:rsidRPr="00C863C5" w:rsidRDefault="00C863C5" w:rsidP="00C86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.describe()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metrics such as mean, standard deviation, min, max, and quartiles.</w:t>
      </w:r>
    </w:p>
    <w:p w:rsidR="00C863C5" w:rsidRPr="00C863C5" w:rsidRDefault="00C863C5" w:rsidP="00C86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Gives an overview of the distribution and spread of numeric scores (e.g., in math, reading, writing).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df.isnull().sum()</w:t>
      </w:r>
    </w:p>
    <w:p w:rsidR="00C863C5" w:rsidRPr="00C863C5" w:rsidRDefault="00C863C5" w:rsidP="00C86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missing values.</w:t>
      </w:r>
    </w:p>
    <w:p w:rsidR="00C863C5" w:rsidRPr="00C863C5" w:rsidRDefault="00C863C5" w:rsidP="00C86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.isnull()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null values.</w:t>
      </w:r>
    </w:p>
    <w:p w:rsidR="00C863C5" w:rsidRPr="00C863C5" w:rsidRDefault="00C863C5" w:rsidP="00C863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.sum()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totals the number of missing values per column.</w:t>
      </w:r>
    </w:p>
    <w:p w:rsidR="00C863C5" w:rsidRPr="00C863C5" w:rsidRDefault="00C863C5" w:rsidP="00C86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confirm data completeness; missing data would require cleaning.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df.duplicated().sum()</w:t>
      </w:r>
    </w:p>
    <w:p w:rsidR="00C863C5" w:rsidRPr="00C863C5" w:rsidRDefault="00C863C5" w:rsidP="00C86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duplicate rows in the dataset.</w:t>
      </w:r>
    </w:p>
    <w:p w:rsidR="00C863C5" w:rsidRPr="00C863C5" w:rsidRDefault="00C863C5" w:rsidP="00C86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.duplicated()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Boolean Series indicating duplicate rows.</w:t>
      </w:r>
    </w:p>
    <w:p w:rsidR="00C863C5" w:rsidRPr="00C863C5" w:rsidRDefault="00C863C5" w:rsidP="00C863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.sum()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them.</w:t>
      </w:r>
    </w:p>
    <w:p w:rsidR="00C863C5" w:rsidRPr="00C863C5" w:rsidRDefault="00C863C5" w:rsidP="00C86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Duplicate entries can distort analysis and must be addressed.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df['total score'] = df['math score'] + df['reading score'] + df['writing score']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df['average score'] = df['total score']/3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df.head()</w:t>
      </w:r>
    </w:p>
    <w:p w:rsidR="00C863C5" w:rsidRPr="00C863C5" w:rsidRDefault="00C863C5" w:rsidP="00C86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new columns for total and average scores.</w:t>
      </w:r>
    </w:p>
    <w:p w:rsidR="00C863C5" w:rsidRPr="00C863C5" w:rsidRDefault="00C863C5" w:rsidP="00C86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Adds individual scores to compute a </w:t>
      </w: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total score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divides by 3 to get the </w:t>
      </w: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average score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63C5" w:rsidRPr="00C863C5" w:rsidRDefault="00C863C5" w:rsidP="00C86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performance comparison across students using a single score metric.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sns.histplot(df['average score'], kde=True, bins=20)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plt.title("Distribution of Average Scores")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plt.xlabel("Average Score")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plt.ylabel("Frequency")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:rsidR="00C863C5" w:rsidRPr="00C863C5" w:rsidRDefault="00C863C5" w:rsidP="00C86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 the distribution of average scores.</w:t>
      </w:r>
    </w:p>
    <w:p w:rsidR="00C863C5" w:rsidRPr="00C863C5" w:rsidRDefault="00C863C5" w:rsidP="00C86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sns.histplot()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a histogram with an optional KDE curve.</w:t>
      </w:r>
    </w:p>
    <w:p w:rsidR="00C863C5" w:rsidRPr="00C863C5" w:rsidRDefault="00C863C5" w:rsidP="00C86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kde=True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density line showing score distribution.</w:t>
      </w:r>
    </w:p>
    <w:p w:rsidR="00C863C5" w:rsidRPr="00C863C5" w:rsidRDefault="00C863C5" w:rsidP="00C86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bins=20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number of histogram intervals.</w:t>
      </w:r>
    </w:p>
    <w:p w:rsidR="00C863C5" w:rsidRPr="00C863C5" w:rsidRDefault="00C863C5" w:rsidP="00C86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visualize how average scores are spread — normal, skewed, or multimodal.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sns.boxplot(x='gender', y='average score', data=df)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plt.title("Average Score Distribution by Gender")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:rsidR="00C863C5" w:rsidRPr="00C863C5" w:rsidRDefault="00C863C5" w:rsidP="00C86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how average scores vary by gender.</w:t>
      </w:r>
    </w:p>
    <w:p w:rsidR="00C863C5" w:rsidRPr="00C863C5" w:rsidRDefault="00C863C5" w:rsidP="00C86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sns.boxplot()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a box-and-whisker diagram, showing median, quartiles, and outliers.</w:t>
      </w:r>
    </w:p>
    <w:p w:rsidR="00C863C5" w:rsidRPr="00C863C5" w:rsidRDefault="00C863C5" w:rsidP="00C863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performance differences between genders using descriptive statistics.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sns.violinplot(x='race/ethnicity', y='average score', data=df)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plt.title("Average Score Distribution by Race/Ethnicity")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plt.xticks(rotation=45)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:rsidR="00C863C5" w:rsidRPr="00C863C5" w:rsidRDefault="00C863C5" w:rsidP="00C86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 score distribution across race/ethnicity.</w:t>
      </w:r>
    </w:p>
    <w:p w:rsidR="00C863C5" w:rsidRPr="00C863C5" w:rsidRDefault="00C863C5" w:rsidP="00C86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sns.violinplot()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boxplot with KDE to show both summary stats and distribution shape.</w:t>
      </w:r>
    </w:p>
    <w:p w:rsidR="00C863C5" w:rsidRPr="00C863C5" w:rsidRDefault="00C863C5" w:rsidP="00C863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informative than boxplots alone for understanding variance within each group.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plt.figure(figsize=(10,6))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sns.barplot(x='parental level of education', y='average score', data=df)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plt.title("Average Score by Parental Level of Education")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plt.xticks(rotation=45)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:rsidR="00C863C5" w:rsidRPr="00C863C5" w:rsidRDefault="00C863C5" w:rsidP="00C863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Investigate how parental education level influences student scores.</w:t>
      </w:r>
    </w:p>
    <w:p w:rsidR="00C863C5" w:rsidRPr="00C863C5" w:rsidRDefault="00C863C5" w:rsidP="00C863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sns.barplot()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mean values for categories with confidence intervals.</w:t>
      </w:r>
    </w:p>
    <w:p w:rsidR="00C863C5" w:rsidRPr="00C863C5" w:rsidRDefault="00C863C5" w:rsidP="00C863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plt.figure(figsize=(10,6))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Enlarges the plot for readability.</w:t>
      </w:r>
    </w:p>
    <w:p w:rsidR="00C863C5" w:rsidRPr="00C863C5" w:rsidRDefault="00C863C5" w:rsidP="00C863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trends linking parents’ education to student performance.</w:t>
      </w:r>
    </w:p>
    <w:p w:rsidR="00C863C5" w:rsidRPr="00C863C5" w:rsidRDefault="00C863C5" w:rsidP="00C86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863C5" w:rsidRPr="00C863C5" w:rsidRDefault="00C863C5" w:rsidP="00C86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63C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sns.heatmap(df.corr(), annot=True, cmap='coolwarm')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plt.title("Correlation Matrix of Scores")</w:t>
      </w:r>
    </w:p>
    <w:p w:rsidR="00C863C5" w:rsidRPr="00C863C5" w:rsidRDefault="00C863C5" w:rsidP="00C8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:rsidR="00C863C5" w:rsidRPr="00C863C5" w:rsidRDefault="00C863C5" w:rsidP="00C863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correlation between all numeric features.</w:t>
      </w:r>
    </w:p>
    <w:p w:rsidR="00C863C5" w:rsidRPr="00C863C5" w:rsidRDefault="00C863C5" w:rsidP="00C863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63C5" w:rsidRPr="00C863C5" w:rsidRDefault="00C863C5" w:rsidP="00C863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df.corr()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correlation matrix.</w:t>
      </w:r>
    </w:p>
    <w:p w:rsidR="00C863C5" w:rsidRPr="00C863C5" w:rsidRDefault="00C863C5" w:rsidP="00C863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sns.heatmap()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matrix as color-coded plot.</w:t>
      </w:r>
    </w:p>
    <w:p w:rsidR="00C863C5" w:rsidRPr="00C863C5" w:rsidRDefault="00C863C5" w:rsidP="00C863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Courier New" w:eastAsia="Times New Roman" w:hAnsi="Courier New" w:cs="Courier New"/>
          <w:sz w:val="20"/>
          <w:szCs w:val="20"/>
          <w:lang w:eastAsia="en-IN"/>
        </w:rPr>
        <w:t>annot=True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correlation values inside heatmap cells.</w:t>
      </w:r>
    </w:p>
    <w:p w:rsidR="00C863C5" w:rsidRPr="00C863C5" w:rsidRDefault="00C863C5" w:rsidP="00C863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3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C863C5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Quickly identifies strong positive or negative relationships among scores.</w:t>
      </w:r>
    </w:p>
    <w:p w:rsidR="005C6D97" w:rsidRPr="00C863C5" w:rsidRDefault="005C6D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D97" w:rsidRPr="00C8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396C"/>
    <w:multiLevelType w:val="multilevel"/>
    <w:tmpl w:val="675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37B6D"/>
    <w:multiLevelType w:val="multilevel"/>
    <w:tmpl w:val="B31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E76EC"/>
    <w:multiLevelType w:val="multilevel"/>
    <w:tmpl w:val="FC3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32F71"/>
    <w:multiLevelType w:val="multilevel"/>
    <w:tmpl w:val="7BA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A3C2E"/>
    <w:multiLevelType w:val="multilevel"/>
    <w:tmpl w:val="C7E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87328"/>
    <w:multiLevelType w:val="multilevel"/>
    <w:tmpl w:val="51A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27AAC"/>
    <w:multiLevelType w:val="multilevel"/>
    <w:tmpl w:val="EF32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054A2"/>
    <w:multiLevelType w:val="multilevel"/>
    <w:tmpl w:val="1AA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42917"/>
    <w:multiLevelType w:val="multilevel"/>
    <w:tmpl w:val="2B9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B44E2"/>
    <w:multiLevelType w:val="multilevel"/>
    <w:tmpl w:val="BEE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81F55"/>
    <w:multiLevelType w:val="multilevel"/>
    <w:tmpl w:val="669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0653F"/>
    <w:multiLevelType w:val="multilevel"/>
    <w:tmpl w:val="008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C5"/>
    <w:rsid w:val="005C6D97"/>
    <w:rsid w:val="00C8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A1462-8B3F-4452-B853-06CCADE0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6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63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3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63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63C5"/>
  </w:style>
  <w:style w:type="character" w:customStyle="1" w:styleId="hljs-string">
    <w:name w:val="hljs-string"/>
    <w:basedOn w:val="DefaultParagraphFont"/>
    <w:rsid w:val="00C863C5"/>
  </w:style>
  <w:style w:type="character" w:customStyle="1" w:styleId="hljs-builtin">
    <w:name w:val="hljs-built_in"/>
    <w:basedOn w:val="DefaultParagraphFont"/>
    <w:rsid w:val="00C863C5"/>
  </w:style>
  <w:style w:type="character" w:customStyle="1" w:styleId="hljs-number">
    <w:name w:val="hljs-number"/>
    <w:basedOn w:val="DefaultParagraphFont"/>
    <w:rsid w:val="00C863C5"/>
  </w:style>
  <w:style w:type="character" w:customStyle="1" w:styleId="hljs-literal">
    <w:name w:val="hljs-literal"/>
    <w:basedOn w:val="DefaultParagraphFont"/>
    <w:rsid w:val="00C8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5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4191</Characters>
  <Application>Microsoft Office Word</Application>
  <DocSecurity>0</DocSecurity>
  <Lines>155</Lines>
  <Paragraphs>150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2025-05-04T11:59:00Z</dcterms:created>
  <dcterms:modified xsi:type="dcterms:W3CDTF">2025-05-04T11:59:00Z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3ba5681a-c429-4e79-93fd-18f309d155d3</vt:lpwstr>
  </property>
</Properties>
</file>