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Loading Libraries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“Import all required Python Libraries.”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brings in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library used to work with tabular data using </w:t>
      </w:r>
      <w:proofErr w:type="spellStart"/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DataFrames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brings in </w:t>
      </w:r>
      <w:proofErr w:type="spellStart"/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plotting library for creating visualizations like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plots, bar charts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need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wrangling (loading, cleaning, and manipulating data), and </w:t>
      </w:r>
      <w:proofErr w:type="spellStart"/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plotting data during analysis (e.g., for normalization step with box plots).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Loading the Dataset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('datasets/AcademicPerformance_New.csv')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“Load the dataset into pandas </w:t>
      </w:r>
      <w:proofErr w:type="spellStart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a CSV (Comma-Separated Values) file and converts it into a </w:t>
      </w:r>
      <w:proofErr w:type="spellStart"/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need to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memory so we can begin </w:t>
      </w:r>
      <w:proofErr w:type="spellStart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processing it.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Viewing Top Rows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“Preview the dataset.”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5 rows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dataset.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gives a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overview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structure of the data, column names, and example entries.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Displaying Column Info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“Provide variable descriptions and check data types.”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names, non-null counts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use this to:</w:t>
      </w:r>
    </w:p>
    <w:p w:rsidR="00945630" w:rsidRPr="00945630" w:rsidRDefault="00945630" w:rsidP="00945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there are missing values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945630" w:rsidRPr="00945630" w:rsidRDefault="00945630" w:rsidP="00945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which variables are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Checking Missing Values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“Find the missing values in each column.”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</w:t>
      </w: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missing values.</w:t>
      </w:r>
    </w:p>
    <w:p w:rsidR="00945630" w:rsidRPr="00945630" w:rsidRDefault="00945630" w:rsidP="00945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how many </w:t>
      </w: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(i.e., missing) each column has.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identify which columns have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incomplete data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need to be cleaned or filled.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Dropping Rows with Missing Roll No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(subset=['Roll No'],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“Data </w:t>
      </w:r>
      <w:proofErr w:type="spellStart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 missing values.”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rows that contain missing values.</w:t>
      </w:r>
    </w:p>
    <w:p w:rsidR="00945630" w:rsidRPr="00945630" w:rsidRDefault="00945630" w:rsidP="00945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'Roll No']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only rows where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‘Roll No’ is missing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dropped.</w:t>
      </w:r>
    </w:p>
    <w:p w:rsidR="00945630" w:rsidRPr="00945630" w:rsidRDefault="00945630" w:rsidP="00945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the change permanent to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missing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No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likely a critical ID, so such records are removed to ensure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Filling Missing 'WT' Values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['WT'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['WT'].median(),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“Data Cleaning – Handle missing numerical values.”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fills missing values.</w:t>
      </w:r>
    </w:p>
    <w:p w:rsidR="00945630" w:rsidRPr="00945630" w:rsidRDefault="00945630" w:rsidP="00945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['WT'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].median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'WT' column.</w:t>
      </w:r>
    </w:p>
    <w:p w:rsidR="00945630" w:rsidRPr="00945630" w:rsidRDefault="00945630" w:rsidP="00945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changes in the original </w:t>
      </w:r>
      <w:proofErr w:type="spellStart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Filling missing values with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distortion due to outliers (compared to using the mean).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Checking Updated Info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“Confirm data cleaning and type info.”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 displays updated data types and non-null values after cleaning.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re-check this to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945630" w:rsidRPr="00945630" w:rsidRDefault="00945630" w:rsidP="00945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were successfully handled.</w:t>
      </w:r>
    </w:p>
    <w:p w:rsidR="00945630" w:rsidRPr="00945630" w:rsidRDefault="00945630" w:rsidP="00945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No critical data (like Roll No or WT) is missing anymore.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Checking </w:t>
      </w:r>
      <w:proofErr w:type="spellStart"/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Dimensions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“Check the dimensions of the data frame.”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 (rows, columns)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tells us how many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after cleaning the dataset.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Checking Column Data Types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df.dtypes</w:t>
      </w:r>
      <w:proofErr w:type="spellEnd"/>
      <w:proofErr w:type="gramEnd"/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“Summarize types of variables.”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df.dtypes</w:t>
      </w:r>
      <w:proofErr w:type="spellEnd"/>
      <w:proofErr w:type="gram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 of each column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int64, float64, object).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helps in understanding whether variables are:</w:t>
      </w:r>
    </w:p>
    <w:p w:rsidR="00945630" w:rsidRPr="00945630" w:rsidRDefault="00945630" w:rsidP="00945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5630" w:rsidRPr="00945630" w:rsidRDefault="00945630" w:rsidP="00945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5630" w:rsidRPr="00945630" w:rsidRDefault="00945630" w:rsidP="00945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Need type conversion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converting object to numeric)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Converting 'Roll No' to String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'Roll No'] =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['Roll No'].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“Format data types correctly.”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a column’s data type to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(text)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Since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‘Roll No’ is an identifier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a numeric value used in math, we store it as a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Confirming Data Types Again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df.dtypes</w:t>
      </w:r>
      <w:proofErr w:type="spellEnd"/>
      <w:proofErr w:type="gramEnd"/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“Verify type conversion.”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Re-check the column types using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Ensure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 was successful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example, ‘Roll No’ should now show as </w:t>
      </w: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(pandas type for string).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Statistical Summary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“Display statistical information.”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mean, </w:t>
      </w:r>
      <w:proofErr w:type="spellStart"/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std</w:t>
      </w:r>
      <w:proofErr w:type="spellEnd"/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min, max, and quartiles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 columns.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helps understand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numerical features and check for possible outliers or skewed data.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Z-Score Normalization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['TOC_Z'] = (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['TOC'] -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['TOC'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/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['TOC'].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“Perform Z-score normalization.”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formula standardizes the data to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have a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= 0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 = 1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Normalization is needed to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bring values to a similar scale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for comparisons or input to machine learning models.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Display Z-Score Values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['TOC', 'TOC_Z']]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“Compare original and normalized values.”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both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'TOC' scores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 normalized 'TOC_Z'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side by side.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Lets us visually compare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 of normalization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16. Boxplot of TOC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['TOC'])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("Boxplot of TOC")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“Visualize data distribution.”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the spread and outliers.</w:t>
      </w:r>
    </w:p>
    <w:p w:rsidR="00945630" w:rsidRPr="00945630" w:rsidRDefault="00945630" w:rsidP="00945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the title.</w:t>
      </w:r>
    </w:p>
    <w:p w:rsidR="00945630" w:rsidRPr="00945630" w:rsidRDefault="00945630" w:rsidP="00945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the plot.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Boxplots are used to detect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understand the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numeric variables.</w:t>
      </w:r>
    </w:p>
    <w:p w:rsidR="00945630" w:rsidRPr="00945630" w:rsidRDefault="00945630" w:rsidP="00945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45630" w:rsidRPr="00945630" w:rsidRDefault="00945630" w:rsidP="0094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6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45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 Convert Categorical to Numerical (One-Hot Encoding)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45630" w:rsidRPr="00945630" w:rsidRDefault="00945630" w:rsidP="0094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df_encoded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columns=['Gender', 'Division'], </w:t>
      </w: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 “Turn categorical variables into quantitative variables.”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5630" w:rsidRPr="00945630" w:rsidRDefault="00945630" w:rsidP="00945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variables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dummy/indicator (0/1) columns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630" w:rsidRPr="00945630" w:rsidRDefault="00945630" w:rsidP="00945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gram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'Gender', 'Division']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which columns to convert.</w:t>
      </w:r>
    </w:p>
    <w:p w:rsidR="00945630" w:rsidRPr="00945630" w:rsidRDefault="00945630" w:rsidP="00945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945630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avoids dummy variable trap by dropping the first category.</w:t>
      </w:r>
    </w:p>
    <w:p w:rsidR="00945630" w:rsidRPr="00945630" w:rsidRDefault="00945630" w:rsidP="0094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Machine learning algorithms require </w:t>
      </w:r>
      <w:r w:rsidRPr="00945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input</w:t>
      </w:r>
      <w:r w:rsidRPr="00945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so we encode strings like ‘Male’/’Female’ into numbers (e.g., Female = 0, Male = 1).</w:t>
      </w:r>
    </w:p>
    <w:p w:rsidR="005C6D97" w:rsidRPr="007E650E" w:rsidRDefault="007E650E">
      <w:pPr>
        <w:rPr>
          <w:rFonts w:ascii="Times New Roman" w:hAnsi="Times New Roman" w:cs="Times New Roman"/>
          <w:sz w:val="28"/>
          <w:szCs w:val="28"/>
        </w:rPr>
      </w:pPr>
      <w:r w:rsidRPr="007E650E">
        <w:rPr>
          <w:rFonts w:ascii="Times New Roman" w:hAnsi="Times New Roman" w:cs="Times New Roman"/>
          <w:sz w:val="28"/>
          <w:szCs w:val="28"/>
        </w:rPr>
        <w:t>"</w:t>
      </w:r>
      <w:r w:rsidRPr="007E650E">
        <w:rPr>
          <w:rFonts w:ascii="Times New Roman" w:hAnsi="Times New Roman" w:cs="Times New Roman"/>
          <w:sz w:val="24"/>
          <w:szCs w:val="24"/>
        </w:rPr>
        <w:t xml:space="preserve">A boxplot of the </w:t>
      </w:r>
      <w:r w:rsidRPr="007E650E">
        <w:rPr>
          <w:rStyle w:val="HTMLCode"/>
          <w:rFonts w:ascii="Times New Roman" w:eastAsiaTheme="minorHAnsi" w:hAnsi="Times New Roman" w:cs="Times New Roman"/>
          <w:sz w:val="24"/>
          <w:szCs w:val="24"/>
        </w:rPr>
        <w:t>Average</w:t>
      </w:r>
      <w:r w:rsidRPr="007E650E">
        <w:rPr>
          <w:rFonts w:ascii="Times New Roman" w:hAnsi="Times New Roman" w:cs="Times New Roman"/>
          <w:sz w:val="24"/>
          <w:szCs w:val="24"/>
        </w:rPr>
        <w:t xml:space="preserve"> column helps us visualize the distribution of student average scores. The box shows the middle 50% of scores, the line inside shows the median, and any dots outside show outliers. This help</w:t>
      </w:r>
      <w:bookmarkStart w:id="0" w:name="_GoBack"/>
      <w:bookmarkEnd w:id="0"/>
      <w:r w:rsidRPr="007E650E">
        <w:rPr>
          <w:rFonts w:ascii="Times New Roman" w:hAnsi="Times New Roman" w:cs="Times New Roman"/>
          <w:sz w:val="24"/>
          <w:szCs w:val="24"/>
        </w:rPr>
        <w:t>s in detecting anomalies or skewed data."</w:t>
      </w:r>
    </w:p>
    <w:sectPr w:rsidR="005C6D97" w:rsidRPr="007E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C25"/>
    <w:multiLevelType w:val="multilevel"/>
    <w:tmpl w:val="E9C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4646"/>
    <w:multiLevelType w:val="multilevel"/>
    <w:tmpl w:val="6A2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B82"/>
    <w:multiLevelType w:val="multilevel"/>
    <w:tmpl w:val="BE2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72281"/>
    <w:multiLevelType w:val="multilevel"/>
    <w:tmpl w:val="F1F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31A4E"/>
    <w:multiLevelType w:val="multilevel"/>
    <w:tmpl w:val="D63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D30C9"/>
    <w:multiLevelType w:val="multilevel"/>
    <w:tmpl w:val="9302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339D4"/>
    <w:multiLevelType w:val="multilevel"/>
    <w:tmpl w:val="89C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15F82"/>
    <w:multiLevelType w:val="multilevel"/>
    <w:tmpl w:val="7EF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E4F1D"/>
    <w:multiLevelType w:val="multilevel"/>
    <w:tmpl w:val="B99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30A99"/>
    <w:multiLevelType w:val="multilevel"/>
    <w:tmpl w:val="81E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62F29"/>
    <w:multiLevelType w:val="multilevel"/>
    <w:tmpl w:val="C4A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759D5"/>
    <w:multiLevelType w:val="multilevel"/>
    <w:tmpl w:val="34DA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B038B"/>
    <w:multiLevelType w:val="multilevel"/>
    <w:tmpl w:val="307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D6488"/>
    <w:multiLevelType w:val="multilevel"/>
    <w:tmpl w:val="EBB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43E83"/>
    <w:multiLevelType w:val="multilevel"/>
    <w:tmpl w:val="E5B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6311E"/>
    <w:multiLevelType w:val="multilevel"/>
    <w:tmpl w:val="04F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855D5"/>
    <w:multiLevelType w:val="multilevel"/>
    <w:tmpl w:val="1FA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372CE"/>
    <w:multiLevelType w:val="multilevel"/>
    <w:tmpl w:val="463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F0AFE"/>
    <w:multiLevelType w:val="multilevel"/>
    <w:tmpl w:val="E28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A7903"/>
    <w:multiLevelType w:val="multilevel"/>
    <w:tmpl w:val="8A4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9"/>
  </w:num>
  <w:num w:numId="5">
    <w:abstractNumId w:val="11"/>
  </w:num>
  <w:num w:numId="6">
    <w:abstractNumId w:val="15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17"/>
  </w:num>
  <w:num w:numId="12">
    <w:abstractNumId w:val="7"/>
  </w:num>
  <w:num w:numId="13">
    <w:abstractNumId w:val="5"/>
  </w:num>
  <w:num w:numId="14">
    <w:abstractNumId w:val="9"/>
  </w:num>
  <w:num w:numId="15">
    <w:abstractNumId w:val="12"/>
  </w:num>
  <w:num w:numId="16">
    <w:abstractNumId w:val="1"/>
  </w:num>
  <w:num w:numId="17">
    <w:abstractNumId w:val="18"/>
  </w:num>
  <w:num w:numId="18">
    <w:abstractNumId w:val="2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30"/>
    <w:rsid w:val="005C6D97"/>
    <w:rsid w:val="007E650E"/>
    <w:rsid w:val="00945630"/>
    <w:rsid w:val="00C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21E7-775F-44F7-84C5-5F561C51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6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456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56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5630"/>
  </w:style>
  <w:style w:type="character" w:customStyle="1" w:styleId="hljs-string">
    <w:name w:val="hljs-string"/>
    <w:basedOn w:val="DefaultParagraphFont"/>
    <w:rsid w:val="00945630"/>
  </w:style>
  <w:style w:type="character" w:customStyle="1" w:styleId="hljs-builtin">
    <w:name w:val="hljs-built_in"/>
    <w:basedOn w:val="DefaultParagraphFont"/>
    <w:rsid w:val="00945630"/>
  </w:style>
  <w:style w:type="character" w:customStyle="1" w:styleId="hljs-literal">
    <w:name w:val="hljs-literal"/>
    <w:basedOn w:val="DefaultParagraphFont"/>
    <w:rsid w:val="0094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920</Words>
  <Characters>5526</Characters>
  <Application>Microsoft Office Word</Application>
  <DocSecurity>0</DocSecurity>
  <Lines>205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2025-05-04T09:28:00Z</dcterms:created>
  <dcterms:modified xsi:type="dcterms:W3CDTF">2025-05-04T09:28:00Z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407b2511-371c-4bad-a0bf-a8e22791dae0</vt:lpwstr>
  </property>
</Properties>
</file>