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88" w:rsidRPr="00452088" w:rsidRDefault="00452088" w:rsidP="00452088">
      <w:pPr>
        <w:pStyle w:val="Heading3"/>
      </w:pPr>
      <w:r>
        <w:tab/>
      </w:r>
      <w:r w:rsidRPr="00452088">
        <w:rPr>
          <w:rFonts w:ascii="Calibri Light" w:hAnsi="Calibri Light" w:cs="Calibri Light"/>
        </w:rPr>
        <w:t>🧾</w:t>
      </w:r>
      <w:r w:rsidRPr="00452088">
        <w:t xml:space="preserve"> Cell 1: Loading Libraries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452088" w:rsidRPr="00452088" w:rsidRDefault="00452088" w:rsidP="0045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"Import all required Python Libraries."</w:t>
      </w:r>
    </w:p>
    <w:p w:rsidR="00452088" w:rsidRPr="00452088" w:rsidRDefault="00452088" w:rsidP="0045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the </w:t>
      </w:r>
      <w:proofErr w:type="gramStart"/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proofErr w:type="gram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library, which is used for working with </w:t>
      </w:r>
      <w:proofErr w:type="spellStart"/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dataframes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(tabular data).</w:t>
      </w:r>
    </w:p>
    <w:p w:rsidR="00452088" w:rsidRPr="00452088" w:rsidRDefault="00452088" w:rsidP="00452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proofErr w:type="spellStart"/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library used for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plots and graphs.</w:t>
      </w:r>
    </w:p>
    <w:p w:rsidR="00452088" w:rsidRPr="00452088" w:rsidRDefault="00452088" w:rsidP="00452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We'll use pandas to load, clean, and explore the dataset, and </w:t>
      </w:r>
      <w:proofErr w:type="spell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drawing graphs like boxplots.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Cell 2: Load the Dataset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('datasets/AcademicPerformance_New.csv')</w:t>
      </w:r>
    </w:p>
    <w:p w:rsidR="00452088" w:rsidRPr="00452088" w:rsidRDefault="00452088" w:rsidP="00452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"Load the Dataset into </w:t>
      </w:r>
      <w:proofErr w:type="gram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</w:t>
      </w:r>
      <w:proofErr w:type="gram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frame."</w:t>
      </w:r>
    </w:p>
    <w:p w:rsidR="00452088" w:rsidRPr="00452088" w:rsidRDefault="00452088" w:rsidP="00452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a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(Comma Separated Values)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loads it into a pandas </w:t>
      </w:r>
      <w:proofErr w:type="spellStart"/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088" w:rsidRPr="00452088" w:rsidRDefault="00452088" w:rsidP="00452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allows us to </w:t>
      </w:r>
      <w:proofErr w:type="spell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manipulate the dataset programmatically.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Cell 3: View First Few Rows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inspection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</w:t>
      </w:r>
      <w:proofErr w:type="spell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088" w:rsidRPr="00452088" w:rsidRDefault="00452088" w:rsidP="00452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.head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the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5 rows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dataset.</w:t>
      </w:r>
    </w:p>
    <w:p w:rsidR="00452088" w:rsidRPr="00452088" w:rsidRDefault="00452088" w:rsidP="00452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get a quick understanding of what the data looks like — column names, structure, and example values.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Cell 4: Data Overview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52088" w:rsidRPr="00452088" w:rsidRDefault="00452088" w:rsidP="00452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"Check dimensions and variable types."</w:t>
      </w:r>
    </w:p>
    <w:p w:rsidR="00452088" w:rsidRPr="00452088" w:rsidRDefault="00452088" w:rsidP="00452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entries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names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non-null counts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088" w:rsidRPr="00452088" w:rsidRDefault="00452088" w:rsidP="00452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Helps you detect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understand what type each column is (e.g., integer, float, object).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Cell 5: Handle Missing Values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['WT'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['WT'].mean(),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['DSBDA'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['DSBDA'].mean(),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['AI'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['DSBDA'].mean(),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452088" w:rsidRPr="00452088" w:rsidRDefault="00452088" w:rsidP="004520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"Find and handle missing values in the data."</w:t>
      </w:r>
    </w:p>
    <w:p w:rsidR="00452088" w:rsidRPr="00452088" w:rsidRDefault="00452088" w:rsidP="004520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missing values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specified value.</w:t>
      </w:r>
    </w:p>
    <w:p w:rsidR="00452088" w:rsidRPr="00452088" w:rsidRDefault="00452088" w:rsidP="004520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.mean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the column.</w:t>
      </w:r>
    </w:p>
    <w:p w:rsidR="00452088" w:rsidRPr="00452088" w:rsidRDefault="00452088" w:rsidP="004520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Missing values can cause errors. Here, we're filling them using the </w:t>
      </w: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respective columns to keep the data consistent and usable.</w:t>
      </w:r>
    </w:p>
    <w:p w:rsidR="00452088" w:rsidRPr="00452088" w:rsidRDefault="00452088" w:rsidP="00452088">
      <w:pPr>
        <w:pStyle w:val="Heading3"/>
      </w:pPr>
      <w:r>
        <w:tab/>
      </w:r>
      <w:r>
        <w:tab/>
      </w:r>
      <w:r w:rsidRPr="00452088">
        <w:rPr>
          <w:rFonts w:ascii="Segoe UI Symbol" w:hAnsi="Segoe UI Symbol" w:cs="Segoe UI Symbol"/>
        </w:rPr>
        <w:t>✅</w:t>
      </w:r>
      <w:r w:rsidRPr="00452088">
        <w:t xml:space="preserve"> Cell 6: Check Dataset Again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confirm if missing values are filled properly.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7: Drop Missing Roll Numbers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(subset=['Roll No'],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452088" w:rsidRPr="00452088" w:rsidRDefault="00452088" w:rsidP="004520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subset=...)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rows where 'Roll No' is missing.</w:t>
      </w:r>
    </w:p>
    <w:p w:rsidR="00452088" w:rsidRPr="00452088" w:rsidRDefault="00452088" w:rsidP="004520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'Roll No' is a unique identifier and should not be null.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8: Confirm Deletion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verify that rows with missing Roll Numbers are removed.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9: Check for Duplicates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df.duplicated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452088" w:rsidRPr="00452088" w:rsidRDefault="00452088" w:rsidP="004520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.duplicated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duplicate rows.</w:t>
      </w:r>
    </w:p>
    <w:p w:rsidR="00452088" w:rsidRPr="00452088" w:rsidRDefault="00452088" w:rsidP="004520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Duplicate rows can bias the analysis.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10: Convert Roll No to Integer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'Roll No'].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52088" w:rsidRPr="00452088" w:rsidRDefault="00452088" w:rsidP="004520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proofErr w:type="gram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values to integers.</w:t>
      </w:r>
    </w:p>
    <w:p w:rsidR="00452088" w:rsidRPr="00452088" w:rsidRDefault="00452088" w:rsidP="004520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data type consistency for identification numbers.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11: Initial Boxplot for WT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['WT'])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('WT')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plots a distribution with median, quartiles, and outliers.</w:t>
      </w:r>
    </w:p>
    <w:p w:rsidR="00452088" w:rsidRPr="00452088" w:rsidRDefault="00452088" w:rsidP="004520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check for outliers in the WT column.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12: Z-Score Normalization (WT)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WT_z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['WT'] -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['WT'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['WT'].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Z-Score = (value - mean) / </w:t>
      </w:r>
      <w:proofErr w:type="spellStart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deviation.</w:t>
      </w:r>
    </w:p>
    <w:p w:rsidR="00452088" w:rsidRPr="00452088" w:rsidRDefault="00452088" w:rsidP="004520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identify how far each value is from the mean.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13: Remove Outliers (WT)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[~((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WT_z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&lt; -2.5) |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WT_z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&gt; 2.5))]</w:t>
      </w:r>
    </w:p>
    <w:p w:rsidR="00452088" w:rsidRPr="00452088" w:rsidRDefault="00452088" w:rsidP="004520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out values beyond ±2.5 standard deviations.</w:t>
      </w:r>
    </w:p>
    <w:p w:rsidR="00452088" w:rsidRPr="00452088" w:rsidRDefault="00452088" w:rsidP="004520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outliers to clean data.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14: Post-Cleaning WT Boxplot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['WT'])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('WT')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the distribution after removing outliers.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15: Boxplot for DSBDA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['DSBDA'])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('DSBDA')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DSBDA distribution and outliers visually.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16: Z-Score (DSBDA)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['DSBDA'] -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['DSBDA'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['DSBDA'].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To normalize and detect outliers in DSBDA scores.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17: Remove DSBDA Outliers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[~((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&lt; -2.5) |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&gt; 2.5))]</w:t>
      </w:r>
    </w:p>
    <w:p w:rsidR="00452088" w:rsidRPr="00452088" w:rsidRDefault="00452088" w:rsidP="004520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 data by removing outliers.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18: Boxplot after DSBDA Cleaning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['DSBDA'])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('DSBDA')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cleaned DSBDA distribution.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19: Boxplot for AI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['AI'])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('AI')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AI scores and outliers.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20: Z-Score (AI)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AI_z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=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['AI'] -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['AI'</w:t>
      </w:r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/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['AI'].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Normalize AI column to detect outliers.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21: Remove Outliers (AI)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[~((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AI_z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&lt; -2.5) | 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'] &gt; 2.5))]</w:t>
      </w:r>
    </w:p>
    <w:p w:rsidR="00452088" w:rsidRPr="00452088" w:rsidRDefault="00452088" w:rsidP="004520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Likely a typo — should filter based on </w:t>
      </w: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AI_z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22: AI Boxplot After Cleaning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['AI'])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('AI')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AI column is cleaned correctly.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23: Drop Z-Score Columns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(['WT_z','AI_z','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DSBDA_z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axis=1,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452088" w:rsidRPr="00452088" w:rsidRDefault="00452088" w:rsidP="004520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drop(columns)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unnecessary columns.</w:t>
      </w:r>
    </w:p>
    <w:p w:rsidR="00452088" w:rsidRPr="00452088" w:rsidRDefault="00452088" w:rsidP="004520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 final dataset before further use.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24: Create Performance Categories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bins = [0, 40, 60, 80, 100]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labels = ['Low', 'Average', 'Good', 'Excellent']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Performance_Level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pd.cut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['Average'], bins=bins, labels=labels, right=False)</w:t>
      </w:r>
    </w:p>
    <w:p w:rsidR="00452088" w:rsidRPr="00452088" w:rsidRDefault="00452088" w:rsidP="004520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088" w:rsidRPr="00452088" w:rsidRDefault="00452088" w:rsidP="0045208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pd.cut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categorizes numerical data into bins.</w:t>
      </w:r>
    </w:p>
    <w:p w:rsidR="00452088" w:rsidRPr="00452088" w:rsidRDefault="00452088" w:rsidP="004520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Transforms numeric average scores into performance labels for interpretation.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25: Final Data Check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 performance categories added correctly.</w:t>
      </w:r>
    </w:p>
    <w:p w:rsidR="00452088" w:rsidRPr="00452088" w:rsidRDefault="00452088" w:rsidP="0045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452088" w:rsidRPr="00452088" w:rsidRDefault="00452088" w:rsidP="00452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08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20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Cell 26: Final Boxplot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plt.boxplot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['Average'])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('Average')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</w:p>
    <w:p w:rsidR="00452088" w:rsidRPr="00452088" w:rsidRDefault="00452088" w:rsidP="0045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4520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52088" w:rsidRPr="00452088" w:rsidRDefault="00452088" w:rsidP="004520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45208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overall student average performance distribution.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152"/>
    <w:multiLevelType w:val="multilevel"/>
    <w:tmpl w:val="0DD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4AD9"/>
    <w:multiLevelType w:val="multilevel"/>
    <w:tmpl w:val="3DC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66CE"/>
    <w:multiLevelType w:val="multilevel"/>
    <w:tmpl w:val="55A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B3B1E"/>
    <w:multiLevelType w:val="multilevel"/>
    <w:tmpl w:val="3F3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5B7D"/>
    <w:multiLevelType w:val="multilevel"/>
    <w:tmpl w:val="3DA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149D"/>
    <w:multiLevelType w:val="multilevel"/>
    <w:tmpl w:val="F8A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53A6A"/>
    <w:multiLevelType w:val="multilevel"/>
    <w:tmpl w:val="8D5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93BE2"/>
    <w:multiLevelType w:val="multilevel"/>
    <w:tmpl w:val="3F7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55EAA"/>
    <w:multiLevelType w:val="multilevel"/>
    <w:tmpl w:val="F46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91906"/>
    <w:multiLevelType w:val="multilevel"/>
    <w:tmpl w:val="742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A4BAC"/>
    <w:multiLevelType w:val="multilevel"/>
    <w:tmpl w:val="73FC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90754"/>
    <w:multiLevelType w:val="multilevel"/>
    <w:tmpl w:val="866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06B01"/>
    <w:multiLevelType w:val="multilevel"/>
    <w:tmpl w:val="87C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C098D"/>
    <w:multiLevelType w:val="multilevel"/>
    <w:tmpl w:val="377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974C8"/>
    <w:multiLevelType w:val="multilevel"/>
    <w:tmpl w:val="007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77430"/>
    <w:multiLevelType w:val="multilevel"/>
    <w:tmpl w:val="5970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42B09"/>
    <w:multiLevelType w:val="multilevel"/>
    <w:tmpl w:val="4EC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103AD"/>
    <w:multiLevelType w:val="multilevel"/>
    <w:tmpl w:val="848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A3E7B"/>
    <w:multiLevelType w:val="multilevel"/>
    <w:tmpl w:val="721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35F69"/>
    <w:multiLevelType w:val="multilevel"/>
    <w:tmpl w:val="0D8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45234"/>
    <w:multiLevelType w:val="multilevel"/>
    <w:tmpl w:val="A0A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B61EC"/>
    <w:multiLevelType w:val="multilevel"/>
    <w:tmpl w:val="C89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4729D"/>
    <w:multiLevelType w:val="multilevel"/>
    <w:tmpl w:val="8F7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903E3"/>
    <w:multiLevelType w:val="multilevel"/>
    <w:tmpl w:val="83B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828E6"/>
    <w:multiLevelType w:val="multilevel"/>
    <w:tmpl w:val="5B8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8687D"/>
    <w:multiLevelType w:val="multilevel"/>
    <w:tmpl w:val="7E6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20"/>
  </w:num>
  <w:num w:numId="5">
    <w:abstractNumId w:val="24"/>
  </w:num>
  <w:num w:numId="6">
    <w:abstractNumId w:val="18"/>
  </w:num>
  <w:num w:numId="7">
    <w:abstractNumId w:val="5"/>
  </w:num>
  <w:num w:numId="8">
    <w:abstractNumId w:val="11"/>
  </w:num>
  <w:num w:numId="9">
    <w:abstractNumId w:val="16"/>
  </w:num>
  <w:num w:numId="10">
    <w:abstractNumId w:val="12"/>
  </w:num>
  <w:num w:numId="11">
    <w:abstractNumId w:val="4"/>
  </w:num>
  <w:num w:numId="12">
    <w:abstractNumId w:val="9"/>
  </w:num>
  <w:num w:numId="13">
    <w:abstractNumId w:val="25"/>
  </w:num>
  <w:num w:numId="14">
    <w:abstractNumId w:val="17"/>
  </w:num>
  <w:num w:numId="15">
    <w:abstractNumId w:val="23"/>
  </w:num>
  <w:num w:numId="16">
    <w:abstractNumId w:val="6"/>
  </w:num>
  <w:num w:numId="17">
    <w:abstractNumId w:val="21"/>
  </w:num>
  <w:num w:numId="18">
    <w:abstractNumId w:val="19"/>
  </w:num>
  <w:num w:numId="19">
    <w:abstractNumId w:val="22"/>
  </w:num>
  <w:num w:numId="20">
    <w:abstractNumId w:val="7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88"/>
    <w:rsid w:val="00452088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E7E17"/>
  <w15:chartTrackingRefBased/>
  <w15:docId w15:val="{0F378C54-1AE6-4CCC-9DC8-A73FE495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0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20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0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0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2088"/>
  </w:style>
  <w:style w:type="character" w:customStyle="1" w:styleId="hljs-string">
    <w:name w:val="hljs-string"/>
    <w:basedOn w:val="DefaultParagraphFont"/>
    <w:rsid w:val="00452088"/>
  </w:style>
  <w:style w:type="character" w:customStyle="1" w:styleId="hljs-literal">
    <w:name w:val="hljs-literal"/>
    <w:basedOn w:val="DefaultParagraphFont"/>
    <w:rsid w:val="00452088"/>
  </w:style>
  <w:style w:type="character" w:customStyle="1" w:styleId="hljs-builtin">
    <w:name w:val="hljs-built_in"/>
    <w:basedOn w:val="DefaultParagraphFont"/>
    <w:rsid w:val="00452088"/>
  </w:style>
  <w:style w:type="character" w:customStyle="1" w:styleId="hljs-number">
    <w:name w:val="hljs-number"/>
    <w:basedOn w:val="DefaultParagraphFont"/>
    <w:rsid w:val="0045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832</Words>
  <Characters>4977</Characters>
  <Application>Microsoft Office Word</Application>
  <DocSecurity>0</DocSecurity>
  <Lines>171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2025-05-04T09:29:00Z</dcterms:created>
  <dcterms:modified xsi:type="dcterms:W3CDTF">2025-05-04T09:32:00Z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9b0f07da-93aa-44d5-a7f0-2dc1631904ee</vt:lpwstr>
  </property>
</Properties>
</file>