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F65" w:rsidRPr="00F83F65" w:rsidRDefault="00F83F65" w:rsidP="00F83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1</w:t>
      </w:r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pandas as </w:t>
      </w: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sklearn.model_selection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sklearn.linear_model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LinearRegression</w:t>
      </w:r>
      <w:proofErr w:type="spellEnd"/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mean_squared_error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, r2_score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 Import required libraries.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83F65" w:rsidRPr="00F83F65" w:rsidRDefault="00F83F65" w:rsidP="00F83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loading and manipulating data.</w:t>
      </w:r>
    </w:p>
    <w:p w:rsidR="00F83F65" w:rsidRPr="00F83F65" w:rsidRDefault="00F83F65" w:rsidP="00F83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 Splits data into training and testing sets.</w:t>
      </w:r>
    </w:p>
    <w:p w:rsidR="00F83F65" w:rsidRPr="00F83F65" w:rsidRDefault="00F83F65" w:rsidP="00F83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LinearRegression</w:t>
      </w:r>
      <w:proofErr w:type="spellEnd"/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 A machine learning model for regression analysis.</w:t>
      </w:r>
    </w:p>
    <w:p w:rsidR="00F83F65" w:rsidRPr="00F83F65" w:rsidRDefault="00F83F65" w:rsidP="00F83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mean_squared_error</w:t>
      </w:r>
      <w:proofErr w:type="spellEnd"/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r2_score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 Metrics to evaluate model performance.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83F65" w:rsidRPr="00F83F65" w:rsidRDefault="00F83F65" w:rsidP="00F83F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libraries provide tools to clean data, build a regression model, and evaluate its accuracy.</w:t>
      </w:r>
    </w:p>
    <w:p w:rsidR="00F83F65" w:rsidRPr="00F83F65" w:rsidRDefault="00F83F65" w:rsidP="00F83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83F65" w:rsidRPr="00F83F65" w:rsidRDefault="00F83F65" w:rsidP="00F83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2</w:t>
      </w:r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pd.read_csv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('datasets/HousingData.csv')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 Load the housing dataset.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83F65" w:rsidRPr="00F83F65" w:rsidRDefault="00F83F65" w:rsidP="00F83F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pd.read_csv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Loads CSV data into a </w:t>
      </w:r>
      <w:proofErr w:type="spellStart"/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83F65" w:rsidRPr="00F83F65" w:rsidRDefault="00F83F65" w:rsidP="00F83F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Required to begin data analysis and </w:t>
      </w:r>
      <w:proofErr w:type="spellStart"/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83F65" w:rsidRPr="00F83F65" w:rsidRDefault="00F83F65" w:rsidP="00F83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83F65" w:rsidRPr="00F83F65" w:rsidRDefault="00F83F65" w:rsidP="00F83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3</w:t>
      </w:r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df.head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 Preview the first few rows of data.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Definition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83F65" w:rsidRPr="00F83F65" w:rsidRDefault="00F83F65" w:rsidP="00F83F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df.head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the first 5 rows.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83F65" w:rsidRPr="00F83F65" w:rsidRDefault="00F83F65" w:rsidP="00F83F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Quick check to understand what data looks like.</w:t>
      </w:r>
    </w:p>
    <w:p w:rsidR="00F83F65" w:rsidRPr="00F83F65" w:rsidRDefault="00F83F65" w:rsidP="00F83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83F65" w:rsidRPr="00F83F65" w:rsidRDefault="00F83F65" w:rsidP="00F83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4</w:t>
      </w:r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df.info()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data types and missing values.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83F65" w:rsidRPr="00F83F65" w:rsidRDefault="00F83F65" w:rsidP="00F83F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df.info()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column types and non-null counts.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83F65" w:rsidRPr="00F83F65" w:rsidRDefault="00F83F65" w:rsidP="00F83F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detect missing data and understand column types.</w:t>
      </w:r>
    </w:p>
    <w:p w:rsidR="00F83F65" w:rsidRPr="00F83F65" w:rsidRDefault="00F83F65" w:rsidP="00F83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83F65" w:rsidRPr="00F83F65" w:rsidRDefault="00F83F65" w:rsidP="00F83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5</w:t>
      </w:r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handle_missing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(name):</w:t>
      </w:r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[name].</w:t>
      </w: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[name].mean(), </w:t>
      </w: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 a function to fill missing values.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83F65" w:rsidRPr="00F83F65" w:rsidRDefault="00F83F65" w:rsidP="00F83F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(mean)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 Fills missing values with column's mean.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83F65" w:rsidRPr="00F83F65" w:rsidRDefault="00F83F65" w:rsidP="00F83F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Replaces missing data to maintain model integrity.</w:t>
      </w:r>
    </w:p>
    <w:p w:rsidR="00F83F65" w:rsidRPr="00F83F65" w:rsidRDefault="00F83F65" w:rsidP="00F83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83F65" w:rsidRPr="00F83F65" w:rsidRDefault="00F83F65" w:rsidP="00F83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6</w:t>
      </w:r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lis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['CRIM', 'ZN', 'INDUS','CHAS','AGE','LSTAT']</w:t>
      </w:r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</w:t>
      </w: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lis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handle_missing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 Apply missing value handler to specific columns.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83F65" w:rsidRPr="00F83F65" w:rsidRDefault="00F83F65" w:rsidP="00F83F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Loops over selected columns and fills their missing values.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83F65" w:rsidRPr="00F83F65" w:rsidRDefault="00F83F65" w:rsidP="00F83F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Prepares the dataset for </w:t>
      </w:r>
      <w:proofErr w:type="spellStart"/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ensuring no null values in critical features.</w:t>
      </w:r>
    </w:p>
    <w:p w:rsidR="00F83F65" w:rsidRPr="00F83F65" w:rsidRDefault="00F83F65" w:rsidP="00F83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83F65" w:rsidRPr="00F83F65" w:rsidRDefault="00F83F65" w:rsidP="00F83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7</w:t>
      </w:r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df.info()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 Verify missing data is handled.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83F65" w:rsidRPr="00F83F65" w:rsidRDefault="00F83F65" w:rsidP="00F83F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Checks updated data summary.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83F65" w:rsidRPr="00F83F65" w:rsidRDefault="00F83F65" w:rsidP="00F83F6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Confirms that columns are now complete with no missing values.</w:t>
      </w:r>
    </w:p>
    <w:p w:rsidR="00F83F65" w:rsidRPr="00F83F65" w:rsidRDefault="00F83F65" w:rsidP="00F83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83F65" w:rsidRPr="00F83F65" w:rsidRDefault="00F83F65" w:rsidP="00F83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8</w:t>
      </w:r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df.iloc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[:,0:-1]</w:t>
      </w:r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df.iloc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[:,-1]</w:t>
      </w:r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</w:t>
      </w: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y,test_size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=0.2, </w:t>
      </w: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=42)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 Split data into features and target; then into training and testing sets.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83F65" w:rsidRPr="00F83F65" w:rsidRDefault="00F83F65" w:rsidP="00F83F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iloc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[:,0:-1]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 All columns except last as features.</w:t>
      </w:r>
    </w:p>
    <w:p w:rsidR="00F83F65" w:rsidRPr="00F83F65" w:rsidRDefault="00F83F65" w:rsidP="00F83F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iloc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[:,-1]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 Last column as target.</w:t>
      </w:r>
    </w:p>
    <w:p w:rsidR="00F83F65" w:rsidRPr="00F83F65" w:rsidRDefault="00F83F65" w:rsidP="00F83F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 Randomly splits data into train (80%) and test (20%) sets.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83F65" w:rsidRPr="00F83F65" w:rsidRDefault="00F83F65" w:rsidP="00F83F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Prepares data for training and validating the model.</w:t>
      </w:r>
    </w:p>
    <w:p w:rsidR="00F83F65" w:rsidRPr="00F83F65" w:rsidRDefault="00F83F65" w:rsidP="00F83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F83F65" w:rsidRPr="00F83F65" w:rsidRDefault="00F83F65" w:rsidP="00F83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9</w:t>
      </w:r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= </w:t>
      </w: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LinearRegression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regression model object.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83F65" w:rsidRPr="00F83F65" w:rsidRDefault="00F83F65" w:rsidP="00F83F6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Initializes a linear regression model.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83F65" w:rsidRPr="00F83F65" w:rsidRDefault="00F83F65" w:rsidP="00F83F6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The model will learn from training data to make predictions.</w:t>
      </w:r>
    </w:p>
    <w:p w:rsidR="00F83F65" w:rsidRPr="00F83F65" w:rsidRDefault="00F83F65" w:rsidP="00F83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F83F65" w:rsidRPr="00F83F65" w:rsidRDefault="00F83F65" w:rsidP="00F83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10</w:t>
      </w:r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model.fit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 Train the regression model.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83F65" w:rsidRPr="00F83F65" w:rsidRDefault="00F83F65" w:rsidP="00F83F6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fit()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 Trains the model on input (X) and output (y) data.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83F65" w:rsidRPr="00F83F65" w:rsidRDefault="00F83F65" w:rsidP="00F83F6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the model to learn relationships in the training data.</w:t>
      </w:r>
    </w:p>
    <w:p w:rsidR="00F83F65" w:rsidRPr="00F83F65" w:rsidRDefault="00F83F65" w:rsidP="00F83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F83F65" w:rsidRPr="00F83F65" w:rsidRDefault="00F83F65" w:rsidP="00F83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11</w:t>
      </w:r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model.predict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 Make predictions on test data.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83F65" w:rsidRPr="00F83F65" w:rsidRDefault="00F83F65" w:rsidP="00F83F6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predict()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 Uses trained model to predict outputs for new inputs.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Why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83F65" w:rsidRPr="00F83F65" w:rsidRDefault="00F83F65" w:rsidP="00F83F6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Evaluates model performance on unseen data.</w:t>
      </w:r>
    </w:p>
    <w:p w:rsidR="00F83F65" w:rsidRPr="00F83F65" w:rsidRDefault="00F83F65" w:rsidP="00F83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F83F65" w:rsidRPr="00F83F65" w:rsidRDefault="00F83F65" w:rsidP="00F83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12</w:t>
      </w:r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mean_squared_error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 Evaluate prediction error.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83F65" w:rsidRPr="00F83F65" w:rsidRDefault="00F83F65" w:rsidP="00F83F6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Calculates average squared difference between predicted and actual values.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83F65" w:rsidRPr="00F83F65" w:rsidRDefault="00F83F65" w:rsidP="00F83F6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Measures how close predictions are to actual results (lower is better).</w:t>
      </w:r>
    </w:p>
    <w:p w:rsidR="00F83F65" w:rsidRPr="00F83F65" w:rsidRDefault="00F83F65" w:rsidP="00F83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F83F65" w:rsidRPr="00F83F65" w:rsidRDefault="00F83F65" w:rsidP="00F83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13</w:t>
      </w:r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83F65" w:rsidRPr="00F83F65" w:rsidRDefault="00F83F65" w:rsidP="00F8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r2_score(</w:t>
      </w: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F83F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 Measure prediction accuracy.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83F65" w:rsidRPr="00F83F65" w:rsidRDefault="00F83F65" w:rsidP="00F83F6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R² score (coefficient of determination), where 1.0 is perfect fit.</w:t>
      </w:r>
    </w:p>
    <w:p w:rsidR="00F83F65" w:rsidRPr="00F83F65" w:rsidRDefault="00F83F65" w:rsidP="00F8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83F65" w:rsidRPr="00F83F65" w:rsidRDefault="00F83F65" w:rsidP="00F83F6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F65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Indicates how well the model explains the variance in the target variable.</w:t>
      </w:r>
    </w:p>
    <w:p w:rsidR="005C6D97" w:rsidRDefault="005C6D97">
      <w:bookmarkStart w:id="0" w:name="_GoBack"/>
      <w:bookmarkEnd w:id="0"/>
    </w:p>
    <w:sectPr w:rsidR="005C6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3647"/>
    <w:multiLevelType w:val="multilevel"/>
    <w:tmpl w:val="2144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105B4"/>
    <w:multiLevelType w:val="multilevel"/>
    <w:tmpl w:val="E214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C287A"/>
    <w:multiLevelType w:val="multilevel"/>
    <w:tmpl w:val="101E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962F2"/>
    <w:multiLevelType w:val="multilevel"/>
    <w:tmpl w:val="39E4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36690"/>
    <w:multiLevelType w:val="multilevel"/>
    <w:tmpl w:val="B8AE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E7D7D"/>
    <w:multiLevelType w:val="multilevel"/>
    <w:tmpl w:val="E622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D42F1"/>
    <w:multiLevelType w:val="multilevel"/>
    <w:tmpl w:val="ADB2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12903"/>
    <w:multiLevelType w:val="multilevel"/>
    <w:tmpl w:val="3B80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055E0"/>
    <w:multiLevelType w:val="multilevel"/>
    <w:tmpl w:val="96E2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042D6"/>
    <w:multiLevelType w:val="multilevel"/>
    <w:tmpl w:val="7950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4257F"/>
    <w:multiLevelType w:val="multilevel"/>
    <w:tmpl w:val="6488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040C0E"/>
    <w:multiLevelType w:val="multilevel"/>
    <w:tmpl w:val="59E0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D34E58"/>
    <w:multiLevelType w:val="multilevel"/>
    <w:tmpl w:val="81F4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23C6A"/>
    <w:multiLevelType w:val="multilevel"/>
    <w:tmpl w:val="036E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3404E2"/>
    <w:multiLevelType w:val="multilevel"/>
    <w:tmpl w:val="1CF4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A4446F"/>
    <w:multiLevelType w:val="multilevel"/>
    <w:tmpl w:val="4A5E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A300A6"/>
    <w:multiLevelType w:val="multilevel"/>
    <w:tmpl w:val="0F8A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49564E"/>
    <w:multiLevelType w:val="multilevel"/>
    <w:tmpl w:val="798E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A74C51"/>
    <w:multiLevelType w:val="multilevel"/>
    <w:tmpl w:val="E7F8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D70391"/>
    <w:multiLevelType w:val="multilevel"/>
    <w:tmpl w:val="F330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DE5324"/>
    <w:multiLevelType w:val="multilevel"/>
    <w:tmpl w:val="8296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FA25FF"/>
    <w:multiLevelType w:val="multilevel"/>
    <w:tmpl w:val="C616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F56A9F"/>
    <w:multiLevelType w:val="multilevel"/>
    <w:tmpl w:val="3C46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275740"/>
    <w:multiLevelType w:val="multilevel"/>
    <w:tmpl w:val="D504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AB7C7C"/>
    <w:multiLevelType w:val="multilevel"/>
    <w:tmpl w:val="E966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833FBC"/>
    <w:multiLevelType w:val="multilevel"/>
    <w:tmpl w:val="B42A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0"/>
  </w:num>
  <w:num w:numId="3">
    <w:abstractNumId w:val="13"/>
  </w:num>
  <w:num w:numId="4">
    <w:abstractNumId w:val="14"/>
  </w:num>
  <w:num w:numId="5">
    <w:abstractNumId w:val="4"/>
  </w:num>
  <w:num w:numId="6">
    <w:abstractNumId w:val="2"/>
  </w:num>
  <w:num w:numId="7">
    <w:abstractNumId w:val="20"/>
  </w:num>
  <w:num w:numId="8">
    <w:abstractNumId w:val="15"/>
  </w:num>
  <w:num w:numId="9">
    <w:abstractNumId w:val="5"/>
  </w:num>
  <w:num w:numId="10">
    <w:abstractNumId w:val="11"/>
  </w:num>
  <w:num w:numId="11">
    <w:abstractNumId w:val="23"/>
  </w:num>
  <w:num w:numId="12">
    <w:abstractNumId w:val="25"/>
  </w:num>
  <w:num w:numId="13">
    <w:abstractNumId w:val="10"/>
  </w:num>
  <w:num w:numId="14">
    <w:abstractNumId w:val="9"/>
  </w:num>
  <w:num w:numId="15">
    <w:abstractNumId w:val="3"/>
  </w:num>
  <w:num w:numId="16">
    <w:abstractNumId w:val="8"/>
  </w:num>
  <w:num w:numId="17">
    <w:abstractNumId w:val="18"/>
  </w:num>
  <w:num w:numId="18">
    <w:abstractNumId w:val="24"/>
  </w:num>
  <w:num w:numId="19">
    <w:abstractNumId w:val="1"/>
  </w:num>
  <w:num w:numId="20">
    <w:abstractNumId w:val="19"/>
  </w:num>
  <w:num w:numId="21">
    <w:abstractNumId w:val="6"/>
  </w:num>
  <w:num w:numId="22">
    <w:abstractNumId w:val="7"/>
  </w:num>
  <w:num w:numId="23">
    <w:abstractNumId w:val="17"/>
  </w:num>
  <w:num w:numId="24">
    <w:abstractNumId w:val="22"/>
  </w:num>
  <w:num w:numId="25">
    <w:abstractNumId w:val="12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65"/>
    <w:rsid w:val="005C6D97"/>
    <w:rsid w:val="00F8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5CCDD-CBA5-4F86-8DD0-0514C19D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3F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3F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83F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F6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83F6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83F65"/>
  </w:style>
  <w:style w:type="character" w:customStyle="1" w:styleId="hljs-string">
    <w:name w:val="hljs-string"/>
    <w:basedOn w:val="DefaultParagraphFont"/>
    <w:rsid w:val="00F83F65"/>
  </w:style>
  <w:style w:type="character" w:customStyle="1" w:styleId="hljs-title">
    <w:name w:val="hljs-title"/>
    <w:basedOn w:val="DefaultParagraphFont"/>
    <w:rsid w:val="00F83F65"/>
  </w:style>
  <w:style w:type="character" w:customStyle="1" w:styleId="hljs-params">
    <w:name w:val="hljs-params"/>
    <w:basedOn w:val="DefaultParagraphFont"/>
    <w:rsid w:val="00F83F65"/>
  </w:style>
  <w:style w:type="character" w:customStyle="1" w:styleId="hljs-literal">
    <w:name w:val="hljs-literal"/>
    <w:basedOn w:val="DefaultParagraphFont"/>
    <w:rsid w:val="00F83F65"/>
  </w:style>
  <w:style w:type="character" w:customStyle="1" w:styleId="hljs-number">
    <w:name w:val="hljs-number"/>
    <w:basedOn w:val="DefaultParagraphFont"/>
    <w:rsid w:val="00F83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4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3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6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3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5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4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4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7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3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5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473</Words>
  <Characters>3231</Characters>
  <Application>Microsoft Office Word</Application>
  <DocSecurity>0</DocSecurity>
  <Lines>140</Lines>
  <Paragraphs>132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2025-05-04T11:40:00Z</dcterms:created>
  <dcterms:modified xsi:type="dcterms:W3CDTF">2025-05-04T11:40:00Z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828c24cc-1fa0-49e6-9ca3-837c42d9dee1</vt:lpwstr>
  </property>
</Properties>
</file>