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Hash Table 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Insert via Linear Probing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A key-value pair is inserted based on the hash function, resolving collisions through sequential probing.</w:t>
      </w:r>
    </w:p>
    <w:p w:rsidR="00267B1C" w:rsidRPr="00267B1C" w:rsidRDefault="00267B1C" w:rsidP="002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Insert via Quadratic Probing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Collisions are resolved by incrementing the index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quadratically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67B1C" w:rsidRPr="00267B1C" w:rsidRDefault="00267B1C" w:rsidP="00267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Locates the key-value pair by following the probing method used for insertion.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The hash function maps keys to indices in a hash table. If a collision occurs, a probing technique is used to find the next available slot.</w:t>
      </w:r>
    </w:p>
    <w:p w:rsidR="00267B1C" w:rsidRPr="00267B1C" w:rsidRDefault="00267B1C" w:rsidP="00267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Linear Probing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Increment index by 1 until an empty slot is found.</w:t>
      </w:r>
    </w:p>
    <w:p w:rsidR="00267B1C" w:rsidRPr="00267B1C" w:rsidRDefault="00267B1C" w:rsidP="00267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Quadratic Probing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Use index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hash+i2)%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sizeindex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(hash + i^2) \%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sizeindex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=(hash+i2)%size, where iii starts at 0 and increases.</w:t>
      </w:r>
    </w:p>
    <w:p w:rsidR="00267B1C" w:rsidRPr="00267B1C" w:rsidRDefault="00267B1C" w:rsidP="00267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 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Best Case: O(1)O(1)O(1)</w:t>
      </w:r>
    </w:p>
    <w:p w:rsidR="00267B1C" w:rsidRPr="00267B1C" w:rsidRDefault="00267B1C" w:rsidP="00267B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Worst Case: O(n)O(n)O(n) (in case of full table or clustering)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Set 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Add/Delete/Search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Modifies or retrieves values in a set, ensuring no duplicates.</w:t>
      </w:r>
    </w:p>
    <w:p w:rsidR="00267B1C" w:rsidRPr="00267B1C" w:rsidRDefault="00267B1C" w:rsidP="00267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Operations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Perform union, intersection, difference, and subset check on two sets.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Union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Combine all elements of two sets without duplicates.</w:t>
      </w:r>
    </w:p>
    <w:p w:rsidR="00267B1C" w:rsidRPr="00267B1C" w:rsidRDefault="00267B1C" w:rsidP="00267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Intersection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Include only common elements.</w:t>
      </w:r>
    </w:p>
    <w:p w:rsidR="00267B1C" w:rsidRPr="00267B1C" w:rsidRDefault="00267B1C" w:rsidP="00267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Difference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Include elements in one set but not the other.</w:t>
      </w:r>
    </w:p>
    <w:p w:rsidR="00267B1C" w:rsidRPr="00267B1C" w:rsidRDefault="00267B1C" w:rsidP="00267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Structure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List representation.</w:t>
      </w:r>
    </w:p>
    <w:p w:rsidR="00267B1C" w:rsidRPr="00267B1C" w:rsidRDefault="00267B1C" w:rsidP="00267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Search: O(n)O(n)O(n)</w:t>
      </w:r>
    </w:p>
    <w:p w:rsidR="00267B1C" w:rsidRPr="00267B1C" w:rsidRDefault="00267B1C" w:rsidP="00267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Add/Delete: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 for duplicate check.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General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 tree structure (Book -&gt; Chapters -&gt; Sections).</w:t>
      </w:r>
    </w:p>
    <w:p w:rsidR="00267B1C" w:rsidRPr="00267B1C" w:rsidRDefault="00267B1C" w:rsidP="00267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Displays the hierarchy in a structured format.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Recursive creation and traversal of nodes.</w:t>
      </w:r>
    </w:p>
    <w:p w:rsidR="00267B1C" w:rsidRPr="00267B1C" w:rsidRDefault="00267B1C" w:rsidP="00267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 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Creation: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n)O(n)O(n) (where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nnn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total number of nodes).</w:t>
      </w:r>
    </w:p>
    <w:p w:rsidR="00267B1C" w:rsidRPr="00267B1C" w:rsidRDefault="00267B1C" w:rsidP="00267B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Binary Search Tree (BST)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 BST based on input data.</w:t>
      </w:r>
    </w:p>
    <w:p w:rsidR="00267B1C" w:rsidRPr="00267B1C" w:rsidRDefault="00267B1C" w:rsidP="00267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Provides operations: search, longest path, mirror tree, and traversal.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Insert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Place nodes based on comparison with parent nodes.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Traverse left/right based on the key.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Longest Path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Calculate the depth recursively.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Mirror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Swap left and right children recursively.</w:t>
      </w:r>
    </w:p>
    <w:p w:rsidR="00267B1C" w:rsidRPr="00267B1C" w:rsidRDefault="00267B1C" w:rsidP="00267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Time 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Insert/Search: O(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log⁡n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)O(\log n)O(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 (average), O(n)O(n)O(n) (worst-case).</w:t>
      </w:r>
    </w:p>
    <w:p w:rsidR="00267B1C" w:rsidRPr="00267B1C" w:rsidRDefault="00267B1C" w:rsidP="00267B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Longest Path: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Expression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an expression tree from a prefix expression.</w:t>
      </w:r>
    </w:p>
    <w:p w:rsidR="00267B1C" w:rsidRPr="00267B1C" w:rsidRDefault="00267B1C" w:rsidP="00267B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Traverses the tree in post-order non-recursively and deletes it.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Parse the prefix expression.</w:t>
      </w:r>
    </w:p>
    <w:p w:rsidR="00267B1C" w:rsidRPr="00267B1C" w:rsidRDefault="00267B1C" w:rsidP="00267B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Use a stack to build the tree.</w:t>
      </w:r>
    </w:p>
    <w:p w:rsidR="00267B1C" w:rsidRPr="00267B1C" w:rsidRDefault="00267B1C" w:rsidP="00267B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Traverse in post-order (Left-Right-Root).</w:t>
      </w:r>
    </w:p>
    <w:p w:rsidR="00267B1C" w:rsidRPr="00267B1C" w:rsidRDefault="00267B1C" w:rsidP="00267B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Tree Construction: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Traversal: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29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Graph 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Adjacency Matrix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Represents the graph.</w:t>
      </w:r>
    </w:p>
    <w:p w:rsidR="00267B1C" w:rsidRPr="00267B1C" w:rsidRDefault="00267B1C" w:rsidP="00267B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BFS and DFS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BFS explores level by level.</w:t>
      </w:r>
    </w:p>
    <w:p w:rsidR="00267B1C" w:rsidRPr="00267B1C" w:rsidRDefault="00267B1C" w:rsidP="00267B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DFS explores depth first.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BFS uses a queue.</w:t>
      </w:r>
    </w:p>
    <w:p w:rsidR="00267B1C" w:rsidRPr="00267B1C" w:rsidRDefault="00267B1C" w:rsidP="00267B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DFS uses a stack or recursion.</w:t>
      </w:r>
    </w:p>
    <w:p w:rsidR="00267B1C" w:rsidRPr="00267B1C" w:rsidRDefault="00267B1C" w:rsidP="00267B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BFS/DFS: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V+E)O(V + E)O(V+E) where VVV is vertices and EEE is edges.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Minimum Spanning Tree (Prim’s Algorithm)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 minimum spanning tree by choosing the least-cost edge iteratively.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Start with an arbitrary node.</w:t>
      </w:r>
    </w:p>
    <w:p w:rsidR="00267B1C" w:rsidRPr="00267B1C" w:rsidRDefault="00267B1C" w:rsidP="00267B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Repeatedly add the smallest edge connecting the tree to an unvisited node.</w:t>
      </w:r>
    </w:p>
    <w:p w:rsidR="00267B1C" w:rsidRPr="00267B1C" w:rsidRDefault="00267B1C" w:rsidP="00267B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V2)O(V^2)O(V2) with adjacency matrix.</w:t>
      </w:r>
    </w:p>
    <w:p w:rsidR="00267B1C" w:rsidRPr="00267B1C" w:rsidRDefault="00267B1C" w:rsidP="00267B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spellStart"/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Elog⁡V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)O(E \log V)O(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ElogV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 with priority queue.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Priority Queue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Inserts and removes elements based on priority.</w:t>
      </w:r>
    </w:p>
    <w:p w:rsidR="00267B1C" w:rsidRPr="00267B1C" w:rsidRDefault="00267B1C" w:rsidP="00267B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Serious cases are served first, followed by non-serious and checkups.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Enqueue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Insert elements in sorted order based on priority.</w:t>
      </w:r>
    </w:p>
    <w:p w:rsidR="00267B1C" w:rsidRPr="00267B1C" w:rsidRDefault="00267B1C" w:rsidP="00267B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Dequeue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Remove the highest-priority element.</w:t>
      </w:r>
    </w:p>
    <w:p w:rsidR="00267B1C" w:rsidRPr="00267B1C" w:rsidRDefault="00267B1C" w:rsidP="00267B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Enqueue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Dequeue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1)O(1)O(1).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Sequential File Organization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Adds, deletes, and displays student records sequentially from a file.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Append for addition.</w:t>
      </w:r>
    </w:p>
    <w:p w:rsidR="00267B1C" w:rsidRPr="00267B1C" w:rsidRDefault="00267B1C" w:rsidP="00267B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Sequential search for retrieval and deletion.</w:t>
      </w:r>
    </w:p>
    <w:p w:rsidR="00267B1C" w:rsidRPr="00267B1C" w:rsidRDefault="00267B1C" w:rsidP="00267B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Search/Delete: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10. Optimal Binary Search Tree (OBST)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an OBST based on given probabilities to minimize search cost.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Dynamic Programming: Compute weight, cost, and root matrices.</w:t>
      </w:r>
    </w:p>
    <w:p w:rsidR="00267B1C" w:rsidRPr="00267B1C" w:rsidRDefault="00267B1C" w:rsidP="00267B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Build tree using these matrices.</w:t>
      </w:r>
    </w:p>
    <w:p w:rsidR="00267B1C" w:rsidRPr="00267B1C" w:rsidRDefault="00267B1C" w:rsidP="00267B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n3)O(n^3)O(n3) for matrix computation.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 need further clarifications on any of these concepts!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You said: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its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good ahead with all other 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ChatGPT</w:t>
      </w:r>
      <w:proofErr w:type="spellEnd"/>
      <w:r w:rsidRPr="00267B1C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 xml:space="preserve"> said: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ChatGPT</w:t>
      </w:r>
      <w:proofErr w:type="spellEnd"/>
    </w:p>
    <w:p w:rsidR="00267B1C" w:rsidRPr="00267B1C" w:rsidRDefault="00267B1C" w:rsidP="002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Sure, let’s continue with the theoretical explanations and outputs for the remaining algorithms and programs from the file.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11. BFS and DFS in Graph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Adjacency Matrix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The program creates and displays the adjacency matrix for the graph.</w:t>
      </w:r>
    </w:p>
    <w:p w:rsidR="00267B1C" w:rsidRPr="00267B1C" w:rsidRDefault="00267B1C" w:rsidP="00267B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BFS (Breadth-First Search)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Starts from a given vertex and explores neighbors level by level.</w:t>
      </w:r>
    </w:p>
    <w:p w:rsidR="00267B1C" w:rsidRPr="00267B1C" w:rsidRDefault="00267B1C" w:rsidP="00267B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DFS (Depth-First Search)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Starts from a given vertex and explores as far as possible along a branch before backtracking.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Breadth-First Search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Use a queue to manage nodes for exploration.</w:t>
      </w:r>
    </w:p>
    <w:p w:rsidR="00267B1C" w:rsidRPr="00267B1C" w:rsidRDefault="00267B1C" w:rsidP="00267B1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Mark the starting node as visited and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enqueue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it.</w:t>
      </w:r>
    </w:p>
    <w:p w:rsidR="00267B1C" w:rsidRPr="00267B1C" w:rsidRDefault="00267B1C" w:rsidP="00267B1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Dequeue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node, explore all unvisited neighbors, and mark them visited.</w:t>
      </w:r>
    </w:p>
    <w:p w:rsidR="00267B1C" w:rsidRPr="00267B1C" w:rsidRDefault="00267B1C" w:rsidP="00267B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V+E)O(V + E)O(V+E), where VVV is vertices and EEE is edges.</w:t>
      </w:r>
    </w:p>
    <w:p w:rsidR="00267B1C" w:rsidRPr="00267B1C" w:rsidRDefault="00267B1C" w:rsidP="00267B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Depth-First Search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Use a stack or recursion to explore a vertex.</w:t>
      </w:r>
    </w:p>
    <w:p w:rsidR="00267B1C" w:rsidRPr="00267B1C" w:rsidRDefault="00267B1C" w:rsidP="00267B1C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For each unvisited neighbor, visit recursively.</w:t>
      </w:r>
    </w:p>
    <w:p w:rsidR="00267B1C" w:rsidRPr="00267B1C" w:rsidRDefault="00267B1C" w:rsidP="00267B1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V+E)O(V + E)O(V+E).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Minimum Spanning Tree (Prim’s Algorithm)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calculates the minimum spanning tree by connecting nodes with minimum cost edges while avoiding cycles.</w:t>
      </w:r>
    </w:p>
    <w:p w:rsidR="00267B1C" w:rsidRPr="00267B1C" w:rsidRDefault="00267B1C" w:rsidP="00267B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Displays the edges chosen and their respective costs.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Start from any vertex and include it in the MST.</w:t>
      </w:r>
    </w:p>
    <w:p w:rsidR="00267B1C" w:rsidRPr="00267B1C" w:rsidRDefault="00267B1C" w:rsidP="00267B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smallest edge that connects a new vertex to the tree.</w:t>
      </w:r>
    </w:p>
    <w:p w:rsidR="00267B1C" w:rsidRPr="00267B1C" w:rsidRDefault="00267B1C" w:rsidP="00267B1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Repeat until all vertices are included.</w:t>
      </w:r>
    </w:p>
    <w:p w:rsidR="00267B1C" w:rsidRPr="00267B1C" w:rsidRDefault="00267B1C" w:rsidP="00267B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V2)O(V^2)O(V2) with adjacency matrix.</w:t>
      </w:r>
    </w:p>
    <w:p w:rsidR="00267B1C" w:rsidRPr="00267B1C" w:rsidRDefault="00267B1C" w:rsidP="00267B1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spellStart"/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Elog⁡V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)O(E \log V)O(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ElogV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) with a priority queue.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Expression Tree from Prefix Expression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 tree from a prefix expression.</w:t>
      </w:r>
    </w:p>
    <w:p w:rsidR="00267B1C" w:rsidRPr="00267B1C" w:rsidRDefault="00267B1C" w:rsidP="00267B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Traverses it post-order and deletes nodes in the tree.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Parse the prefix expression from right to left.</w:t>
      </w:r>
    </w:p>
    <w:p w:rsidR="00267B1C" w:rsidRPr="00267B1C" w:rsidRDefault="00267B1C" w:rsidP="00267B1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Push operands onto a stack.</w:t>
      </w:r>
    </w:p>
    <w:p w:rsidR="00267B1C" w:rsidRPr="00267B1C" w:rsidRDefault="00267B1C" w:rsidP="00267B1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encountering an operator, pop two operands, form a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subtree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, and push back the root node.</w:t>
      </w:r>
    </w:p>
    <w:p w:rsidR="00267B1C" w:rsidRPr="00267B1C" w:rsidRDefault="00267B1C" w:rsidP="00267B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 for tree construction and traversal.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14. Priority Queue for Hospital Services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Implements a priority queue for hospital management.</w:t>
      </w:r>
    </w:p>
    <w:p w:rsidR="00267B1C" w:rsidRPr="00267B1C" w:rsidRDefault="00267B1C" w:rsidP="00267B1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Insert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Patients are added based on priority.</w:t>
      </w:r>
    </w:p>
    <w:p w:rsidR="00267B1C" w:rsidRPr="00267B1C" w:rsidRDefault="00267B1C" w:rsidP="00267B1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Display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Patients are shown in order of priority.</w:t>
      </w:r>
    </w:p>
    <w:p w:rsidR="00267B1C" w:rsidRPr="00267B1C" w:rsidRDefault="00267B1C" w:rsidP="00267B1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 Removes the highest-priority patient.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Insert elements in sorted order based on priority.</w:t>
      </w:r>
    </w:p>
    <w:p w:rsidR="00267B1C" w:rsidRPr="00267B1C" w:rsidRDefault="00267B1C" w:rsidP="00267B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Remove the element with the highest priority.</w:t>
      </w:r>
    </w:p>
    <w:p w:rsidR="00267B1C" w:rsidRPr="00267B1C" w:rsidRDefault="00267B1C" w:rsidP="00267B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 for shifting elements.</w:t>
      </w:r>
    </w:p>
    <w:p w:rsidR="00267B1C" w:rsidRPr="00267B1C" w:rsidRDefault="00267B1C" w:rsidP="00267B1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Delete: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1)O(1)O(1) for removing the front element.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15. Sequential File Organization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Manages student records with operations like adding, deleting, and searching records.</w:t>
      </w:r>
    </w:p>
    <w:p w:rsidR="00267B1C" w:rsidRPr="00267B1C" w:rsidRDefault="00267B1C" w:rsidP="00267B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Displays all records sequentially.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Append new records for addition.</w:t>
      </w:r>
    </w:p>
    <w:p w:rsidR="00267B1C" w:rsidRPr="00267B1C" w:rsidRDefault="00267B1C" w:rsidP="00267B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Sequential search for retrieval and deletion.</w:t>
      </w:r>
    </w:p>
    <w:p w:rsidR="00267B1C" w:rsidRPr="00267B1C" w:rsidRDefault="00267B1C" w:rsidP="00267B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Search/Delete: </w:t>
      </w: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n)O(n)O(n).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16. Optimal Binary Search Tree (OBST)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Explanation:</w:t>
      </w:r>
    </w:p>
    <w:p w:rsidR="00267B1C" w:rsidRPr="00267B1C" w:rsidRDefault="00267B1C" w:rsidP="00267B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Constructs an OBST based on given probabilities of access.</w:t>
      </w:r>
    </w:p>
    <w:p w:rsidR="00267B1C" w:rsidRPr="00267B1C" w:rsidRDefault="00267B1C" w:rsidP="00267B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Displays the cost matrix, root matrix, and the final OBST structure.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Theory:</w:t>
      </w:r>
    </w:p>
    <w:p w:rsidR="00267B1C" w:rsidRPr="00267B1C" w:rsidRDefault="00267B1C" w:rsidP="00267B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dynamic programming to calculate the minimum cost for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subtrees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67B1C" w:rsidRPr="00267B1C" w:rsidRDefault="00267B1C" w:rsidP="00267B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Determine the optimal root for each </w:t>
      </w: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subtree</w:t>
      </w:r>
      <w:proofErr w:type="spell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67B1C" w:rsidRPr="00267B1C" w:rsidRDefault="00267B1C" w:rsidP="00267B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Build the tree using the root matrix.</w:t>
      </w:r>
    </w:p>
    <w:p w:rsidR="00267B1C" w:rsidRPr="00267B1C" w:rsidRDefault="00267B1C" w:rsidP="00267B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Complexity</w:t>
      </w: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67B1C" w:rsidRPr="00267B1C" w:rsidRDefault="00267B1C" w:rsidP="00267B1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n3)O(n^3)O(n3) for constructing the cost matrix.</w:t>
      </w:r>
    </w:p>
    <w:p w:rsidR="00267B1C" w:rsidRPr="00267B1C" w:rsidRDefault="00267B1C" w:rsidP="00267B1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n2)O(n^2)O(n2) for building the tree.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1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These explanations should cover the theoretical and output details for all the programs in the file. Let me know if there’s any specific topic or code you’d like to revisit!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You said: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give me examples of output and input of these examples in sequence 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ChatGPT</w:t>
      </w:r>
      <w:proofErr w:type="spellEnd"/>
      <w:r w:rsidRPr="00267B1C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 xml:space="preserve"> said: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</w:p>
    <w:p w:rsidR="00267B1C" w:rsidRPr="00267B1C" w:rsidRDefault="00267B1C" w:rsidP="00267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t>Here are examples of input and output for each code in sequence: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2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Hash Table 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size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hash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table: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Linear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Probe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Quadratic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Probe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Choice: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1.Insert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phone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12345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Alice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1.Insert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phone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67890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Bob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css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Data inserted at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[[12345, 'Alice']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>]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Data inserted at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[[12345, 'Alice']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[67890, 'Bob']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267B1C">
        <w:rPr>
          <w:rFonts w:ascii="Courier New" w:eastAsia="Times New Roman" w:hAnsi="Courier New" w:cs="Courier New"/>
          <w:sz w:val="20"/>
          <w:lang w:val="en-US"/>
        </w:rPr>
        <w:t>]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Set 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vbnet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>--- MAIN MENU ---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-&gt; Add value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Choose an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option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(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):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Which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operate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?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Total values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add: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Value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add: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Value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add: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Value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add: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15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>: [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267B1C">
        <w:rPr>
          <w:rFonts w:ascii="Courier New" w:eastAsia="Times New Roman" w:hAnsi="Courier New" w:cs="Courier New"/>
          <w:sz w:val="20"/>
          <w:lang w:val="en-US"/>
        </w:rPr>
        <w:t>]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>: [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267B1C">
        <w:rPr>
          <w:rFonts w:ascii="Courier New" w:eastAsia="Times New Roman" w:hAnsi="Courier New" w:cs="Courier New"/>
          <w:sz w:val="20"/>
          <w:lang w:val="en-US"/>
        </w:rPr>
        <w:t>]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>: [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15</w:t>
      </w:r>
      <w:proofErr w:type="gramEnd"/>
      <w:r w:rsidRPr="00267B1C">
        <w:rPr>
          <w:rFonts w:ascii="Courier New" w:eastAsia="Times New Roman" w:hAnsi="Courier New" w:cs="Courier New"/>
          <w:sz w:val="20"/>
          <w:lang w:val="en-US"/>
        </w:rPr>
        <w:t>]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General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book: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Structures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book: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Arrays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Arrays: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Basics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Applications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Linked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Linked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List: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Implementation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yaml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-----Book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Hierarchy---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Book title: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Structures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 1: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Arrays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Sections: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Basics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Applications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Chapter 2: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Linked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Sections: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Implementation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Binary Search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kotlin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Enter the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the node: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Do you want to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67B1C">
        <w:rPr>
          <w:rFonts w:ascii="Courier New" w:eastAsia="Times New Roman" w:hAnsi="Courier New" w:cs="Courier New"/>
          <w:sz w:val="20"/>
          <w:lang w:val="en-US"/>
        </w:rPr>
        <w:t>? (</w:t>
      </w:r>
      <w:proofErr w:type="spellStart"/>
      <w:r w:rsidRPr="00267B1C">
        <w:rPr>
          <w:rFonts w:ascii="Courier New" w:eastAsia="Times New Roman" w:hAnsi="Courier New" w:cs="Courier New"/>
          <w:sz w:val="20"/>
          <w:lang w:val="en-US"/>
        </w:rPr>
        <w:t>y|n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>): y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Enter the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the node: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Do you want to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67B1C">
        <w:rPr>
          <w:rFonts w:ascii="Courier New" w:eastAsia="Times New Roman" w:hAnsi="Courier New" w:cs="Courier New"/>
          <w:sz w:val="20"/>
          <w:lang w:val="en-US"/>
        </w:rPr>
        <w:t>? (</w:t>
      </w:r>
      <w:proofErr w:type="spellStart"/>
      <w:r w:rsidRPr="00267B1C">
        <w:rPr>
          <w:rFonts w:ascii="Courier New" w:eastAsia="Times New Roman" w:hAnsi="Courier New" w:cs="Courier New"/>
          <w:sz w:val="20"/>
          <w:lang w:val="en-US"/>
        </w:rPr>
        <w:t>y|n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>): y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Enter the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the node: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70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Do you want to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67B1C">
        <w:rPr>
          <w:rFonts w:ascii="Courier New" w:eastAsia="Times New Roman" w:hAnsi="Courier New" w:cs="Courier New"/>
          <w:sz w:val="20"/>
          <w:lang w:val="en-US"/>
        </w:rPr>
        <w:t>? (</w:t>
      </w:r>
      <w:proofErr w:type="spellStart"/>
      <w:r w:rsidRPr="00267B1C">
        <w:rPr>
          <w:rFonts w:ascii="Courier New" w:eastAsia="Times New Roman" w:hAnsi="Courier New" w:cs="Courier New"/>
          <w:sz w:val="20"/>
          <w:lang w:val="en-US"/>
        </w:rPr>
        <w:t>y|n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>): 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Preorder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Tree: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70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Inorder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Tree: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70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Postorder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Tree: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70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Expression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prefix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Expression: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+a*</w:t>
      </w: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bc</w:t>
      </w:r>
      <w:proofErr w:type="spellEnd"/>
      <w:proofErr w:type="gramEnd"/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yaml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Postorder</w:t>
      </w:r>
      <w:proofErr w:type="spellEnd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Traversal: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Deleting node: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Deleting node: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Deleting node: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Deleting node: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Deleting node: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7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Graph BFS and DFS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yaml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 number of vertices: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 number of edges: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Edges: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 initial vertex: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yaml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 adjacency matrix of the graph is: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proofErr w:type="spell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proofErr w:type="spell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 BFS of the Graph: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 DFS of the Graph: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8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Minimum Spanning Tree (Prim’s Algorithm)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yaml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 the number of branches: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 the number of connections: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Connections: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proofErr w:type="spell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6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Minimum cost connection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-&gt;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charge: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Minimum cost connection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-&gt;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charge: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Minimum cost connection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-&gt;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charge: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6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The minimum total cost of connections: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11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9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Priority Queue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John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priority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(1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Serious,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Non-serious,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General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checkup):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Jane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priority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(1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Serious,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Non-serious,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General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checkup):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vbnet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's Name: John Priority: Serious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>Patient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's Name: Jane Priority: Non-serious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0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Sequential File Organization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Roll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Student: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Student: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Alice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Division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Student: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Address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Student: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You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Want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Add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More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Records?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(Y/N):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2.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Display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less</w:t>
      </w:r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Content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r w:rsidRPr="00267B1C">
        <w:rPr>
          <w:rFonts w:ascii="Courier New" w:eastAsia="Times New Roman" w:hAnsi="Courier New" w:cs="Courier New"/>
          <w:sz w:val="20"/>
          <w:lang w:val="en-US"/>
        </w:rPr>
        <w:t>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Roll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Address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Alice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NY</w:t>
      </w:r>
    </w:p>
    <w:p w:rsidR="00267B1C" w:rsidRPr="00267B1C" w:rsidRDefault="00267B1C" w:rsidP="0026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1" style="width:0;height:1.5pt" o:hralign="center" o:hrstd="t" o:hr="t" fillcolor="#a0a0a0" stroked="f"/>
        </w:pic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10. Optimal Binary Search Tree</w:t>
      </w:r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mathematica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number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of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identifiers: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identifiers: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success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probability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identifiers: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0.2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0.5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0.3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failure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probability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identifiers: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proofErr w:type="spellEnd"/>
    </w:p>
    <w:p w:rsidR="00267B1C" w:rsidRPr="00267B1C" w:rsidRDefault="00267B1C" w:rsidP="00267B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kotlin</w:t>
      </w:r>
      <w:proofErr w:type="spellEnd"/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>Weight Cost Root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proofErr w:type="spell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0.3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proofErr w:type="spellStart"/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0.3</w:t>
      </w:r>
      <w:proofErr w:type="spellEnd"/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0.6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1.1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The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final</w:t>
      </w:r>
      <w:r w:rsidRPr="00267B1C">
        <w:rPr>
          <w:rFonts w:ascii="Courier New" w:eastAsia="Times New Roman" w:hAnsi="Courier New" w:cs="Courier New"/>
          <w:sz w:val="20"/>
          <w:lang w:val="en-US"/>
        </w:rPr>
        <w:t xml:space="preserve"> OBST </w:t>
      </w:r>
      <w:r w:rsidRPr="00267B1C">
        <w:rPr>
          <w:rFonts w:ascii="Courier New" w:eastAsia="Times New Roman" w:hAnsi="Courier New" w:cs="Courier New"/>
          <w:sz w:val="20"/>
          <w:szCs w:val="20"/>
          <w:lang w:val="en-US"/>
        </w:rPr>
        <w:t>is</w:t>
      </w:r>
      <w:r w:rsidRPr="00267B1C">
        <w:rPr>
          <w:rFonts w:ascii="Courier New" w:eastAsia="Times New Roman" w:hAnsi="Courier New" w:cs="Courier New"/>
          <w:sz w:val="20"/>
          <w:lang w:val="en-US"/>
        </w:rPr>
        <w:t>:</w:t>
      </w:r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267B1C">
        <w:rPr>
          <w:rFonts w:ascii="Courier New" w:eastAsia="Times New Roman" w:hAnsi="Courier New" w:cs="Courier New"/>
          <w:sz w:val="20"/>
          <w:lang w:val="en-US"/>
        </w:rPr>
        <w:t>b</w:t>
      </w:r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267B1C">
        <w:rPr>
          <w:rFonts w:ascii="Courier New" w:eastAsia="Times New Roman" w:hAnsi="Courier New" w:cs="Courier New"/>
          <w:sz w:val="20"/>
          <w:lang w:val="en-US"/>
        </w:rPr>
        <w:t>a</w:t>
      </w:r>
      <w:proofErr w:type="gramEnd"/>
    </w:p>
    <w:p w:rsidR="00267B1C" w:rsidRPr="00267B1C" w:rsidRDefault="00267B1C" w:rsidP="00267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267B1C">
        <w:rPr>
          <w:rFonts w:ascii="Courier New" w:eastAsia="Times New Roman" w:hAnsi="Courier New" w:cs="Courier New"/>
          <w:sz w:val="20"/>
          <w:lang w:val="en-US"/>
        </w:rPr>
        <w:t>c</w:t>
      </w:r>
      <w:proofErr w:type="gramEnd"/>
    </w:p>
    <w:p w:rsidR="002A4E23" w:rsidRDefault="002A4E23"/>
    <w:sectPr w:rsidR="002A4E23" w:rsidSect="002A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6E8"/>
    <w:multiLevelType w:val="multilevel"/>
    <w:tmpl w:val="F7A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4235C"/>
    <w:multiLevelType w:val="multilevel"/>
    <w:tmpl w:val="8ED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96434"/>
    <w:multiLevelType w:val="multilevel"/>
    <w:tmpl w:val="E3E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A19D1"/>
    <w:multiLevelType w:val="multilevel"/>
    <w:tmpl w:val="309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C214C"/>
    <w:multiLevelType w:val="multilevel"/>
    <w:tmpl w:val="13B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1C20D8"/>
    <w:multiLevelType w:val="multilevel"/>
    <w:tmpl w:val="51A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61C47"/>
    <w:multiLevelType w:val="multilevel"/>
    <w:tmpl w:val="073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D3848"/>
    <w:multiLevelType w:val="multilevel"/>
    <w:tmpl w:val="B92C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35C9C"/>
    <w:multiLevelType w:val="multilevel"/>
    <w:tmpl w:val="218C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65509"/>
    <w:multiLevelType w:val="multilevel"/>
    <w:tmpl w:val="056A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28369F"/>
    <w:multiLevelType w:val="multilevel"/>
    <w:tmpl w:val="588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3077D"/>
    <w:multiLevelType w:val="multilevel"/>
    <w:tmpl w:val="E6A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A82400"/>
    <w:multiLevelType w:val="multilevel"/>
    <w:tmpl w:val="97E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2374A"/>
    <w:multiLevelType w:val="multilevel"/>
    <w:tmpl w:val="AA8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EB51DE"/>
    <w:multiLevelType w:val="multilevel"/>
    <w:tmpl w:val="FD4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7510AA"/>
    <w:multiLevelType w:val="multilevel"/>
    <w:tmpl w:val="D514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2E2D06"/>
    <w:multiLevelType w:val="multilevel"/>
    <w:tmpl w:val="FD94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761F5C"/>
    <w:multiLevelType w:val="multilevel"/>
    <w:tmpl w:val="8A8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A74D7C"/>
    <w:multiLevelType w:val="multilevel"/>
    <w:tmpl w:val="BE0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1C3725"/>
    <w:multiLevelType w:val="multilevel"/>
    <w:tmpl w:val="99C0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AA3EA7"/>
    <w:multiLevelType w:val="multilevel"/>
    <w:tmpl w:val="A37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1E1490"/>
    <w:multiLevelType w:val="multilevel"/>
    <w:tmpl w:val="21C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990EA9"/>
    <w:multiLevelType w:val="multilevel"/>
    <w:tmpl w:val="5E5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D11571"/>
    <w:multiLevelType w:val="multilevel"/>
    <w:tmpl w:val="6A3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98151F"/>
    <w:multiLevelType w:val="multilevel"/>
    <w:tmpl w:val="F44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86079E"/>
    <w:multiLevelType w:val="multilevel"/>
    <w:tmpl w:val="D42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3F13E9"/>
    <w:multiLevelType w:val="multilevel"/>
    <w:tmpl w:val="F9C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E7B7D"/>
    <w:multiLevelType w:val="multilevel"/>
    <w:tmpl w:val="9C9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C07CDB"/>
    <w:multiLevelType w:val="multilevel"/>
    <w:tmpl w:val="50C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907741"/>
    <w:multiLevelType w:val="multilevel"/>
    <w:tmpl w:val="78C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470D21"/>
    <w:multiLevelType w:val="multilevel"/>
    <w:tmpl w:val="C50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007EEC"/>
    <w:multiLevelType w:val="multilevel"/>
    <w:tmpl w:val="FFB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21"/>
  </w:num>
  <w:num w:numId="4">
    <w:abstractNumId w:val="19"/>
  </w:num>
  <w:num w:numId="5">
    <w:abstractNumId w:val="30"/>
  </w:num>
  <w:num w:numId="6">
    <w:abstractNumId w:val="4"/>
  </w:num>
  <w:num w:numId="7">
    <w:abstractNumId w:val="25"/>
  </w:num>
  <w:num w:numId="8">
    <w:abstractNumId w:val="11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3"/>
  </w:num>
  <w:num w:numId="14">
    <w:abstractNumId w:val="0"/>
  </w:num>
  <w:num w:numId="15">
    <w:abstractNumId w:val="27"/>
  </w:num>
  <w:num w:numId="16">
    <w:abstractNumId w:val="24"/>
  </w:num>
  <w:num w:numId="17">
    <w:abstractNumId w:val="23"/>
  </w:num>
  <w:num w:numId="18">
    <w:abstractNumId w:val="6"/>
  </w:num>
  <w:num w:numId="19">
    <w:abstractNumId w:val="20"/>
  </w:num>
  <w:num w:numId="20">
    <w:abstractNumId w:val="13"/>
  </w:num>
  <w:num w:numId="21">
    <w:abstractNumId w:val="9"/>
  </w:num>
  <w:num w:numId="22">
    <w:abstractNumId w:val="5"/>
  </w:num>
  <w:num w:numId="23">
    <w:abstractNumId w:val="17"/>
  </w:num>
  <w:num w:numId="24">
    <w:abstractNumId w:val="31"/>
  </w:num>
  <w:num w:numId="2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6"/>
  </w:num>
  <w:num w:numId="27">
    <w:abstractNumId w:val="7"/>
  </w:num>
  <w:num w:numId="28">
    <w:abstractNumId w:val="28"/>
  </w:num>
  <w:num w:numId="29">
    <w:abstractNumId w:val="10"/>
  </w:num>
  <w:num w:numId="30">
    <w:abstractNumId w:val="12"/>
  </w:num>
  <w:num w:numId="31">
    <w:abstractNumId w:val="14"/>
  </w:num>
  <w:num w:numId="32">
    <w:abstractNumId w:val="15"/>
  </w:num>
  <w:num w:numId="33">
    <w:abstractNumId w:val="18"/>
  </w:num>
  <w:num w:numId="3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1C"/>
    <w:rsid w:val="00267B1C"/>
    <w:rsid w:val="002A4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23"/>
  </w:style>
  <w:style w:type="paragraph" w:styleId="Heading3">
    <w:name w:val="heading 3"/>
    <w:basedOn w:val="Normal"/>
    <w:link w:val="Heading3Char"/>
    <w:uiPriority w:val="9"/>
    <w:qFormat/>
    <w:rsid w:val="00267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67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267B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267B1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B1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67B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67B1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67B1C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Strong">
    <w:name w:val="Strong"/>
    <w:basedOn w:val="DefaultParagraphFont"/>
    <w:uiPriority w:val="22"/>
    <w:qFormat/>
    <w:rsid w:val="00267B1C"/>
    <w:rPr>
      <w:b/>
      <w:bCs/>
    </w:rPr>
  </w:style>
  <w:style w:type="character" w:customStyle="1" w:styleId="katex">
    <w:name w:val="katex"/>
    <w:basedOn w:val="DefaultParagraphFont"/>
    <w:rsid w:val="00267B1C"/>
  </w:style>
  <w:style w:type="character" w:customStyle="1" w:styleId="katex-mathml">
    <w:name w:val="katex-mathml"/>
    <w:basedOn w:val="DefaultParagraphFont"/>
    <w:rsid w:val="00267B1C"/>
  </w:style>
  <w:style w:type="character" w:customStyle="1" w:styleId="katex-html">
    <w:name w:val="katex-html"/>
    <w:basedOn w:val="DefaultParagraphFont"/>
    <w:rsid w:val="00267B1C"/>
  </w:style>
  <w:style w:type="character" w:customStyle="1" w:styleId="base">
    <w:name w:val="base"/>
    <w:basedOn w:val="DefaultParagraphFont"/>
    <w:rsid w:val="00267B1C"/>
  </w:style>
  <w:style w:type="character" w:customStyle="1" w:styleId="strut">
    <w:name w:val="strut"/>
    <w:basedOn w:val="DefaultParagraphFont"/>
    <w:rsid w:val="00267B1C"/>
  </w:style>
  <w:style w:type="character" w:customStyle="1" w:styleId="mord">
    <w:name w:val="mord"/>
    <w:basedOn w:val="DefaultParagraphFont"/>
    <w:rsid w:val="00267B1C"/>
  </w:style>
  <w:style w:type="character" w:customStyle="1" w:styleId="mspace">
    <w:name w:val="mspace"/>
    <w:basedOn w:val="DefaultParagraphFont"/>
    <w:rsid w:val="00267B1C"/>
  </w:style>
  <w:style w:type="character" w:customStyle="1" w:styleId="mrel">
    <w:name w:val="mrel"/>
    <w:basedOn w:val="DefaultParagraphFont"/>
    <w:rsid w:val="00267B1C"/>
  </w:style>
  <w:style w:type="character" w:customStyle="1" w:styleId="mopen">
    <w:name w:val="mopen"/>
    <w:basedOn w:val="DefaultParagraphFont"/>
    <w:rsid w:val="00267B1C"/>
  </w:style>
  <w:style w:type="character" w:customStyle="1" w:styleId="mbin">
    <w:name w:val="mbin"/>
    <w:basedOn w:val="DefaultParagraphFont"/>
    <w:rsid w:val="00267B1C"/>
  </w:style>
  <w:style w:type="character" w:customStyle="1" w:styleId="msupsub">
    <w:name w:val="msupsub"/>
    <w:basedOn w:val="DefaultParagraphFont"/>
    <w:rsid w:val="00267B1C"/>
  </w:style>
  <w:style w:type="character" w:customStyle="1" w:styleId="vlist-t">
    <w:name w:val="vlist-t"/>
    <w:basedOn w:val="DefaultParagraphFont"/>
    <w:rsid w:val="00267B1C"/>
  </w:style>
  <w:style w:type="character" w:customStyle="1" w:styleId="vlist-r">
    <w:name w:val="vlist-r"/>
    <w:basedOn w:val="DefaultParagraphFont"/>
    <w:rsid w:val="00267B1C"/>
  </w:style>
  <w:style w:type="character" w:customStyle="1" w:styleId="vlist">
    <w:name w:val="vlist"/>
    <w:basedOn w:val="DefaultParagraphFont"/>
    <w:rsid w:val="00267B1C"/>
  </w:style>
  <w:style w:type="character" w:customStyle="1" w:styleId="pstrut">
    <w:name w:val="pstrut"/>
    <w:basedOn w:val="DefaultParagraphFont"/>
    <w:rsid w:val="00267B1C"/>
  </w:style>
  <w:style w:type="character" w:customStyle="1" w:styleId="sizing">
    <w:name w:val="sizing"/>
    <w:basedOn w:val="DefaultParagraphFont"/>
    <w:rsid w:val="00267B1C"/>
  </w:style>
  <w:style w:type="character" w:customStyle="1" w:styleId="mclose">
    <w:name w:val="mclose"/>
    <w:basedOn w:val="DefaultParagraphFont"/>
    <w:rsid w:val="00267B1C"/>
  </w:style>
  <w:style w:type="character" w:customStyle="1" w:styleId="mop">
    <w:name w:val="mop"/>
    <w:basedOn w:val="DefaultParagraphFont"/>
    <w:rsid w:val="00267B1C"/>
  </w:style>
  <w:style w:type="paragraph" w:styleId="NormalWeb">
    <w:name w:val="Normal (Web)"/>
    <w:basedOn w:val="Normal"/>
    <w:uiPriority w:val="99"/>
    <w:semiHidden/>
    <w:unhideWhenUsed/>
    <w:rsid w:val="0026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lex">
    <w:name w:val="flex"/>
    <w:basedOn w:val="DefaultParagraphFont"/>
    <w:rsid w:val="00267B1C"/>
  </w:style>
  <w:style w:type="character" w:customStyle="1" w:styleId="hidden">
    <w:name w:val="hidden"/>
    <w:basedOn w:val="DefaultParagraphFont"/>
    <w:rsid w:val="00267B1C"/>
  </w:style>
  <w:style w:type="character" w:customStyle="1" w:styleId="overflow-hidden">
    <w:name w:val="overflow-hidden"/>
    <w:basedOn w:val="DefaultParagraphFont"/>
    <w:rsid w:val="00267B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B1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67B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67B1C"/>
  </w:style>
  <w:style w:type="character" w:customStyle="1" w:styleId="hljs-variable">
    <w:name w:val="hljs-variable"/>
    <w:basedOn w:val="DefaultParagraphFont"/>
    <w:rsid w:val="00267B1C"/>
  </w:style>
  <w:style w:type="character" w:customStyle="1" w:styleId="hljs-operator">
    <w:name w:val="hljs-operator"/>
    <w:basedOn w:val="DefaultParagraphFont"/>
    <w:rsid w:val="00267B1C"/>
  </w:style>
  <w:style w:type="character" w:customStyle="1" w:styleId="hljs-number">
    <w:name w:val="hljs-number"/>
    <w:basedOn w:val="DefaultParagraphFont"/>
    <w:rsid w:val="00267B1C"/>
  </w:style>
  <w:style w:type="character" w:customStyle="1" w:styleId="hljs-selector-attr">
    <w:name w:val="hljs-selector-attr"/>
    <w:basedOn w:val="DefaultParagraphFont"/>
    <w:rsid w:val="00267B1C"/>
  </w:style>
  <w:style w:type="character" w:customStyle="1" w:styleId="hljs-string">
    <w:name w:val="hljs-string"/>
    <w:basedOn w:val="DefaultParagraphFont"/>
    <w:rsid w:val="00267B1C"/>
  </w:style>
  <w:style w:type="character" w:customStyle="1" w:styleId="hljs-attribute">
    <w:name w:val="hljs-attribute"/>
    <w:basedOn w:val="DefaultParagraphFont"/>
    <w:rsid w:val="00267B1C"/>
  </w:style>
  <w:style w:type="character" w:customStyle="1" w:styleId="hljs-keyword">
    <w:name w:val="hljs-keyword"/>
    <w:basedOn w:val="DefaultParagraphFont"/>
    <w:rsid w:val="00267B1C"/>
  </w:style>
  <w:style w:type="character" w:customStyle="1" w:styleId="hljs-type">
    <w:name w:val="hljs-type"/>
    <w:basedOn w:val="DefaultParagraphFont"/>
    <w:rsid w:val="00267B1C"/>
  </w:style>
  <w:style w:type="character" w:customStyle="1" w:styleId="hljs-attr">
    <w:name w:val="hljs-attr"/>
    <w:basedOn w:val="DefaultParagraphFont"/>
    <w:rsid w:val="00267B1C"/>
  </w:style>
  <w:style w:type="character" w:customStyle="1" w:styleId="hljs-punctuation">
    <w:name w:val="hljs-punctuation"/>
    <w:basedOn w:val="DefaultParagraphFont"/>
    <w:rsid w:val="00267B1C"/>
  </w:style>
  <w:style w:type="character" w:customStyle="1" w:styleId="hljs-comment">
    <w:name w:val="hljs-comment"/>
    <w:basedOn w:val="DefaultParagraphFont"/>
    <w:rsid w:val="00267B1C"/>
  </w:style>
  <w:style w:type="character" w:customStyle="1" w:styleId="hljs-selector-tag">
    <w:name w:val="hljs-selector-tag"/>
    <w:basedOn w:val="DefaultParagraphFont"/>
    <w:rsid w:val="00267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2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4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1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48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2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8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7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9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23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4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4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9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0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2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53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3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6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9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7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8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60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92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3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4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5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5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7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32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0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04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03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8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94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12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7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0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0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3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74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52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35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3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08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6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4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9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8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9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5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7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65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07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9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46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0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3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5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50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04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82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34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2024-12-12T16:33:00Z</dcterms:created>
  <dcterms:modified xsi:type="dcterms:W3CDTF">2024-12-12T16:33:00Z</dcterms:modified>
</cp:coreProperties>
</file>