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DBA" w:rsidRPr="007B3DBA" w:rsidRDefault="00D712F7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 xml:space="preserve"> </w:t>
      </w:r>
      <w:bookmarkStart w:id="0" w:name="_GoBack"/>
      <w:bookmarkEnd w:id="0"/>
      <w:r w:rsidR="007B3DBA"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="007B3DBA"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:rsidR="007B3DBA" w:rsidRPr="007B3DBA" w:rsidRDefault="007B3DBA" w:rsidP="007B3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an Arduino program to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a PIR (Passive Infrared) Sensor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Arduino and observe its </w:t>
      </w:r>
      <w:proofErr w:type="spellStart"/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different motion conditions.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Outcome</w:t>
      </w:r>
    </w:p>
    <w:p w:rsidR="007B3DBA" w:rsidRPr="007B3DBA" w:rsidRDefault="007B3DBA" w:rsidP="007B3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interface and control a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PIR sensor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Arduino.</w:t>
      </w:r>
    </w:p>
    <w:p w:rsidR="007B3DBA" w:rsidRPr="007B3DBA" w:rsidRDefault="007B3DBA" w:rsidP="007B3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human/object motion using the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infrared heat signature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3DBA" w:rsidRPr="007B3DBA" w:rsidRDefault="007B3DBA" w:rsidP="007B3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output messages in the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 Monitor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indicate motion detection.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4362"/>
      </w:tblGrid>
      <w:tr w:rsidR="007B3DBA" w:rsidRPr="007B3DBA" w:rsidTr="007B3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the system and reads sensor output.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PIR Sensor (HC-SR501 or equivalent)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motion using infrared radiation.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electrical connections.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LED (optional)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added to indicate motion visually.</w:t>
            </w:r>
          </w:p>
        </w:tc>
      </w:tr>
    </w:tbl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Software Requirement</w:t>
      </w:r>
    </w:p>
    <w:p w:rsidR="007B3DBA" w:rsidRPr="007B3DBA" w:rsidRDefault="007B3DBA" w:rsidP="007B3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IDE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📖</w:t>
      </w: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Theory</w: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🔸</w:t>
      </w: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a PIR Sensor?</w:t>
      </w:r>
    </w:p>
    <w:p w:rsidR="007B3DBA" w:rsidRPr="007B3DBA" w:rsidRDefault="007B3DBA" w:rsidP="007B3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PIR (Passive Infrared Sensor)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measuring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infrared radiation (heat)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emitted by humans or animals.</w:t>
      </w:r>
    </w:p>
    <w:p w:rsidR="007B3DBA" w:rsidRPr="007B3DBA" w:rsidRDefault="007B3DBA" w:rsidP="007B3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pyroelectric sensors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it.</w:t>
      </w:r>
    </w:p>
    <w:p w:rsidR="007B3DBA" w:rsidRPr="007B3DBA" w:rsidRDefault="007B3DBA" w:rsidP="007B3D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person moves across its field of view, one sensor detects more IR than the other, creating a voltage difference — indicating motion.</w:t>
      </w:r>
    </w:p>
    <w:p w:rsidR="007B3DBA" w:rsidRPr="007B3DBA" w:rsidRDefault="007B3DBA" w:rsidP="007B3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emit infrared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it only detects it (hence </w:t>
      </w:r>
      <w:r w:rsidRPr="007B3DB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passive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PIR Sensor Pin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193"/>
        <w:gridCol w:w="1262"/>
      </w:tblGrid>
      <w:tr w:rsidR="007B3DBA" w:rsidRPr="007B3DBA" w:rsidTr="007B3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Pin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supply (typically 5V)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output — HIGH (motion) / LOW (no motion)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7B3DBA" w:rsidRPr="007B3DBA" w:rsidRDefault="007B3DBA" w:rsidP="007B3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Arduino Pin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334"/>
        <w:gridCol w:w="1729"/>
      </w:tblGrid>
      <w:tr w:rsidR="007B3DBA" w:rsidRPr="007B3DBA" w:rsidTr="007B3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PIR Sensor Pin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supply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Signal output pin</w:t>
            </w:r>
          </w:p>
        </w:tc>
      </w:tr>
    </w:tbl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🔌</w:t>
      </w: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Circuit Description</w:t>
      </w:r>
    </w:p>
    <w:p w:rsidR="007B3DBA" w:rsidRPr="007B3DBA" w:rsidRDefault="007B3DBA" w:rsidP="007B3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PIR VCC → Arduino 5V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3DBA" w:rsidRPr="007B3DBA" w:rsidRDefault="007B3DBA" w:rsidP="007B3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PIR GND → Arduino GND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3DBA" w:rsidRPr="007B3DBA" w:rsidRDefault="007B3DBA" w:rsidP="007B3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PIR OUT → Arduino Digital Pin 4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3DBA" w:rsidRPr="007B3DBA" w:rsidRDefault="007B3DBA" w:rsidP="007B3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(Optional) Connect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LED to Pin 13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a 220Ω resistor for motion indication.</w:t>
      </w:r>
    </w:p>
    <w:p w:rsidR="007B3DBA" w:rsidRPr="007B3DBA" w:rsidRDefault="007B3DBA" w:rsidP="007B3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motion is detected, the PIR output pin goes HIGH; when no motion, it stays LOW.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Code (from your file)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PIR_SENSOR_OUTPUT_PIN = 4;  /* PIR sensor O/P pin */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setup() {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PIR_SENSOR_OUTPUT_PIN, INPUT);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9600);   /* Define baud rate for serial communication */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2000);          /* Power On Warm Up Delay */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loop() {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sensor_output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sensor_output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digitalRead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PIR_SENSOR_OUTPUT_PIN);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sensor_output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LOW)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1)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"Warming Up\n\n");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2000);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"No object in sight\n\n");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1000);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"Object detected\n\n");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1000);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Detailed Explanation (Line-by-Line)</w: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3DB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Variable Declaration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PIR_SENSOR_OUTPUT_PIN = 4;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3DBA" w:rsidRPr="007B3DBA" w:rsidRDefault="007B3DBA" w:rsidP="007B3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PIR_SENSOR_OUTPUT_PIN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Arduino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pin 4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PIR sensor output.</w:t>
      </w:r>
    </w:p>
    <w:p w:rsidR="007B3DBA" w:rsidRPr="007B3DBA" w:rsidRDefault="007B3DBA" w:rsidP="007B3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check if the sensor just started detecting movement.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7B3DB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setup(</w:t>
      </w:r>
      <w:proofErr w:type="gramEnd"/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Function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setup() {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PIR_SENSOR_OUTPUT_PIN, INPUT);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9600);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2000);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B3DBA" w:rsidRPr="007B3DBA" w:rsidRDefault="007B3DBA" w:rsidP="007B3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PIR_SENSOR_OUTPUT_PIN, INPUT);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Sets the PIR output pin as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Arduino can read motion data.</w:t>
      </w:r>
    </w:p>
    <w:p w:rsidR="007B3DBA" w:rsidRPr="007B3DBA" w:rsidRDefault="007B3DBA" w:rsidP="007B3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9600);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Initializes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 communication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a speed of 9600 bits/second, allowing the Arduino to print messages to the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 Monitor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3DBA" w:rsidRPr="007B3DBA" w:rsidRDefault="007B3DBA" w:rsidP="007B3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2000);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Adds a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2-second warm-up delay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PIR sensor after power ON.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3DBA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delay?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PIR sensor needs time (2–5 seconds) to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stabilize its infrared readings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power is applied, avoiding false detections.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7B3DB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loop(</w:t>
      </w:r>
      <w:proofErr w:type="gramEnd"/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Function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sensor_output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sensor_output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digitalRead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PIR_SENSOR_OUTPUT_PIN);</w:t>
      </w:r>
    </w:p>
    <w:p w:rsidR="007B3DBA" w:rsidRPr="007B3DBA" w:rsidRDefault="007B3DBA" w:rsidP="007B3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the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value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PIR sensor.</w:t>
      </w:r>
    </w:p>
    <w:p w:rsidR="007B3DBA" w:rsidRPr="007B3DBA" w:rsidRDefault="007B3DBA" w:rsidP="007B3D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(1)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Motion detected</w:t>
      </w:r>
    </w:p>
    <w:p w:rsidR="007B3DBA" w:rsidRPr="007B3DBA" w:rsidRDefault="007B3DBA" w:rsidP="007B3D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(0)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motion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4️</w:t>
      </w:r>
      <w:r w:rsidRPr="007B3DB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If No Motion is </w:t>
      </w:r>
      <w:proofErr w:type="gramStart"/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Detected</w:t>
      </w:r>
      <w:proofErr w:type="gramEnd"/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sensor_output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LOW)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1)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"Warming Up\n\n");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2000);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"No object in sight\n\n");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1000);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B3DBA" w:rsidRPr="007B3DBA" w:rsidRDefault="007B3DBA" w:rsidP="007B3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output is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means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motion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detected.</w:t>
      </w:r>
    </w:p>
    <w:p w:rsidR="007B3DBA" w:rsidRPr="007B3DBA" w:rsidRDefault="007B3DBA" w:rsidP="007B3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sensor was previously detecting motion (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1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it prints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"Warming Up"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resets the variable to 0.</w:t>
      </w:r>
    </w:p>
    <w:p w:rsidR="007B3DBA" w:rsidRPr="007B3DBA" w:rsidRDefault="007B3DBA" w:rsidP="007B3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then prints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"No object in sight"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3DBA" w:rsidRPr="007B3DBA" w:rsidRDefault="007B3DBA" w:rsidP="007B3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3D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delay(</w:t>
      </w:r>
      <w:proofErr w:type="gramEnd"/>
      <w:r w:rsidRPr="007B3D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1000)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a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1-second gap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the next reading.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3DBA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delay here?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avoid flooding the Serial Monitor with too many messages and to provide stable output readings once every second.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7B3DB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If Motion is </w:t>
      </w:r>
      <w:proofErr w:type="gramStart"/>
      <w:r w:rsidRPr="007B3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Detected</w:t>
      </w:r>
      <w:proofErr w:type="gramEnd"/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"Object detected\n\n");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1000);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B3DBA" w:rsidRPr="007B3DBA" w:rsidRDefault="007B3DBA" w:rsidP="007B3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PIR output is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, motion is detected.</w:t>
      </w:r>
    </w:p>
    <w:p w:rsidR="007B3DBA" w:rsidRPr="007B3DBA" w:rsidRDefault="007B3DBA" w:rsidP="007B3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prints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"Object detected"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Serial Monitor.</w:t>
      </w:r>
    </w:p>
    <w:p w:rsidR="007B3DBA" w:rsidRPr="007B3DBA" w:rsidRDefault="007B3DBA" w:rsidP="007B3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Sets </w:t>
      </w:r>
      <w:proofErr w:type="spellStart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warm_up</w:t>
      </w:r>
      <w:proofErr w:type="spellEnd"/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mark that detection occurred.</w:t>
      </w:r>
    </w:p>
    <w:p w:rsidR="007B3DBA" w:rsidRPr="007B3DBA" w:rsidRDefault="007B3DBA" w:rsidP="007B3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another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1-second delay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multiple detections from one movement.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3DBA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delay here?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PIR sensors stay HIGH for a short period even after motion stops — this delay prevents false multiple triggers.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Expected Serial Monitor Output</w:t>
      </w:r>
    </w:p>
    <w:p w:rsidR="007B3DBA" w:rsidRPr="007B3DBA" w:rsidRDefault="007B3DBA" w:rsidP="007B3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when running: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Warming Up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No object in sight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Object detected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No object in sight</w:t>
      </w: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3DBA" w:rsidRPr="007B3DBA" w:rsidRDefault="007B3DBA" w:rsidP="007B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DBA">
        <w:rPr>
          <w:rFonts w:ascii="Courier New" w:eastAsia="Times New Roman" w:hAnsi="Courier New" w:cs="Courier New"/>
          <w:sz w:val="20"/>
          <w:szCs w:val="20"/>
          <w:lang w:eastAsia="en-IN"/>
        </w:rPr>
        <w:t>Object detected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Real-World </w:t>
      </w:r>
      <w:proofErr w:type="spellStart"/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:rsidR="007B3DBA" w:rsidRPr="007B3DBA" w:rsidRDefault="007B3DBA" w:rsidP="007B3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move your hand or walk in front of the sensor → “Object detected” prints.</w:t>
      </w:r>
    </w:p>
    <w:p w:rsidR="007B3DBA" w:rsidRPr="007B3DBA" w:rsidRDefault="007B3DBA" w:rsidP="007B3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stand still or move away → “No object in sight” prints.</w:t>
      </w:r>
    </w:p>
    <w:p w:rsidR="007B3DBA" w:rsidRPr="007B3DBA" w:rsidRDefault="007B3DBA" w:rsidP="007B3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On power ON → “Warming Up” appears once during stabilization.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Applications</w:t>
      </w:r>
    </w:p>
    <w:p w:rsidR="007B3DBA" w:rsidRPr="007B3DBA" w:rsidRDefault="007B3DBA" w:rsidP="007B3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Motion-activated lighting systems.</w:t>
      </w:r>
    </w:p>
    <w:p w:rsidR="007B3DBA" w:rsidRPr="007B3DBA" w:rsidRDefault="007B3DBA" w:rsidP="007B3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alarms and intruder detection.</w:t>
      </w:r>
    </w:p>
    <w:p w:rsidR="007B3DBA" w:rsidRPr="007B3DBA" w:rsidRDefault="007B3DBA" w:rsidP="007B3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Energy-saving automation (turning off unused lights).</w:t>
      </w:r>
    </w:p>
    <w:p w:rsidR="007B3DBA" w:rsidRPr="007B3DBA" w:rsidRDefault="007B3DBA" w:rsidP="007B3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home automation (</w:t>
      </w:r>
      <w:proofErr w:type="spellStart"/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IIoT</w:t>
      </w:r>
      <w:proofErr w:type="spellEnd"/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systems).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:rsidR="007B3DBA" w:rsidRPr="007B3DBA" w:rsidRDefault="007B3DBA" w:rsidP="007B3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PIR motion sensor was successfully interfaced with Arduino.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system detects motion accurately and displays detection results in the Serial Monitor.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Delays were added intentionally for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 stabilization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B3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readability</w:t>
      </w:r>
      <w:r w:rsidRPr="007B3D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3DBA" w:rsidRPr="007B3DBA" w:rsidRDefault="00FA20F6" w:rsidP="007B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B3DBA" w:rsidRPr="007B3DBA" w:rsidRDefault="007B3DBA" w:rsidP="007B3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D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🎤</w:t>
      </w:r>
      <w:r w:rsidRPr="007B3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Possible Oral (Viva)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890"/>
      </w:tblGrid>
      <w:tr w:rsidR="007B3DBA" w:rsidRPr="007B3DBA" w:rsidTr="007B3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Answer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PIR stand for?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Passive Infrared Sensor.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type of output does a PIR sensor provide?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output (HIGH or LOW).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is a delay used after power ON?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allow the PIR sensor to stabilize.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typical voltage required by a PIR sensor?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5V DC.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will happen if you remove the </w:t>
            </w:r>
            <w:proofErr w:type="gramStart"/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delay(</w:t>
            </w:r>
            <w:proofErr w:type="gramEnd"/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1000)?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Serial Monitor will print continuously and be difficult to read; also, the sensor might detect motion repeatedly.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many pins does a PIR sensor have?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Three: VCC, GND, and OUT.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What is the use of the “</w:t>
            </w:r>
            <w:proofErr w:type="spellStart"/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warm_up</w:t>
            </w:r>
            <w:proofErr w:type="spellEnd"/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” variable?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tracks whether the sensor just detected motion to print "Warming Up" once.</w:t>
            </w:r>
          </w:p>
        </w:tc>
      </w:tr>
      <w:tr w:rsidR="007B3DBA" w:rsidRPr="007B3DBA" w:rsidTr="007B3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library is required to use a PIR sensor?</w:t>
            </w:r>
          </w:p>
        </w:tc>
        <w:tc>
          <w:tcPr>
            <w:tcW w:w="0" w:type="auto"/>
            <w:vAlign w:val="center"/>
            <w:hideMark/>
          </w:tcPr>
          <w:p w:rsidR="007B3DBA" w:rsidRPr="007B3DBA" w:rsidRDefault="007B3DBA" w:rsidP="007B3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D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— it works with standard digital I/O functions.</w:t>
            </w:r>
          </w:p>
        </w:tc>
      </w:tr>
    </w:tbl>
    <w:p w:rsidR="003C34AF" w:rsidRDefault="003C34AF">
      <w:pPr>
        <w:rPr>
          <w:sz w:val="24"/>
          <w:szCs w:val="24"/>
        </w:rPr>
      </w:pPr>
    </w:p>
    <w:p w:rsidR="00F6393C" w:rsidRDefault="00F6393C">
      <w:pPr>
        <w:rPr>
          <w:sz w:val="24"/>
          <w:szCs w:val="24"/>
        </w:rPr>
      </w:pPr>
    </w:p>
    <w:p w:rsidR="00F6393C" w:rsidRDefault="00F6393C">
      <w:pPr>
        <w:rPr>
          <w:sz w:val="24"/>
          <w:szCs w:val="24"/>
        </w:rPr>
      </w:pPr>
    </w:p>
    <w:p w:rsidR="00F6393C" w:rsidRDefault="00F6393C">
      <w:pPr>
        <w:rPr>
          <w:sz w:val="24"/>
          <w:szCs w:val="24"/>
        </w:rPr>
      </w:pPr>
    </w:p>
    <w:p w:rsidR="00F6393C" w:rsidRPr="007B3DBA" w:rsidRDefault="00F6393C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EB285DA" wp14:editId="5B27462B">
            <wp:extent cx="6292850" cy="4318000"/>
            <wp:effectExtent l="0" t="0" r="0" b="6350"/>
            <wp:docPr id="307179550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79550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393C" w:rsidRPr="007B3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9628E"/>
    <w:multiLevelType w:val="multilevel"/>
    <w:tmpl w:val="6650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806"/>
    <w:multiLevelType w:val="multilevel"/>
    <w:tmpl w:val="A4C0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3AE8"/>
    <w:multiLevelType w:val="multilevel"/>
    <w:tmpl w:val="313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B5290"/>
    <w:multiLevelType w:val="multilevel"/>
    <w:tmpl w:val="5DA6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D5570"/>
    <w:multiLevelType w:val="multilevel"/>
    <w:tmpl w:val="F64E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C2C5F"/>
    <w:multiLevelType w:val="multilevel"/>
    <w:tmpl w:val="09D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E6F82"/>
    <w:multiLevelType w:val="multilevel"/>
    <w:tmpl w:val="47C0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02801"/>
    <w:multiLevelType w:val="multilevel"/>
    <w:tmpl w:val="CEB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F0045"/>
    <w:multiLevelType w:val="multilevel"/>
    <w:tmpl w:val="14F4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85FC0"/>
    <w:multiLevelType w:val="multilevel"/>
    <w:tmpl w:val="3D4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B1DE6"/>
    <w:multiLevelType w:val="multilevel"/>
    <w:tmpl w:val="7E2E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10"/>
  </w:num>
  <w:num w:numId="5">
    <w:abstractNumId w:val="5"/>
  </w:num>
  <w:num w:numId="6">
    <w:abstractNumId w:val="2"/>
  </w:num>
  <w:num w:numId="7">
    <w:abstractNumId w:val="9"/>
  </w:num>
  <w:num w:numId="8">
    <w:abstractNumId w:val="7"/>
  </w:num>
  <w:num w:numId="9">
    <w:abstractNumId w:val="8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8B"/>
    <w:rsid w:val="0023478B"/>
    <w:rsid w:val="003C34AF"/>
    <w:rsid w:val="007B3DBA"/>
    <w:rsid w:val="00D712F7"/>
    <w:rsid w:val="00F6393C"/>
    <w:rsid w:val="00FA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12741-7583-4CE6-BE39-121CB519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3D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3D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3D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3D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B3D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3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B3DB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D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DB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3DB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7B3DBA"/>
  </w:style>
  <w:style w:type="character" w:customStyle="1" w:styleId="hljs-number">
    <w:name w:val="hljs-number"/>
    <w:basedOn w:val="DefaultParagraphFont"/>
    <w:rsid w:val="007B3DBA"/>
  </w:style>
  <w:style w:type="character" w:customStyle="1" w:styleId="hljs-comment">
    <w:name w:val="hljs-comment"/>
    <w:basedOn w:val="DefaultParagraphFont"/>
    <w:rsid w:val="007B3DBA"/>
  </w:style>
  <w:style w:type="character" w:customStyle="1" w:styleId="hljs-title">
    <w:name w:val="hljs-title"/>
    <w:basedOn w:val="DefaultParagraphFont"/>
    <w:rsid w:val="007B3DBA"/>
  </w:style>
  <w:style w:type="character" w:customStyle="1" w:styleId="hljs-params">
    <w:name w:val="hljs-params"/>
    <w:basedOn w:val="DefaultParagraphFont"/>
    <w:rsid w:val="007B3DBA"/>
  </w:style>
  <w:style w:type="character" w:customStyle="1" w:styleId="hljs-builtin">
    <w:name w:val="hljs-built_in"/>
    <w:basedOn w:val="DefaultParagraphFont"/>
    <w:rsid w:val="007B3DBA"/>
  </w:style>
  <w:style w:type="character" w:customStyle="1" w:styleId="hljs-keyword">
    <w:name w:val="hljs-keyword"/>
    <w:basedOn w:val="DefaultParagraphFont"/>
    <w:rsid w:val="007B3DBA"/>
  </w:style>
  <w:style w:type="character" w:customStyle="1" w:styleId="hljs-string">
    <w:name w:val="hljs-string"/>
    <w:basedOn w:val="DefaultParagraphFont"/>
    <w:rsid w:val="007B3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76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5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947</Words>
  <Characters>5116</Characters>
  <Application>Microsoft Office Word</Application>
  <DocSecurity>0</DocSecurity>
  <Lines>243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2025-11-12T13:31:00Z</dcterms:created>
  <dcterms:modified xsi:type="dcterms:W3CDTF">2025-11-13T02:57:00Z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e64275c6-79b1-409d-9482-cff1f027873f</vt:lpwstr>
  </property>
</Properties>
</file>