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:rsidR="00B5019E" w:rsidRPr="00B5019E" w:rsidRDefault="00B5019E" w:rsidP="00B5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implement an </w:t>
      </w:r>
      <w:proofErr w:type="spellStart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IIoT</w:t>
      </w:r>
      <w:proofErr w:type="spellEnd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 energy monitoring system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LDR (Light Dependent Resistor)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LED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interfaced with Arduino to optimize energy consumption automatically based on ambient light levels.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Outcome</w:t>
      </w:r>
    </w:p>
    <w:p w:rsidR="00B5019E" w:rsidRPr="00B5019E" w:rsidRDefault="00B5019E" w:rsidP="00B50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interface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LDR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LED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Arduino.</w:t>
      </w:r>
    </w:p>
    <w:p w:rsidR="00B5019E" w:rsidRPr="00B5019E" w:rsidRDefault="00B5019E" w:rsidP="00B50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 data (light intensity)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automate energy usage.</w:t>
      </w:r>
    </w:p>
    <w:p w:rsidR="00B5019E" w:rsidRPr="00B5019E" w:rsidRDefault="00B5019E" w:rsidP="00B50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the concept of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energy management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IIoT</w:t>
      </w:r>
      <w:proofErr w:type="spell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systems.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⚙️</w:t>
      </w: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4"/>
        <w:gridCol w:w="5862"/>
      </w:tblGrid>
      <w:tr w:rsidR="00B5019E" w:rsidRPr="00B5019E" w:rsidTr="00B50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microcontroller board to read sensor data and control LED.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LDR (Light Dependent Resistor)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Senses ambient light intensity.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Acts as a light source controlled by the system.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Resistor (10kΩ recommended)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Forms a voltage divider with LDR for </w:t>
            </w:r>
            <w:proofErr w:type="spellStart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voltage measurement.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Jumper Wires &amp; Breadboard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making connections.</w:t>
            </w:r>
          </w:p>
        </w:tc>
      </w:tr>
    </w:tbl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Software Requirement</w:t>
      </w:r>
    </w:p>
    <w:p w:rsidR="00B5019E" w:rsidRPr="00B5019E" w:rsidRDefault="00B5019E" w:rsidP="00B50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 IDE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📖</w:t>
      </w: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Theory</w: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Industrial </w:t>
      </w:r>
      <w:proofErr w:type="spellStart"/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IoT</w:t>
      </w:r>
      <w:proofErr w:type="spellEnd"/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proofErr w:type="spellStart"/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IIoT</w:t>
      </w:r>
      <w:proofErr w:type="spellEnd"/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Overview</w:t>
      </w:r>
    </w:p>
    <w:p w:rsidR="00B5019E" w:rsidRPr="00B5019E" w:rsidRDefault="00B5019E" w:rsidP="00B5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IIoT</w:t>
      </w:r>
      <w:proofErr w:type="spell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(Industrial Internet of Things) combines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sensors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microcontrollers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networks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monitor, optimize, and automate industrial systems.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 energy systems, </w:t>
      </w:r>
      <w:proofErr w:type="spellStart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IIoT</w:t>
      </w:r>
      <w:proofErr w:type="spell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by:</w:t>
      </w:r>
    </w:p>
    <w:p w:rsidR="00B5019E" w:rsidRPr="00B5019E" w:rsidRDefault="00B5019E" w:rsidP="00B50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energy usage in real-time.</w:t>
      </w:r>
    </w:p>
    <w:p w:rsidR="00B5019E" w:rsidRPr="00B5019E" w:rsidRDefault="00B5019E" w:rsidP="00B50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Turning off unused lights/machines.</w:t>
      </w:r>
    </w:p>
    <w:p w:rsidR="00B5019E" w:rsidRPr="00B5019E" w:rsidRDefault="00B5019E" w:rsidP="00B50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Predicting maintenance needs and reducing waste.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Working Principle of LDR</w:t>
      </w:r>
    </w:p>
    <w:p w:rsidR="00B5019E" w:rsidRPr="00B5019E" w:rsidRDefault="00B5019E" w:rsidP="00B5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LDR (Light Dependent Resistor)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its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resistance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amount of light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falling on it:</w:t>
      </w:r>
    </w:p>
    <w:p w:rsidR="00B5019E" w:rsidRPr="00B5019E" w:rsidRDefault="00B5019E" w:rsidP="00B50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light → lower resistance → higher voltage output</w:t>
      </w:r>
    </w:p>
    <w:p w:rsidR="00B5019E" w:rsidRPr="00B5019E" w:rsidRDefault="00B5019E" w:rsidP="00B50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 light → higher resistance → lower voltage output</w:t>
      </w:r>
    </w:p>
    <w:p w:rsidR="00B5019E" w:rsidRPr="00B5019E" w:rsidRDefault="00B5019E" w:rsidP="00B5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variable resistance is converted into a measurable </w:t>
      </w:r>
      <w:proofErr w:type="spellStart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</w:t>
      </w:r>
      <w:proofErr w:type="spellEnd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voltage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voltage divider circuit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Arduino reads from an </w:t>
      </w:r>
      <w:proofErr w:type="spellStart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</w:t>
      </w:r>
      <w:proofErr w:type="spellEnd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pin (A0)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019E" w:rsidRPr="00B5019E" w:rsidRDefault="00B5019E" w:rsidP="00B5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Arduino then compares this reading to a threshold to decide:</w:t>
      </w:r>
    </w:p>
    <w:p w:rsidR="00B5019E" w:rsidRPr="00B5019E" w:rsidRDefault="00B5019E" w:rsidP="00B50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LED ON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it’s dark.</w:t>
      </w:r>
    </w:p>
    <w:p w:rsidR="00B5019E" w:rsidRPr="00B5019E" w:rsidRDefault="00B5019E" w:rsidP="00B50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Turn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LED OFF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it’s bright.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🔌</w:t>
      </w: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Circuit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240"/>
        <w:gridCol w:w="4554"/>
      </w:tblGrid>
      <w:tr w:rsidR="00B5019E" w:rsidRPr="00B5019E" w:rsidTr="00B50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LDR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A0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Connected via voltage divider for </w:t>
            </w:r>
            <w:proofErr w:type="spellStart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input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LED (Anode)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D5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Connected via resistor to Arduino output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LED (Cathode)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Ground connection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Resistor (10kΩ)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Between A0 and GND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voltage divider with LDR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LDR other leg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Power input</w:t>
            </w:r>
          </w:p>
        </w:tc>
      </w:tr>
    </w:tbl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Arduino Code (from your file)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ledPin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5; // digital pin 5 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A0; //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analog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pin 0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setup() { 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9600);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ledPin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, OUTPUT);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INPUT); 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loop() { 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ldrStatus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analogRead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ldrStatus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200){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ledPin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HIGH); 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"Darkness over here, turn on the LED :");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ldrStatus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 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else{</w:t>
      </w:r>
      <w:proofErr w:type="gramEnd"/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ledPin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LOW); 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"There is sufficient light, turn off the LED : ");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ldrStatus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Step-by-Step Code Explanation</w: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B5019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Declaring Pins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ledPin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5;   // LED is connected to digital pin 5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A0;  // LDR is connected to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analog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input pin A0</w:t>
      </w:r>
    </w:p>
    <w:p w:rsidR="00B5019E" w:rsidRPr="00B5019E" w:rsidRDefault="00B5019E" w:rsidP="00B50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const</w:t>
      </w:r>
      <w:proofErr w:type="spellEnd"/>
      <w:proofErr w:type="gram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the value will not change throughout the program.</w:t>
      </w:r>
    </w:p>
    <w:p w:rsidR="00B5019E" w:rsidRPr="00B5019E" w:rsidRDefault="00B5019E" w:rsidP="00B50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LDR gives an </w:t>
      </w:r>
      <w:proofErr w:type="spellStart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</w:t>
      </w:r>
      <w:proofErr w:type="spellEnd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voltage (0–1023)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represents light intensity.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B5019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setup(</w:t>
      </w:r>
      <w:proofErr w:type="gramEnd"/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Function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setup() { 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Serial.begin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9600);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ledPin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, OUTPUT);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pinMode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INPUT); 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5019E" w:rsidRPr="00B5019E" w:rsidRDefault="00B5019E" w:rsidP="00B50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Serial.begin</w:t>
      </w:r>
      <w:proofErr w:type="spellEnd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9600)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serial communication at 9600 baud so we can monitor sensor readings in the Serial Monitor.</w:t>
      </w:r>
    </w:p>
    <w:p w:rsidR="00B5019E" w:rsidRPr="00B5019E" w:rsidRDefault="00B5019E" w:rsidP="00B50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pinMode</w:t>
      </w:r>
      <w:proofErr w:type="spellEnd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ledPin</w:t>
      </w:r>
      <w:proofErr w:type="spellEnd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, OUTPUT)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LED pin as output.</w:t>
      </w:r>
    </w:p>
    <w:p w:rsidR="00B5019E" w:rsidRPr="00B5019E" w:rsidRDefault="00B5019E" w:rsidP="00B50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pinMode</w:t>
      </w:r>
      <w:proofErr w:type="spellEnd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ldrPin</w:t>
      </w:r>
      <w:proofErr w:type="spellEnd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, INPUT)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LDR pin as </w:t>
      </w:r>
      <w:proofErr w:type="spellStart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input to read light intensity.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B5019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loop(</w:t>
      </w:r>
      <w:proofErr w:type="gramEnd"/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Function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ldrStatus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analogRead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5019E" w:rsidRPr="00B5019E" w:rsidRDefault="00B5019E" w:rsidP="00B50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Reads </w:t>
      </w:r>
      <w:proofErr w:type="spellStart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analog</w:t>
      </w:r>
      <w:proofErr w:type="spellEnd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voltage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(0–1023) from the LDR pin.</w:t>
      </w:r>
    </w:p>
    <w:p w:rsidR="00B5019E" w:rsidRPr="00B5019E" w:rsidRDefault="00B5019E" w:rsidP="00B501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0 = complete darkness</w:t>
      </w:r>
    </w:p>
    <w:p w:rsidR="00B5019E" w:rsidRPr="00B5019E" w:rsidRDefault="00B5019E" w:rsidP="00B5019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1023 = maximum brightness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B5019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Decision Making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ldrStatus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200){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ledPin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, HIGH);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"Darkness over here, turn on the LED :");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ldrStatus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B5019E" w:rsidRPr="00B5019E" w:rsidRDefault="00B5019E" w:rsidP="00B501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LDR reading ≤ 200 → it’s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dark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, so:</w:t>
      </w:r>
    </w:p>
    <w:p w:rsidR="00B5019E" w:rsidRPr="00B5019E" w:rsidRDefault="00B5019E" w:rsidP="00B501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LED turns ON.</w:t>
      </w:r>
    </w:p>
    <w:p w:rsidR="00B5019E" w:rsidRPr="00B5019E" w:rsidRDefault="00B5019E" w:rsidP="00B5019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light level (low value).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B5019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Otherwise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digitalWrite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ledPin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, LOW);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Serial.print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"There is sufficient light, turn off the LED : ");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Serial.println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ldrStatus</w:t>
      </w:r>
      <w:proofErr w:type="spell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5019E" w:rsidRPr="00B5019E" w:rsidRDefault="00B5019E" w:rsidP="00B501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LDR reading &gt; 200 → there’s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enough light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, so:</w:t>
      </w:r>
    </w:p>
    <w:p w:rsidR="00B5019E" w:rsidRPr="00B5019E" w:rsidRDefault="00B5019E" w:rsidP="00B5019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turns OFF to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energy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5019E" w:rsidRPr="00B5019E" w:rsidRDefault="00B5019E" w:rsidP="00B5019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 Monitor prints brightness status.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⚙️</w:t>
      </w:r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 </w:t>
      </w:r>
      <w:proofErr w:type="gramStart"/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delay(</w:t>
      </w:r>
      <w:proofErr w:type="gramEnd"/>
      <w:r w:rsidRPr="00B5019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in this code</w:t>
      </w:r>
    </w:p>
    <w:p w:rsidR="00B5019E" w:rsidRPr="00B5019E" w:rsidRDefault="00B5019E" w:rsidP="00B5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other sensor codes, there’s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</w:t>
      </w:r>
      <w:proofErr w:type="gramStart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delay(</w:t>
      </w:r>
      <w:proofErr w:type="gramEnd"/>
      <w:r w:rsidRPr="00B5019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used here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means:</w:t>
      </w:r>
    </w:p>
    <w:p w:rsidR="00B5019E" w:rsidRPr="00B5019E" w:rsidRDefault="00B5019E" w:rsidP="00B50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loop runs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continuously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, checking the LDR reading in real-time.</w:t>
      </w:r>
    </w:p>
    <w:p w:rsidR="00B5019E" w:rsidRPr="00B5019E" w:rsidRDefault="00B5019E" w:rsidP="00B501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ideal for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 response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(LED turns ON/OFF immediately when light changes).</w:t>
      </w:r>
    </w:p>
    <w:p w:rsidR="00B5019E" w:rsidRPr="00B5019E" w:rsidRDefault="00B5019E" w:rsidP="00B5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you can add a small delay for smoother Serial Monitor readings:</w:t>
      </w:r>
    </w:p>
    <w:p w:rsidR="00B5019E" w:rsidRPr="00B5019E" w:rsidRDefault="00B5019E" w:rsidP="00B50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delay(</w:t>
      </w:r>
      <w:proofErr w:type="gramEnd"/>
      <w:r w:rsidRPr="00B5019E">
        <w:rPr>
          <w:rFonts w:ascii="Courier New" w:eastAsia="Times New Roman" w:hAnsi="Courier New" w:cs="Courier New"/>
          <w:sz w:val="20"/>
          <w:szCs w:val="20"/>
          <w:lang w:eastAsia="en-IN"/>
        </w:rPr>
        <w:t>500); // half-second delay for stable output</w:t>
      </w:r>
    </w:p>
    <w:p w:rsidR="00B5019E" w:rsidRPr="00B5019E" w:rsidRDefault="00B5019E" w:rsidP="00B5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Reason for adding delay</w:t>
      </w:r>
      <w:proofErr w:type="gramStart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reduce rapid flickering of the LED when the light level fluctuates around the threshold (200).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Expected Serial Monitor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378"/>
        <w:gridCol w:w="1862"/>
        <w:gridCol w:w="4132"/>
      </w:tblGrid>
      <w:tr w:rsidR="00B5019E" w:rsidRPr="00B5019E" w:rsidTr="00B50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Light Condition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LDR Reading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LED Status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Serial Output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Bright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700–1023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“There is sufficient light, turn off the LED : 890”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Dim/Shadow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200–500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ON/OFF (threshold)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“Darkness over here, turn on the LED : 180”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Dark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0–200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“Darkness over here, turn on the LED : 90”</w:t>
            </w:r>
          </w:p>
        </w:tc>
      </w:tr>
    </w:tbl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IIoT</w:t>
      </w:r>
      <w:proofErr w:type="spellEnd"/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Relevance</w:t>
      </w:r>
    </w:p>
    <w:p w:rsidR="00B5019E" w:rsidRPr="00B5019E" w:rsidRDefault="00B5019E" w:rsidP="00B5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simple setup demonstrates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 optimization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key use-case of </w:t>
      </w:r>
      <w:proofErr w:type="spellStart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IIoT</w:t>
      </w:r>
      <w:proofErr w:type="spell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B5019E" w:rsidRPr="00B5019E" w:rsidRDefault="00B5019E" w:rsidP="00B50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Sensing: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LDR collects environmental light data.</w:t>
      </w:r>
    </w:p>
    <w:p w:rsidR="00B5019E" w:rsidRPr="00B5019E" w:rsidRDefault="00B5019E" w:rsidP="00B50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Processing: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Arduino </w:t>
      </w:r>
      <w:proofErr w:type="spellStart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it.</w:t>
      </w:r>
    </w:p>
    <w:p w:rsidR="00B5019E" w:rsidRPr="00B5019E" w:rsidRDefault="00B5019E" w:rsidP="00B50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Action: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LED (or real light system) is controlled automatically.</w:t>
      </w:r>
    </w:p>
    <w:p w:rsidR="00B5019E" w:rsidRPr="00B5019E" w:rsidRDefault="00B5019E" w:rsidP="00B501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Scalability: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can be sent to </w:t>
      </w:r>
      <w:proofErr w:type="spellStart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dashboards (like </w:t>
      </w:r>
      <w:proofErr w:type="spellStart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Blynk</w:t>
      </w:r>
      <w:proofErr w:type="spell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ThingsBoard</w:t>
      </w:r>
      <w:proofErr w:type="spell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remote monitoring and analytics.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Conclusion</w:t>
      </w:r>
    </w:p>
    <w:p w:rsidR="00B5019E" w:rsidRPr="00B5019E" w:rsidRDefault="00B5019E" w:rsidP="00B50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implemented an </w:t>
      </w:r>
      <w:proofErr w:type="spellStart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IIoT</w:t>
      </w:r>
      <w:proofErr w:type="spellEnd"/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-based energy monitoring system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Arduino, LDR, and LED.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system detects ambient light and automatically controls lighting to </w:t>
      </w:r>
      <w:r w:rsidRPr="00B5019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conserve energy</w:t>
      </w: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 foundation for smart street lighting or industrial power optimization systems.</w:t>
      </w:r>
    </w:p>
    <w:p w:rsidR="00B5019E" w:rsidRPr="00B5019E" w:rsidRDefault="00B5019E" w:rsidP="00B50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5019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5019E" w:rsidRPr="00B5019E" w:rsidRDefault="00B5019E" w:rsidP="00B50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019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🎤</w:t>
      </w:r>
      <w:r w:rsidRPr="00B5019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Viva / Oral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  <w:gridCol w:w="5011"/>
      </w:tblGrid>
      <w:tr w:rsidR="00B5019E" w:rsidRPr="00B5019E" w:rsidTr="00B50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does LDR stand for?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 Dependent Resistor.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type of sensor is an LDR?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 sensor (resistance varies with light).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function of the resistor in the LDR circuit?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Forms a voltage divider so Arduino can read </w:t>
            </w:r>
            <w:proofErr w:type="spellStart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voltage.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is the </w:t>
            </w:r>
            <w:proofErr w:type="spellStart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value range in Arduino?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to 1023 (10-bit ADC).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threshold value used in the code?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 — below this LED turns ON.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Why is there no </w:t>
            </w:r>
            <w:proofErr w:type="gramStart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delay(</w:t>
            </w:r>
            <w:proofErr w:type="gramEnd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in the program?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allow real-time light detection; can be added for smoother readings.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would happen if threshold = 800?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LED would remain OFF until it’s very dark.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How can this system be converted into a smart </w:t>
            </w:r>
            <w:proofErr w:type="spellStart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IoT</w:t>
            </w:r>
            <w:proofErr w:type="spellEnd"/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system?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adding Wi-Fi (ESP8266/ESP32) to upload light data to the cloud for monitoring.</w:t>
            </w:r>
          </w:p>
        </w:tc>
      </w:tr>
      <w:tr w:rsidR="00B5019E" w:rsidRPr="00B5019E" w:rsidTr="00B50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What does </w:t>
            </w:r>
            <w:proofErr w:type="spellStart"/>
            <w:proofErr w:type="gramStart"/>
            <w:r w:rsidRPr="00B5019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Serial.begin</w:t>
            </w:r>
            <w:proofErr w:type="spellEnd"/>
            <w:r w:rsidRPr="00B5019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B5019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9600)</w:t>
            </w: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do?</w:t>
            </w:r>
          </w:p>
        </w:tc>
        <w:tc>
          <w:tcPr>
            <w:tcW w:w="0" w:type="auto"/>
            <w:vAlign w:val="center"/>
            <w:hideMark/>
          </w:tcPr>
          <w:p w:rsidR="00B5019E" w:rsidRPr="00B5019E" w:rsidRDefault="00B5019E" w:rsidP="00B50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501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Starts serial communication at 9600 bits/second.</w:t>
            </w:r>
          </w:p>
        </w:tc>
      </w:tr>
    </w:tbl>
    <w:p w:rsidR="000A36ED" w:rsidRDefault="00B5019E">
      <w:r>
        <w:rPr>
          <w:noProof/>
          <w:lang w:eastAsia="en-IN"/>
        </w:rPr>
        <w:lastRenderedPageBreak/>
        <w:drawing>
          <wp:inline distT="0" distB="0" distL="0" distR="0" wp14:anchorId="32238C96" wp14:editId="18D521F3">
            <wp:extent cx="5594350" cy="4610100"/>
            <wp:effectExtent l="0" t="0" r="6350" b="0"/>
            <wp:docPr id="1100126401" name="Picture 12" descr="KY-018 Photoresistor Module - ArduinoModulesInf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6401" name="Picture 12" descr="KY-018 Photoresistor Module - ArduinoModulesInfo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3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93D94"/>
    <w:multiLevelType w:val="multilevel"/>
    <w:tmpl w:val="4E28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F4106"/>
    <w:multiLevelType w:val="multilevel"/>
    <w:tmpl w:val="AA64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668AA"/>
    <w:multiLevelType w:val="multilevel"/>
    <w:tmpl w:val="1DA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70A56"/>
    <w:multiLevelType w:val="multilevel"/>
    <w:tmpl w:val="4AF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B19BB"/>
    <w:multiLevelType w:val="multilevel"/>
    <w:tmpl w:val="A3F2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33118"/>
    <w:multiLevelType w:val="multilevel"/>
    <w:tmpl w:val="3496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F205B"/>
    <w:multiLevelType w:val="multilevel"/>
    <w:tmpl w:val="D6C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73C42"/>
    <w:multiLevelType w:val="multilevel"/>
    <w:tmpl w:val="E7F8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30206"/>
    <w:multiLevelType w:val="multilevel"/>
    <w:tmpl w:val="C212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D55D8"/>
    <w:multiLevelType w:val="multilevel"/>
    <w:tmpl w:val="EF5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64773"/>
    <w:multiLevelType w:val="multilevel"/>
    <w:tmpl w:val="A168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D87FF2"/>
    <w:multiLevelType w:val="multilevel"/>
    <w:tmpl w:val="7DEA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9"/>
  </w:num>
  <w:num w:numId="5">
    <w:abstractNumId w:val="8"/>
  </w:num>
  <w:num w:numId="6">
    <w:abstractNumId w:val="0"/>
  </w:num>
  <w:num w:numId="7">
    <w:abstractNumId w:val="4"/>
  </w:num>
  <w:num w:numId="8">
    <w:abstractNumId w:val="2"/>
  </w:num>
  <w:num w:numId="9">
    <w:abstractNumId w:val="3"/>
  </w:num>
  <w:num w:numId="10">
    <w:abstractNumId w:val="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C1D"/>
    <w:rsid w:val="000A36ED"/>
    <w:rsid w:val="00B5019E"/>
    <w:rsid w:val="00E6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7C9110-C5F7-40FE-8EB3-866378FD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01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501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01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01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501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50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1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19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5019E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B5019E"/>
  </w:style>
  <w:style w:type="character" w:customStyle="1" w:styleId="hljs-number">
    <w:name w:val="hljs-number"/>
    <w:basedOn w:val="DefaultParagraphFont"/>
    <w:rsid w:val="00B5019E"/>
  </w:style>
  <w:style w:type="character" w:customStyle="1" w:styleId="hljs-comment">
    <w:name w:val="hljs-comment"/>
    <w:basedOn w:val="DefaultParagraphFont"/>
    <w:rsid w:val="00B5019E"/>
  </w:style>
  <w:style w:type="character" w:customStyle="1" w:styleId="hljs-title">
    <w:name w:val="hljs-title"/>
    <w:basedOn w:val="DefaultParagraphFont"/>
    <w:rsid w:val="00B5019E"/>
  </w:style>
  <w:style w:type="character" w:customStyle="1" w:styleId="hljs-params">
    <w:name w:val="hljs-params"/>
    <w:basedOn w:val="DefaultParagraphFont"/>
    <w:rsid w:val="00B5019E"/>
  </w:style>
  <w:style w:type="character" w:customStyle="1" w:styleId="hljs-builtin">
    <w:name w:val="hljs-built_in"/>
    <w:basedOn w:val="DefaultParagraphFont"/>
    <w:rsid w:val="00B5019E"/>
  </w:style>
  <w:style w:type="character" w:customStyle="1" w:styleId="hljs-keyword">
    <w:name w:val="hljs-keyword"/>
    <w:basedOn w:val="DefaultParagraphFont"/>
    <w:rsid w:val="00B5019E"/>
  </w:style>
  <w:style w:type="character" w:customStyle="1" w:styleId="hljs-string">
    <w:name w:val="hljs-string"/>
    <w:basedOn w:val="DefaultParagraphFont"/>
    <w:rsid w:val="00B501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6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1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4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7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5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8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975</Words>
  <Characters>5304</Characters>
  <Application>Microsoft Office Word</Application>
  <DocSecurity>0</DocSecurity>
  <Lines>230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2025-11-12T13:40:00Z</dcterms:created>
  <dcterms:modified xsi:type="dcterms:W3CDTF">2025-11-12T13:41:00Z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6eec224d-5a23-4f03-8204-03eb410d66da</vt:lpwstr>
  </property>
</Properties>
</file>