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program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implementing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security measures in an </w:t>
      </w:r>
      <w:proofErr w:type="spell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 and Buzzer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interfaced with Arduino.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Outcome</w:t>
      </w:r>
    </w:p>
    <w:p w:rsidR="00412754" w:rsidRPr="00412754" w:rsidRDefault="00412754" w:rsidP="0041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interfaced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 to detect fire.</w:t>
      </w:r>
    </w:p>
    <w:p w:rsidR="00412754" w:rsidRPr="00412754" w:rsidRDefault="00412754" w:rsidP="0041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triggered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 alarm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fire or high heat is detected.</w:t>
      </w:r>
    </w:p>
    <w:p w:rsidR="00412754" w:rsidRPr="00412754" w:rsidRDefault="00412754" w:rsidP="00412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Demonstrated a basic </w:t>
      </w:r>
      <w:proofErr w:type="spell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fire detection and alert system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extended to remote monitoring.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947"/>
      </w:tblGrid>
      <w:tr w:rsidR="00412754" w:rsidRPr="00412754" w:rsidTr="00412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controller that processes sensor input and triggers alert.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Flame Sensor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fire or infrared radiation from flame sources.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audible alert when fire is detected.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circuit connections.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build the circuit.</w:t>
            </w:r>
          </w:p>
        </w:tc>
      </w:tr>
    </w:tbl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Software Requirement</w:t>
      </w:r>
    </w:p>
    <w:p w:rsidR="00412754" w:rsidRPr="00412754" w:rsidRDefault="00412754" w:rsidP="00412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IDE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</w: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</w:t>
      </w:r>
      <w:proofErr w:type="spellStart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Security?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Internet of Things (</w:t>
      </w:r>
      <w:proofErr w:type="spell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enhances industrial security by combining sensors, controllers, and communication technologies.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allows:</w:t>
      </w:r>
    </w:p>
    <w:p w:rsidR="00412754" w:rsidRPr="00412754" w:rsidRDefault="00412754" w:rsidP="0041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environmental monitoring (temperature, gas, flame, etc.).</w:t>
      </w:r>
    </w:p>
    <w:p w:rsidR="00412754" w:rsidRPr="00412754" w:rsidRDefault="00412754" w:rsidP="0041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alerts via </w:t>
      </w:r>
      <w:proofErr w:type="spell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-enabled systems.</w:t>
      </w:r>
    </w:p>
    <w:p w:rsidR="00412754" w:rsidRPr="00412754" w:rsidRDefault="00412754" w:rsidP="00412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supervision through cloud-based dashboards.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experiment,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fire and sends a signal to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then activates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 alarm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—a simple yet effective </w:t>
      </w:r>
      <w:proofErr w:type="spell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fire detection system.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Flame Sensor Overview</w:t>
      </w:r>
    </w:p>
    <w:p w:rsidR="00412754" w:rsidRPr="00412754" w:rsidRDefault="00412754" w:rsidP="0041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the presence of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 or flame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infrared (IR) radiation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emitted by burning objects.</w:t>
      </w:r>
    </w:p>
    <w:p w:rsidR="00412754" w:rsidRPr="00412754" w:rsidRDefault="00412754" w:rsidP="0041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operates in 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 wavelength range (4.3 – 4.4 µm)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matches the emission from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carbon dioxide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during combustion.</w:t>
      </w:r>
    </w:p>
    <w:p w:rsidR="00412754" w:rsidRPr="00412754" w:rsidRDefault="00412754" w:rsidP="00412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sensor typically includes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photodiode or phototransistor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outputs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or LOW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 depending on light intensity.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Output:</w:t>
      </w:r>
    </w:p>
    <w:p w:rsidR="00412754" w:rsidRPr="00412754" w:rsidRDefault="00412754" w:rsidP="0041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(0)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Fire detected.</w:t>
      </w:r>
    </w:p>
    <w:p w:rsidR="00412754" w:rsidRPr="00412754" w:rsidRDefault="00412754" w:rsidP="00412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(1)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fire.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Circuit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80"/>
        <w:gridCol w:w="3775"/>
      </w:tblGrid>
      <w:tr w:rsidR="00412754" w:rsidRPr="00412754" w:rsidTr="00412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Flame Sensor OUT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digital signal from flame sensor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 alarm output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Flame Sensor VCC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Flame Sensor GND and Buzzer GND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ground</w:t>
            </w:r>
          </w:p>
        </w:tc>
      </w:tr>
    </w:tbl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Arduino Code (from your file)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Flame = HIGH;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 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Flame =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(Flame == LOW)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"Fire is Detected");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"No Fire is Detected");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Step-by-Step Code Explanation</w: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1275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 Declaration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Flame = HIGH;</w:t>
      </w:r>
    </w:p>
    <w:p w:rsidR="00412754" w:rsidRPr="00412754" w:rsidRDefault="00412754" w:rsidP="0041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buzzerPin</w:t>
      </w:r>
      <w:proofErr w:type="spellEnd"/>
      <w:proofErr w:type="gram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(5):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output pin controlling the buzzer.</w:t>
      </w:r>
    </w:p>
    <w:p w:rsidR="00412754" w:rsidRPr="00412754" w:rsidRDefault="00412754" w:rsidP="0041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flamePin</w:t>
      </w:r>
      <w:proofErr w:type="spellEnd"/>
      <w:proofErr w:type="gram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(2):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input pin connected to the flame sensor.</w:t>
      </w:r>
    </w:p>
    <w:p w:rsidR="00412754" w:rsidRPr="00412754" w:rsidRDefault="00412754" w:rsidP="00412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Flame: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to store current flame sensor reading. Initialized to </w:t>
      </w: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fire by default).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1275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setup(</w:t>
      </w:r>
      <w:proofErr w:type="gramEnd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754" w:rsidRPr="00412754" w:rsidRDefault="00412754" w:rsidP="0041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pinMode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proofErr w:type="gram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buzzerPin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OUTPUT)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sets buzzer as output device.</w:t>
      </w:r>
    </w:p>
    <w:p w:rsidR="00412754" w:rsidRPr="00412754" w:rsidRDefault="00412754" w:rsidP="0041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pinMode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proofErr w:type="gram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flamePin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INPUT)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sets flame sensor as input device.</w:t>
      </w:r>
    </w:p>
    <w:p w:rsidR="00412754" w:rsidRPr="00412754" w:rsidRDefault="00412754" w:rsidP="00412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Serial.begin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9600)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initializes serial communication to display messages on Serial Monitor.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41275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loop(</w:t>
      </w:r>
      <w:proofErr w:type="gramEnd"/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Flame =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flamePin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12754" w:rsidRPr="00412754" w:rsidRDefault="00412754" w:rsidP="00412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digital signal from the flame sensor:</w:t>
      </w:r>
    </w:p>
    <w:p w:rsidR="00412754" w:rsidRPr="00412754" w:rsidRDefault="00412754" w:rsidP="004127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Fire detected.</w:t>
      </w:r>
    </w:p>
    <w:p w:rsidR="00412754" w:rsidRPr="00412754" w:rsidRDefault="00412754" w:rsidP="004127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fire.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41275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Fire Detection Logic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(Flame == LOW)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"Fire is Detected");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"No Fire is Detected");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buzzerPin</w:t>
      </w:r>
      <w:proofErr w:type="spell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412754" w:rsidRPr="00412754" w:rsidRDefault="00412754" w:rsidP="0041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754" w:rsidRPr="00412754" w:rsidRDefault="00412754" w:rsidP="0041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fire is detected: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Flame sensor output becomes LOW.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Buzzer turns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signal).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Monitor displays “Fire is </w:t>
      </w:r>
      <w:proofErr w:type="gram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412754" w:rsidRPr="00412754" w:rsidRDefault="00412754" w:rsidP="00412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no fire: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remains HIGH.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Buzzer stays OFF (</w:t>
      </w:r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signal).</w:t>
      </w:r>
    </w:p>
    <w:p w:rsidR="00412754" w:rsidRPr="00412754" w:rsidRDefault="00412754" w:rsidP="004127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Monitor displays “No Fire is </w:t>
      </w:r>
      <w:proofErr w:type="gram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There Is No </w:t>
      </w:r>
      <w:proofErr w:type="gramStart"/>
      <w:r w:rsidRPr="004127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delay(</w:t>
      </w:r>
      <w:proofErr w:type="gramEnd"/>
      <w:r w:rsidRPr="004127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4127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Here</w:t>
      </w:r>
    </w:p>
    <w:p w:rsidR="00412754" w:rsidRPr="00412754" w:rsidRDefault="00412754" w:rsidP="0041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needs to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respond instantly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fire, so it continuously checks the sensor in real-time without delay.</w:t>
      </w:r>
    </w:p>
    <w:p w:rsidR="00412754" w:rsidRPr="00412754" w:rsidRDefault="00412754" w:rsidP="0041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could slow down response time and increase risk.</w:t>
      </w:r>
    </w:p>
    <w:p w:rsidR="00412754" w:rsidRPr="00412754" w:rsidRDefault="00412754" w:rsidP="00412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(However, a small delay like </w:t>
      </w:r>
      <w:proofErr w:type="gramStart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412754">
        <w:rPr>
          <w:rFonts w:ascii="Courier New" w:eastAsia="Times New Roman" w:hAnsi="Courier New" w:cs="Courier New"/>
          <w:sz w:val="20"/>
          <w:szCs w:val="20"/>
          <w:lang w:eastAsia="en-IN"/>
        </w:rPr>
        <w:t>200)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added if output messages are printing too fast.)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Working Principle</w:t>
      </w:r>
    </w:p>
    <w:p w:rsidR="00412754" w:rsidRPr="00412754" w:rsidRDefault="00412754" w:rsidP="0041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Stage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continuously monitors the area for IR radiation produced by fire.</w:t>
      </w:r>
    </w:p>
    <w:p w:rsidR="00412754" w:rsidRPr="00412754" w:rsidRDefault="00412754" w:rsidP="0041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Stage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the IR radiation level crosses a certain threshold, the sensor output changes from HIGH to LOW.</w:t>
      </w:r>
    </w:p>
    <w:p w:rsidR="00412754" w:rsidRPr="00412754" w:rsidRDefault="00412754" w:rsidP="0041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Stage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Arduino detects the LOW signal and activates 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2754" w:rsidRPr="00412754" w:rsidRDefault="00412754" w:rsidP="00412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Stage</w:t>
      </w:r>
      <w:proofErr w:type="gramStart"/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Serial Monitor displays “Fire is Detected” while the buzzer rings as a warning alarm.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Expected Serial Monitor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933"/>
        <w:gridCol w:w="1375"/>
      </w:tblGrid>
      <w:tr w:rsidR="00412754" w:rsidRPr="00412754" w:rsidTr="00412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Flame Sensor Output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 Output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Buzzer State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 is Detected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Fire is Detected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</w:tr>
    </w:tbl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Relevance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forms a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subsystem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</w:t>
      </w:r>
      <w:proofErr w:type="spell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network.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enhanced by:</w:t>
      </w:r>
    </w:p>
    <w:p w:rsidR="00412754" w:rsidRPr="00412754" w:rsidRDefault="00412754" w:rsidP="0041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Wi-Fi (ESP8266)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send alerts to a cloud dashboard or phone app.</w:t>
      </w:r>
    </w:p>
    <w:p w:rsidR="00412754" w:rsidRPr="00412754" w:rsidRDefault="00412754" w:rsidP="0041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gas sensors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multi-parameter fire detection.</w:t>
      </w:r>
    </w:p>
    <w:p w:rsidR="00412754" w:rsidRPr="00412754" w:rsidRDefault="00412754" w:rsidP="00412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Triggering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fire suppression systems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412754" w:rsidRPr="00412754" w:rsidRDefault="00412754" w:rsidP="00412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flame sensor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interfaced with Arduino.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a flame is detected, 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 turns ON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message is displayed on the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setup demonstrates how </w:t>
      </w:r>
      <w:proofErr w:type="spellStart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can be used to implement </w:t>
      </w:r>
      <w:r w:rsidRPr="004127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industrial safety and fire detection</w:t>
      </w: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mechanisms.</w:t>
      </w:r>
    </w:p>
    <w:p w:rsidR="00412754" w:rsidRPr="00412754" w:rsidRDefault="00412754" w:rsidP="00412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7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12754" w:rsidRPr="00412754" w:rsidRDefault="00412754" w:rsidP="00412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27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4127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Oral /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348"/>
      </w:tblGrid>
      <w:tr w:rsidR="00412754" w:rsidRPr="00412754" w:rsidTr="00412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working principle of the flame sensor?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detects infrared radiation emitted by fire or flame.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output does a flame sensor provide?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digital output — LOW when flame detected, HIGH otherwise.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is the buzzer used?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give an audible alarm when fire is detected.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type of sensor is used here?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Infrared-based photodiode sensor.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wavelength range of detection?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Approximately 4.3 to 4.4 µm (IR band).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is there no delay in the code?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allow instant detection and response to fire.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the role of </w:t>
            </w:r>
            <w:proofErr w:type="spellStart"/>
            <w:proofErr w:type="gramStart"/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Serial.begin</w:t>
            </w:r>
            <w:proofErr w:type="spellEnd"/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9600)?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starts communication between Arduino and the computer for displaying data.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this be made </w:t>
            </w:r>
            <w:proofErr w:type="spellStart"/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IIoT</w:t>
            </w:r>
            <w:proofErr w:type="spellEnd"/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-enabled?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by using Wi-Fi modules (ESP8266/ESP32) to send alerts to cloud or mobile.</w:t>
            </w:r>
          </w:p>
        </w:tc>
      </w:tr>
      <w:tr w:rsidR="00412754" w:rsidRPr="00412754" w:rsidTr="00412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range of flame detection?</w:t>
            </w:r>
          </w:p>
        </w:tc>
        <w:tc>
          <w:tcPr>
            <w:tcW w:w="0" w:type="auto"/>
            <w:vAlign w:val="center"/>
            <w:hideMark/>
          </w:tcPr>
          <w:p w:rsidR="00412754" w:rsidRPr="00412754" w:rsidRDefault="00412754" w:rsidP="0041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27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100 cm depending on the intensity of the flame.</w:t>
            </w:r>
          </w:p>
        </w:tc>
      </w:tr>
    </w:tbl>
    <w:p w:rsidR="00F3054B" w:rsidRDefault="00412754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433CAAAA" wp14:editId="13A1F374">
            <wp:extent cx="6042660" cy="3763645"/>
            <wp:effectExtent l="0" t="0" r="0" b="8255"/>
            <wp:docPr id="155351297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2971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 wp14:anchorId="718BF8BD" wp14:editId="1D079851">
            <wp:extent cx="6140450" cy="3695700"/>
            <wp:effectExtent l="0" t="0" r="0" b="0"/>
            <wp:docPr id="76231882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8824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D3C65"/>
    <w:multiLevelType w:val="multilevel"/>
    <w:tmpl w:val="6DC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7A34"/>
    <w:multiLevelType w:val="multilevel"/>
    <w:tmpl w:val="D90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67B4"/>
    <w:multiLevelType w:val="multilevel"/>
    <w:tmpl w:val="77D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249D7"/>
    <w:multiLevelType w:val="multilevel"/>
    <w:tmpl w:val="E5F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47DC"/>
    <w:multiLevelType w:val="multilevel"/>
    <w:tmpl w:val="E85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63949"/>
    <w:multiLevelType w:val="multilevel"/>
    <w:tmpl w:val="C8F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349D1"/>
    <w:multiLevelType w:val="multilevel"/>
    <w:tmpl w:val="4E7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52D24"/>
    <w:multiLevelType w:val="multilevel"/>
    <w:tmpl w:val="008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34459"/>
    <w:multiLevelType w:val="multilevel"/>
    <w:tmpl w:val="B012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05EE7"/>
    <w:multiLevelType w:val="multilevel"/>
    <w:tmpl w:val="2D7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65EBC"/>
    <w:multiLevelType w:val="multilevel"/>
    <w:tmpl w:val="2C5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D122E"/>
    <w:multiLevelType w:val="multilevel"/>
    <w:tmpl w:val="5BF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1"/>
  </w:num>
  <w:num w:numId="5">
    <w:abstractNumId w:val="10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6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81D"/>
    <w:rsid w:val="00412754"/>
    <w:rsid w:val="00B4781D"/>
    <w:rsid w:val="00F3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2C538-924C-4715-813F-829F3D6A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27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2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27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27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12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2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7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275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12754"/>
  </w:style>
  <w:style w:type="character" w:customStyle="1" w:styleId="hljs-number">
    <w:name w:val="hljs-number"/>
    <w:basedOn w:val="DefaultParagraphFont"/>
    <w:rsid w:val="00412754"/>
  </w:style>
  <w:style w:type="character" w:customStyle="1" w:styleId="hljs-title">
    <w:name w:val="hljs-title"/>
    <w:basedOn w:val="DefaultParagraphFont"/>
    <w:rsid w:val="00412754"/>
  </w:style>
  <w:style w:type="character" w:customStyle="1" w:styleId="hljs-params">
    <w:name w:val="hljs-params"/>
    <w:basedOn w:val="DefaultParagraphFont"/>
    <w:rsid w:val="00412754"/>
  </w:style>
  <w:style w:type="character" w:customStyle="1" w:styleId="hljs-builtin">
    <w:name w:val="hljs-built_in"/>
    <w:basedOn w:val="DefaultParagraphFont"/>
    <w:rsid w:val="00412754"/>
  </w:style>
  <w:style w:type="character" w:customStyle="1" w:styleId="hljs-keyword">
    <w:name w:val="hljs-keyword"/>
    <w:basedOn w:val="DefaultParagraphFont"/>
    <w:rsid w:val="00412754"/>
  </w:style>
  <w:style w:type="character" w:customStyle="1" w:styleId="hljs-string">
    <w:name w:val="hljs-string"/>
    <w:basedOn w:val="DefaultParagraphFont"/>
    <w:rsid w:val="00412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79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927</Words>
  <Characters>5099</Characters>
  <Application>Microsoft Office Word</Application>
  <DocSecurity>0</DocSecurity>
  <Lines>221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2025-11-12T13:51:00Z</dcterms:created>
  <dcterms:modified xsi:type="dcterms:W3CDTF">2025-11-12T13:52:00Z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b8ee902a-c4b2-490e-b073-6b53015b3db6</vt:lpwstr>
  </property>
</Properties>
</file>