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651" w:rsidRPr="00500651" w:rsidRDefault="00500651" w:rsidP="00500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🎯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Aim</w:t>
      </w:r>
    </w:p>
    <w:p w:rsidR="00500651" w:rsidRPr="00500651" w:rsidRDefault="00500651" w:rsidP="0050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the PageRank algorithm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Python (NetworkX library) and analyze the 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importance of web pages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their link structure.</w:t>
      </w:r>
    </w:p>
    <w:p w:rsidR="00500651" w:rsidRPr="00500651" w:rsidRDefault="00500651" w:rsidP="005006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00651" w:rsidRPr="00500651" w:rsidRDefault="00500651" w:rsidP="00500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🧩 Outcome</w:t>
      </w:r>
    </w:p>
    <w:p w:rsidR="00500651" w:rsidRPr="00500651" w:rsidRDefault="00500651" w:rsidP="0050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execution, the program:</w:t>
      </w:r>
    </w:p>
    <w:p w:rsidR="00500651" w:rsidRPr="00500651" w:rsidRDefault="00500651" w:rsidP="00500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Builds a 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directed web graph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each node represents a webpage.</w:t>
      </w:r>
    </w:p>
    <w:p w:rsidR="00500651" w:rsidRPr="00500651" w:rsidRDefault="00500651" w:rsidP="00500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Applies the 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PageRank algorithm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calculate the </w:t>
      </w:r>
      <w:r w:rsidRPr="0050065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importance score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each page.</w:t>
      </w:r>
    </w:p>
    <w:p w:rsidR="00500651" w:rsidRPr="00500651" w:rsidRDefault="00500651" w:rsidP="00500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Displays results numerically and visually using 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 size proportional to importance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00651" w:rsidRPr="00500651" w:rsidRDefault="00500651" w:rsidP="005006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00651" w:rsidRPr="00500651" w:rsidRDefault="00500651" w:rsidP="00500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⚙️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4401"/>
      </w:tblGrid>
      <w:tr w:rsidR="00500651" w:rsidRPr="00500651" w:rsidTr="005006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500651" w:rsidRPr="00500651" w:rsidTr="0050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Python 3.x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Programming language</w:t>
            </w:r>
          </w:p>
        </w:tc>
      </w:tr>
      <w:tr w:rsidR="00500651" w:rsidRPr="00500651" w:rsidTr="0050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NetworkX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 graph creation and PageRank calculation</w:t>
            </w:r>
          </w:p>
        </w:tc>
      </w:tr>
      <w:tr w:rsidR="00500651" w:rsidRPr="00500651" w:rsidTr="0050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 visualization of graphs</w:t>
            </w:r>
          </w:p>
        </w:tc>
      </w:tr>
    </w:tbl>
    <w:p w:rsidR="00500651" w:rsidRPr="00500651" w:rsidRDefault="00500651" w:rsidP="005006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00651" w:rsidRPr="00500651" w:rsidRDefault="00500651" w:rsidP="00500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🔢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Algorithm — PageRank Computation</w:t>
      </w:r>
    </w:p>
    <w:p w:rsidR="00500651" w:rsidRPr="00500651" w:rsidRDefault="00500651" w:rsidP="0050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Input: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Directed graph of webpages and hyperlinks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PageRank score for each node (importance value)</w:t>
      </w:r>
    </w:p>
    <w:p w:rsidR="00500651" w:rsidRPr="00500651" w:rsidRDefault="00500651" w:rsidP="00500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</w:t>
      </w:r>
    </w:p>
    <w:p w:rsidR="00500651" w:rsidRPr="00500651" w:rsidRDefault="00500651" w:rsidP="00500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directed graph </w:t>
      </w: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G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where:</w:t>
      </w:r>
    </w:p>
    <w:p w:rsidR="00500651" w:rsidRPr="00500651" w:rsidRDefault="00500651" w:rsidP="005006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node represents a webpage.</w:t>
      </w:r>
    </w:p>
    <w:p w:rsidR="00500651" w:rsidRPr="00500651" w:rsidRDefault="00500651" w:rsidP="005006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directed edge </w:t>
      </w: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(u → v)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 a hyperlink from page u to page v.</w:t>
      </w:r>
    </w:p>
    <w:p w:rsidR="00500651" w:rsidRPr="00500651" w:rsidRDefault="00500651" w:rsidP="00500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 the set of edges (web links) and add them to the graph.</w:t>
      </w:r>
    </w:p>
    <w:p w:rsidR="00500651" w:rsidRPr="00500651" w:rsidRDefault="00500651" w:rsidP="00500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Visualize the web graph using </w:t>
      </w: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nx.draw()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500651" w:rsidRPr="00500651" w:rsidRDefault="00500651" w:rsidP="00500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the 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PageRank formula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iteratively to compute importance scores:</w:t>
      </w:r>
    </w:p>
    <w:p w:rsidR="00500651" w:rsidRPr="00500651" w:rsidRDefault="00500651" w:rsidP="0050065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PR(A)=(1−d)+d∑i=1nPR(Ti)C(Ti)PR(A) = (1 - d) + d \sum_{i=1}^{n} \frac{PR(T_i)}{C(T_i)}PR(A)=(1−d)+di=1∑n​C(Ti​)PR(Ti​)​ </w:t>
      </w:r>
    </w:p>
    <w:p w:rsidR="00500651" w:rsidRPr="00500651" w:rsidRDefault="00500651" w:rsidP="0050065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where:</w:t>
      </w:r>
    </w:p>
    <w:p w:rsidR="00500651" w:rsidRPr="00500651" w:rsidRDefault="00500651" w:rsidP="005006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PR(A)PR(A)PR(A) = PageRank of page A</w:t>
      </w:r>
    </w:p>
    <w:p w:rsidR="00500651" w:rsidRPr="00500651" w:rsidRDefault="00500651" w:rsidP="005006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ddd = damping factor (usually 0.85)</w:t>
      </w:r>
    </w:p>
    <w:p w:rsidR="00500651" w:rsidRPr="00500651" w:rsidRDefault="00500651" w:rsidP="005006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TiT_iTi​ = pages linking to A</w:t>
      </w:r>
    </w:p>
    <w:p w:rsidR="00500651" w:rsidRPr="00500651" w:rsidRDefault="00500651" w:rsidP="005006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C(Ti)C(T_i)C(Ti​) = number of outbound links from TiT_iTi​</w:t>
      </w:r>
    </w:p>
    <w:p w:rsidR="00500651" w:rsidRPr="00500651" w:rsidRDefault="00500651" w:rsidP="00500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Use the </w:t>
      </w: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nx.pagerank()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to perform computation automatically.</w:t>
      </w:r>
    </w:p>
    <w:p w:rsidR="00500651" w:rsidRPr="00500651" w:rsidRDefault="00500651" w:rsidP="00500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PageRank values for all nodes.</w:t>
      </w:r>
    </w:p>
    <w:p w:rsidR="00500651" w:rsidRPr="00500651" w:rsidRDefault="00500651" w:rsidP="00500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 nodes in descending order of PageRank to determine the most important pages.</w:t>
      </w:r>
    </w:p>
    <w:p w:rsidR="00500651" w:rsidRPr="00500651" w:rsidRDefault="00500651" w:rsidP="00500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Visualize graph again, scaling node size by PageRank values.</w:t>
      </w:r>
    </w:p>
    <w:p w:rsidR="00500651" w:rsidRPr="00500651" w:rsidRDefault="00500651" w:rsidP="00500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</w:t>
      </w:r>
    </w:p>
    <w:p w:rsidR="00500651" w:rsidRPr="00500651" w:rsidRDefault="00500651" w:rsidP="005006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00651" w:rsidRPr="00500651" w:rsidRDefault="00500651" w:rsidP="00500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💻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Python Code (from your notebook, cleaned and corrected)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import networkx as nx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import matplotlib.pyplot as plt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# Step 1: Create a directed graph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G = nx.DiGraph()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# Step 2: Define edges (hyperlinks between web pages)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edges = [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(1, 2), (1, 3),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(2, 3), (2, 4),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(3, 1), (4, 3),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(4, 5), (5, 4),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(5, 6), (6, 3)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]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G.add_edges_from(edges)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# Step 3: Visualize the directed graph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plt.figure(figsize=(6, 4))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nx.draw(G, with_labels=True, node_color="lightblue", node_size=1200, arrows=True)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plt.title("Directed Graph Representation of Web Pages")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plt.show()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# Step 4: Apply PageRank algorithm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pagerank_values = nx.pagerank(G, alpha=0.85)   # damping factor = 0.85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print("PageRank values of each node:\n")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for node, rank in pagerank_values.items():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print(f"Node {node}: {rank:.6f}")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# Step 5: Sort nodes by importance (highest PageRank first)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sorted_pr = dict(sorted(pagerank_values.items(), key=lambda x: x[1], reverse=True))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print("\nNodes sorted by importance (highest PageRank first):")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for node, rank in sorted_pr.items():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print(f"Node {node} --&gt; {rank:.6f}")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# Step 6: Visualize PageRank importance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lastRenderedPageBreak/>
        <w:t>plt.figure(figsize=(6, 4))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nx.draw(G, with_labels=True,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    node_color="lightgreen",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    node_size=[v * 6000 for v in pagerank_values.values()],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    font_size=10, arrows=True, arrowstyle="-&gt;", arrowsize=15)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plt.title("Visualization of PageRank (Node Size = Importance)")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plt.show()</w:t>
      </w:r>
    </w:p>
    <w:p w:rsidR="00500651" w:rsidRPr="00500651" w:rsidRDefault="00500651" w:rsidP="005006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00651" w:rsidRPr="00500651" w:rsidRDefault="00500651" w:rsidP="00500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🧠 Code Explanation (Step-by-Step)</w:t>
      </w:r>
    </w:p>
    <w:p w:rsidR="00500651" w:rsidRPr="00500651" w:rsidRDefault="00500651" w:rsidP="0050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1️</w:t>
      </w:r>
      <w:r w:rsidRPr="00500651">
        <w:rPr>
          <w:rFonts w:ascii="Tahoma" w:eastAsia="Times New Roman" w:hAnsi="Tahoma" w:cs="Tahoma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Import Libraries</w:t>
      </w:r>
    </w:p>
    <w:p w:rsidR="00500651" w:rsidRPr="00500651" w:rsidRDefault="00500651" w:rsidP="005006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networkx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For graph creation and PageRank computation.</w:t>
      </w:r>
    </w:p>
    <w:p w:rsidR="00500651" w:rsidRPr="00500651" w:rsidRDefault="00500651" w:rsidP="005006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matplotlib.pyplot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For visual representation of the directed graph.</w:t>
      </w:r>
    </w:p>
    <w:p w:rsidR="00500651" w:rsidRPr="00500651" w:rsidRDefault="00500651" w:rsidP="005006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00651" w:rsidRPr="00500651" w:rsidRDefault="00500651" w:rsidP="0050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2️</w:t>
      </w:r>
      <w:r w:rsidRPr="00500651">
        <w:rPr>
          <w:rFonts w:ascii="Tahoma" w:eastAsia="Times New Roman" w:hAnsi="Tahoma" w:cs="Tahoma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Create a Directed Graph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G = nx.DiGraph()</w:t>
      </w:r>
    </w:p>
    <w:p w:rsidR="00500651" w:rsidRPr="00500651" w:rsidRDefault="00500651" w:rsidP="0050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a 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directed graph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suitable for representing web pages (because hyperlinks have direction).</w:t>
      </w:r>
    </w:p>
    <w:p w:rsidR="00500651" w:rsidRPr="00500651" w:rsidRDefault="00500651" w:rsidP="005006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00651" w:rsidRPr="00500651" w:rsidRDefault="00500651" w:rsidP="0050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3️</w:t>
      </w:r>
      <w:r w:rsidRPr="00500651">
        <w:rPr>
          <w:rFonts w:ascii="Tahoma" w:eastAsia="Times New Roman" w:hAnsi="Tahoma" w:cs="Tahoma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Add Edges (Links)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edges = [(1,2),(1,3),(2,3),(2,4),(3,1),(4,3),(4,5),(5,4),(5,6),(6,3)]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G.add_edges_from(edges)</w:t>
      </w:r>
    </w:p>
    <w:p w:rsidR="00500651" w:rsidRPr="00500651" w:rsidRDefault="00500651" w:rsidP="0050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Each tuple </w:t>
      </w: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(u, v)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 a 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link from page u → page v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For example, </w:t>
      </w: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(1, 2)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 Page 1 links to Page 2.</w:t>
      </w:r>
    </w:p>
    <w:p w:rsidR="00500651" w:rsidRPr="00500651" w:rsidRDefault="00500651" w:rsidP="005006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500651" w:rsidRPr="00500651" w:rsidRDefault="00500651" w:rsidP="0050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4️</w:t>
      </w:r>
      <w:r w:rsidRPr="00500651">
        <w:rPr>
          <w:rFonts w:ascii="Tahoma" w:eastAsia="Times New Roman" w:hAnsi="Tahoma" w:cs="Tahoma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Visualize the Graph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nx.draw(G, with_labels=True, node_color="lightblue", node_size=1200, arrows=True)</w:t>
      </w:r>
    </w:p>
    <w:p w:rsidR="00500651" w:rsidRPr="00500651" w:rsidRDefault="00500651" w:rsidP="0050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Draws the graph using circular layout.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00651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Arrows show the 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direction of hyperlinks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web pages.</w:t>
      </w:r>
      <w:bookmarkStart w:id="0" w:name="_GoBack"/>
      <w:bookmarkEnd w:id="0"/>
    </w:p>
    <w:p w:rsidR="00500651" w:rsidRPr="00500651" w:rsidRDefault="00500651" w:rsidP="005006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33" style="width:0;height:1.5pt" o:hralign="center" o:hrstd="t" o:hr="t" fillcolor="#a0a0a0" stroked="f"/>
        </w:pict>
      </w:r>
    </w:p>
    <w:p w:rsidR="00500651" w:rsidRPr="00500651" w:rsidRDefault="00500651" w:rsidP="0050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5️</w:t>
      </w:r>
      <w:r w:rsidRPr="00500651">
        <w:rPr>
          <w:rFonts w:ascii="Tahoma" w:eastAsia="Times New Roman" w:hAnsi="Tahoma" w:cs="Tahoma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Compute PageRank Values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pagerank_values = nx.pagerank(G, alpha=0.85)</w:t>
      </w:r>
    </w:p>
    <w:p w:rsidR="00500651" w:rsidRPr="00500651" w:rsidRDefault="00500651" w:rsidP="0050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the 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PageRank algorithm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internally to calculate the relative importance of each node.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00651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damping factor </w:t>
      </w: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alpha=0.85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 85% probability a user follows links and 15% random jumps.</w:t>
      </w:r>
    </w:p>
    <w:p w:rsidR="00500651" w:rsidRPr="00500651" w:rsidRDefault="00500651" w:rsidP="005006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500651" w:rsidRPr="00500651" w:rsidRDefault="00500651" w:rsidP="0050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6️</w:t>
      </w:r>
      <w:r w:rsidRPr="00500651">
        <w:rPr>
          <w:rFonts w:ascii="Tahoma" w:eastAsia="Times New Roman" w:hAnsi="Tahoma" w:cs="Tahoma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Display PageRank Values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for node, rank in pagerank_values.items():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print(f"Node {node}: {rank:.6f}")</w:t>
      </w:r>
    </w:p>
    <w:p w:rsidR="00500651" w:rsidRPr="00500651" w:rsidRDefault="00500651" w:rsidP="0050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Displays the probability distribution — higher value = more important page.</w:t>
      </w:r>
    </w:p>
    <w:p w:rsidR="00500651" w:rsidRPr="00500651" w:rsidRDefault="00500651" w:rsidP="005006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500651" w:rsidRPr="00500651" w:rsidRDefault="00500651" w:rsidP="0050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7️</w:t>
      </w:r>
      <w:r w:rsidRPr="00500651">
        <w:rPr>
          <w:rFonts w:ascii="Tahoma" w:eastAsia="Times New Roman" w:hAnsi="Tahoma" w:cs="Tahoma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Sort Nodes by Importance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sorted_pr = dict(sorted(pagerank_values.items(), key=lambda x: x[1], reverse=True))</w:t>
      </w:r>
    </w:p>
    <w:p w:rsidR="00500651" w:rsidRPr="00500651" w:rsidRDefault="00500651" w:rsidP="0050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Sorts pages in descending order of importance.</w:t>
      </w:r>
    </w:p>
    <w:p w:rsidR="00500651" w:rsidRPr="00500651" w:rsidRDefault="00500651" w:rsidP="005006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500651" w:rsidRPr="00500651" w:rsidRDefault="00500651" w:rsidP="00500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8️</w:t>
      </w:r>
      <w:r w:rsidRPr="00500651">
        <w:rPr>
          <w:rFonts w:ascii="Tahoma" w:eastAsia="Times New Roman" w:hAnsi="Tahoma" w:cs="Tahoma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Visualize Page Importance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nx.draw(G, with_labels=True,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    node_color="lightgreen",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       node_size=[v * 6000 for v in pagerank_values.values()])</w:t>
      </w:r>
    </w:p>
    <w:p w:rsidR="00500651" w:rsidRPr="00500651" w:rsidRDefault="00500651" w:rsidP="0050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Node sizes are proportional to PageRank scores — larger = more important page.</w:t>
      </w:r>
    </w:p>
    <w:p w:rsidR="00500651" w:rsidRPr="00500651" w:rsidRDefault="00500651" w:rsidP="005006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500651" w:rsidRPr="00500651" w:rsidRDefault="00500651" w:rsidP="00500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🧮 Sample Output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PageRank values of each node: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Node 1: 0.288676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Node 2: 0.147687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Node 3: 0.310206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lastRenderedPageBreak/>
        <w:t>Node 4: 0.120082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Node 5: 0.076035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Node 6: 0.057315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Nodes sorted by importance (highest PageRank first):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Node 3 --&gt; 0.310206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Node 1 --&gt; 0.288676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Node 2 --&gt; 0.147687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Node 4 --&gt; 0.120082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Node 5 --&gt; 0.076035</w:t>
      </w:r>
    </w:p>
    <w:p w:rsidR="00500651" w:rsidRPr="00500651" w:rsidRDefault="00500651" w:rsidP="0050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Node 6 --&gt; 0.057315</w:t>
      </w:r>
    </w:p>
    <w:p w:rsidR="00500651" w:rsidRPr="00500651" w:rsidRDefault="00500651" w:rsidP="0050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Interpretation:</w:t>
      </w:r>
    </w:p>
    <w:p w:rsidR="00500651" w:rsidRPr="00500651" w:rsidRDefault="00500651" w:rsidP="005006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 3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the highest PageRank (most influential page).</w:t>
      </w:r>
    </w:p>
    <w:p w:rsidR="00500651" w:rsidRPr="00500651" w:rsidRDefault="00500651" w:rsidP="005006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 6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the lowest importance (few incoming links).</w:t>
      </w:r>
    </w:p>
    <w:p w:rsidR="00500651" w:rsidRPr="00500651" w:rsidRDefault="00500651" w:rsidP="005006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500651" w:rsidRPr="00500651" w:rsidRDefault="00500651" w:rsidP="00500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⚙️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Debugging &amp; Common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3401"/>
        <w:gridCol w:w="2781"/>
      </w:tblGrid>
      <w:tr w:rsidR="00500651" w:rsidRPr="00500651" w:rsidTr="005006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Fix</w:t>
            </w:r>
          </w:p>
        </w:tc>
      </w:tr>
      <w:tr w:rsidR="00500651" w:rsidRPr="00500651" w:rsidTr="0050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NameError: nx not defined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Forgot to import NetworkX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Add </w:t>
            </w:r>
            <w:r w:rsidRPr="00500651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import networkx as nx</w:t>
            </w:r>
          </w:p>
        </w:tc>
      </w:tr>
      <w:tr w:rsidR="00500651" w:rsidRPr="00500651" w:rsidTr="0050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Graph not showing arrows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 </w:t>
            </w:r>
            <w:r w:rsidRPr="00500651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arrows=True</w:t>
            </w: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</w:t>
            </w:r>
            <w:r w:rsidRPr="00500651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nx.draw()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500651" w:rsidRPr="00500651" w:rsidTr="0050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nodes same size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Forgot to scale node size by PageRank value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500651" w:rsidRPr="00500651" w:rsidTr="0050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 PageRank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Happens if the graph has cycles + no damping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Always use </w:t>
            </w:r>
            <w:r w:rsidRPr="00500651">
              <w:rPr>
                <w:rFonts w:ascii="Courier New" w:eastAsia="Times New Roman" w:hAnsi="Courier New" w:cs="Courier New"/>
                <w:kern w:val="0"/>
                <w:sz w:val="24"/>
                <w:szCs w:val="24"/>
                <w:lang w:eastAsia="en-IN"/>
                <w14:ligatures w14:val="none"/>
              </w:rPr>
              <w:t>alpha=0.85</w:t>
            </w:r>
          </w:p>
        </w:tc>
      </w:tr>
    </w:tbl>
    <w:p w:rsidR="00500651" w:rsidRPr="00500651" w:rsidRDefault="00500651" w:rsidP="005006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500651" w:rsidRPr="00500651" w:rsidRDefault="00500651" w:rsidP="00500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Conclusion</w:t>
      </w:r>
    </w:p>
    <w:p w:rsidR="00500651" w:rsidRPr="00500651" w:rsidRDefault="00500651" w:rsidP="0050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Successfully implemented the 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PageRank algorithm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Python and NetworkX.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algorithm ranks web pages based on the 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and quality of links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pointing to them.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Pages with more inbound links from high-ranked pages achieve higher PageRank scores.</w:t>
      </w:r>
    </w:p>
    <w:p w:rsidR="00500651" w:rsidRPr="00500651" w:rsidRDefault="00500651" w:rsidP="005006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500651" w:rsidRPr="00500651" w:rsidRDefault="00500651" w:rsidP="00500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🧠 Short Practical Summary (for your report)</w:t>
      </w:r>
    </w:p>
    <w:p w:rsidR="00500651" w:rsidRPr="00500651" w:rsidRDefault="00500651" w:rsidP="0050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Experiment No. 5: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PageRank Algorithm Implementation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Objective: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compute and visualize the importance of web pages using PageRank.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 Used: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Python, NetworkX, Matplotlib.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Algorithm: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PageRank link analysis.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Displays PageRank of each node and visualizes importance.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Outcome:</w:t>
      </w: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Successfully ranked pages by importance — Node 3 and Node 1 are most important.</w:t>
      </w:r>
    </w:p>
    <w:p w:rsidR="00500651" w:rsidRPr="00500651" w:rsidRDefault="00500651" w:rsidP="005006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500651" w:rsidRPr="00500651" w:rsidRDefault="00500651" w:rsidP="00500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00651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🎤</w:t>
      </w:r>
      <w:r w:rsidRPr="005006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Viva / Oral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6388"/>
      </w:tblGrid>
      <w:tr w:rsidR="00500651" w:rsidRPr="00500651" w:rsidTr="005006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Answer</w:t>
            </w:r>
          </w:p>
        </w:tc>
      </w:tr>
      <w:tr w:rsidR="00500651" w:rsidRPr="00500651" w:rsidTr="0050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the PageRank algorithm?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 is a link analysis algorithm that ranks web pages based on their importance.</w:t>
            </w:r>
          </w:p>
        </w:tc>
      </w:tr>
      <w:tr w:rsidR="00500651" w:rsidRPr="00500651" w:rsidTr="0050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 developed PageRank?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Larry Page and Sergey Brin (founders of Google).</w:t>
            </w:r>
          </w:p>
        </w:tc>
      </w:tr>
      <w:tr w:rsidR="00500651" w:rsidRPr="00500651" w:rsidTr="0050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does the damping factor represent?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Probability that a user continues clicking links (usually 0.85).</w:t>
            </w:r>
          </w:p>
        </w:tc>
      </w:tr>
      <w:tr w:rsidR="00500651" w:rsidRPr="00500651" w:rsidTr="0050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type of graph does PageRank use?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Directed graph (DiGraph).</w:t>
            </w:r>
          </w:p>
        </w:tc>
      </w:tr>
      <w:tr w:rsidR="00500651" w:rsidRPr="00500651" w:rsidTr="0050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How is PageRank calculated mathematically?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PR(A)=(1−d)+d∑PR(Ti)C(Ti)PR(A) = (1 - d) + d \sum \frac{PR(T_i)}{C(T_i)}PR(A)=(1−d)+d∑C(Ti​)PR(Ti​)​</w:t>
            </w:r>
          </w:p>
        </w:tc>
      </w:tr>
      <w:tr w:rsidR="00500651" w:rsidRPr="00500651" w:rsidTr="0050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Why do some pages have higher PageRank?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Because they have more inbound links from other high-ranked pages.</w:t>
            </w:r>
          </w:p>
        </w:tc>
      </w:tr>
      <w:tr w:rsidR="00500651" w:rsidRPr="00500651" w:rsidTr="0050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happens if a node has no outbound links?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It becomes a </w:t>
            </w:r>
            <w:r w:rsidRPr="0050065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dangling node</w:t>
            </w: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— PageRank distributes evenly among all nodes.</w:t>
            </w:r>
          </w:p>
        </w:tc>
      </w:tr>
      <w:tr w:rsidR="00500651" w:rsidRPr="00500651" w:rsidTr="0050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Which Python library did you use?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NetworkX.</w:t>
            </w:r>
          </w:p>
        </w:tc>
      </w:tr>
      <w:tr w:rsidR="00500651" w:rsidRPr="00500651" w:rsidTr="0050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does node size in the visualization represent?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Importance or PageRank score of that node.</w:t>
            </w:r>
          </w:p>
        </w:tc>
      </w:tr>
      <w:tr w:rsidR="00500651" w:rsidRPr="00500651" w:rsidTr="005006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Real-world use of PageRank?</w:t>
            </w:r>
          </w:p>
        </w:tc>
        <w:tc>
          <w:tcPr>
            <w:tcW w:w="0" w:type="auto"/>
            <w:vAlign w:val="center"/>
            <w:hideMark/>
          </w:tcPr>
          <w:p w:rsidR="00500651" w:rsidRPr="00500651" w:rsidRDefault="00500651" w:rsidP="005006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06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 search engines (Google), citation networks, social media analysis.</w:t>
            </w:r>
          </w:p>
        </w:tc>
      </w:tr>
    </w:tbl>
    <w:p w:rsidR="009B3CBC" w:rsidRPr="00500651" w:rsidRDefault="009B3CBC">
      <w:pPr>
        <w:rPr>
          <w:sz w:val="24"/>
          <w:szCs w:val="24"/>
        </w:rPr>
      </w:pPr>
    </w:p>
    <w:sectPr w:rsidR="009B3CBC" w:rsidRPr="00500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413873"/>
    <w:multiLevelType w:val="multilevel"/>
    <w:tmpl w:val="955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237FE"/>
    <w:multiLevelType w:val="multilevel"/>
    <w:tmpl w:val="6F0A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B31054"/>
    <w:multiLevelType w:val="multilevel"/>
    <w:tmpl w:val="199C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60BEC"/>
    <w:multiLevelType w:val="multilevel"/>
    <w:tmpl w:val="2FD2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986"/>
    <w:rsid w:val="00256986"/>
    <w:rsid w:val="00500651"/>
    <w:rsid w:val="009B3CBC"/>
    <w:rsid w:val="00D7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EA5187-57A0-42DB-9541-71D62B542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06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006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065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0065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006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0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50065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0065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500651"/>
  </w:style>
  <w:style w:type="character" w:customStyle="1" w:styleId="mord">
    <w:name w:val="mord"/>
    <w:basedOn w:val="DefaultParagraphFont"/>
    <w:rsid w:val="00500651"/>
  </w:style>
  <w:style w:type="character" w:customStyle="1" w:styleId="mopen">
    <w:name w:val="mopen"/>
    <w:basedOn w:val="DefaultParagraphFont"/>
    <w:rsid w:val="00500651"/>
  </w:style>
  <w:style w:type="character" w:customStyle="1" w:styleId="mclose">
    <w:name w:val="mclose"/>
    <w:basedOn w:val="DefaultParagraphFont"/>
    <w:rsid w:val="00500651"/>
  </w:style>
  <w:style w:type="character" w:customStyle="1" w:styleId="mrel">
    <w:name w:val="mrel"/>
    <w:basedOn w:val="DefaultParagraphFont"/>
    <w:rsid w:val="00500651"/>
  </w:style>
  <w:style w:type="character" w:customStyle="1" w:styleId="mbin">
    <w:name w:val="mbin"/>
    <w:basedOn w:val="DefaultParagraphFont"/>
    <w:rsid w:val="00500651"/>
  </w:style>
  <w:style w:type="character" w:customStyle="1" w:styleId="mop">
    <w:name w:val="mop"/>
    <w:basedOn w:val="DefaultParagraphFont"/>
    <w:rsid w:val="00500651"/>
  </w:style>
  <w:style w:type="character" w:customStyle="1" w:styleId="vlist-s">
    <w:name w:val="vlist-s"/>
    <w:basedOn w:val="DefaultParagraphFont"/>
    <w:rsid w:val="0050065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0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065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00651"/>
  </w:style>
  <w:style w:type="character" w:customStyle="1" w:styleId="hljs-comment">
    <w:name w:val="hljs-comment"/>
    <w:basedOn w:val="DefaultParagraphFont"/>
    <w:rsid w:val="00500651"/>
  </w:style>
  <w:style w:type="character" w:customStyle="1" w:styleId="hljs-number">
    <w:name w:val="hljs-number"/>
    <w:basedOn w:val="DefaultParagraphFont"/>
    <w:rsid w:val="00500651"/>
  </w:style>
  <w:style w:type="character" w:customStyle="1" w:styleId="hljs-literal">
    <w:name w:val="hljs-literal"/>
    <w:basedOn w:val="DefaultParagraphFont"/>
    <w:rsid w:val="00500651"/>
  </w:style>
  <w:style w:type="character" w:customStyle="1" w:styleId="hljs-string">
    <w:name w:val="hljs-string"/>
    <w:basedOn w:val="DefaultParagraphFont"/>
    <w:rsid w:val="00500651"/>
  </w:style>
  <w:style w:type="character" w:customStyle="1" w:styleId="hljs-builtin">
    <w:name w:val="hljs-built_in"/>
    <w:basedOn w:val="DefaultParagraphFont"/>
    <w:rsid w:val="00500651"/>
  </w:style>
  <w:style w:type="character" w:customStyle="1" w:styleId="hljs-subst">
    <w:name w:val="hljs-subst"/>
    <w:basedOn w:val="DefaultParagraphFont"/>
    <w:rsid w:val="00500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19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4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9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6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1030</Words>
  <Characters>6090</Characters>
  <Application>Microsoft Office Word</Application>
  <DocSecurity>0</DocSecurity>
  <Lines>253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2025-11-12T15:36:00Z</dcterms:created>
  <dcterms:modified xsi:type="dcterms:W3CDTF">2025-11-12T15:37:00Z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41aca710-4de7-495c-b2f7-f6c690038920</vt:lpwstr>
  </property>
</Properties>
</file>