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Header &amp; imports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#Step 1: Import Required Libraries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import pandas as pd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import matplotlib.pyplot as plt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from sklearn.cluster import KMeans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from sklearn.preprocessing import StandardScaler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import seaborn as sns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pandas as pd</w:t>
      </w:r>
      <w:r w:rsidRPr="0061122F">
        <w:rPr>
          <w:rFonts w:ascii="Times New Roman" w:eastAsia="Times New Roman" w:hAnsi="Times New Roman" w:cs="Times New Roman"/>
          <w:lang w:eastAsia="en-IN"/>
        </w:rPr>
        <w:t>: general-purpose data manipulation library (</w:t>
      </w:r>
      <w:r w:rsidRPr="0061122F">
        <w:rPr>
          <w:rFonts w:ascii="Courier New" w:eastAsia="Times New Roman" w:hAnsi="Courier New" w:cs="Courier New"/>
          <w:lang w:eastAsia="en-IN"/>
        </w:rPr>
        <w:t>DataFrame</w:t>
      </w:r>
      <w:r w:rsidRPr="0061122F">
        <w:rPr>
          <w:rFonts w:ascii="Times New Roman" w:eastAsia="Times New Roman" w:hAnsi="Times New Roman" w:cs="Times New Roman"/>
          <w:lang w:eastAsia="en-IN"/>
        </w:rPr>
        <w:t>, reading/writing).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use pandas for tabular data handling.”</w:t>
      </w:r>
    </w:p>
    <w:p w:rsidR="0061122F" w:rsidRPr="0061122F" w:rsidRDefault="0061122F" w:rsidP="0061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matplotlib.pyplot as plt</w:t>
      </w:r>
      <w:r w:rsidRPr="0061122F">
        <w:rPr>
          <w:rFonts w:ascii="Times New Roman" w:eastAsia="Times New Roman" w:hAnsi="Times New Roman" w:cs="Times New Roman"/>
          <w:lang w:eastAsia="en-IN"/>
        </w:rPr>
        <w:t>: plotting library for static visualizations (scatter, line).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“Matplotlib creates static plots for exploratory analysis.”</w:t>
      </w:r>
    </w:p>
    <w:p w:rsidR="0061122F" w:rsidRPr="0061122F" w:rsidRDefault="0061122F" w:rsidP="0061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KMeans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from </w:t>
      </w:r>
      <w:r w:rsidRPr="0061122F">
        <w:rPr>
          <w:rFonts w:ascii="Courier New" w:eastAsia="Times New Roman" w:hAnsi="Courier New" w:cs="Courier New"/>
          <w:lang w:eastAsia="en-IN"/>
        </w:rPr>
        <w:t>sklearn.cluster</w:t>
      </w:r>
      <w:r w:rsidRPr="0061122F">
        <w:rPr>
          <w:rFonts w:ascii="Times New Roman" w:eastAsia="Times New Roman" w:hAnsi="Times New Roman" w:cs="Times New Roman"/>
          <w:lang w:eastAsia="en-IN"/>
        </w:rPr>
        <w:t>: K-Means clustering algorithm.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Key params: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n_clusters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(k), </w:t>
      </w:r>
      <w:r w:rsidRPr="0061122F">
        <w:rPr>
          <w:rFonts w:ascii="Courier New" w:eastAsia="Times New Roman" w:hAnsi="Courier New" w:cs="Courier New"/>
          <w:lang w:eastAsia="en-IN"/>
        </w:rPr>
        <w:t>init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(initialization method, default 'k-means++'), </w:t>
      </w:r>
      <w:r w:rsidRPr="0061122F">
        <w:rPr>
          <w:rFonts w:ascii="Courier New" w:eastAsia="Times New Roman" w:hAnsi="Courier New" w:cs="Courier New"/>
          <w:lang w:eastAsia="en-IN"/>
        </w:rPr>
        <w:t>n_init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max_iter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random_state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Return: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fitted KMeans object with attributes like </w:t>
      </w:r>
      <w:r w:rsidRPr="0061122F">
        <w:rPr>
          <w:rFonts w:ascii="Courier New" w:eastAsia="Times New Roman" w:hAnsi="Courier New" w:cs="Courier New"/>
          <w:lang w:eastAsia="en-IN"/>
        </w:rPr>
        <w:t>.labels_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.cluster_centers_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.inertia_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“K-Means partitions data into k clusters by minimizing within-cluster variance.”</w:t>
      </w:r>
    </w:p>
    <w:p w:rsidR="0061122F" w:rsidRPr="0061122F" w:rsidRDefault="0061122F" w:rsidP="0061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StandardScaler</w:t>
      </w:r>
      <w:r w:rsidRPr="0061122F">
        <w:rPr>
          <w:rFonts w:ascii="Times New Roman" w:eastAsia="Times New Roman" w:hAnsi="Times New Roman" w:cs="Times New Roman"/>
          <w:lang w:eastAsia="en-IN"/>
        </w:rPr>
        <w:t>: scales features to mean 0 and std 1. Important for distance-based methods like K-Means.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standardize features so each contributes equally to the distance metric.”</w:t>
      </w:r>
    </w:p>
    <w:p w:rsidR="0061122F" w:rsidRPr="0061122F" w:rsidRDefault="0061122F" w:rsidP="0061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seaborn as sns</w:t>
      </w:r>
      <w:r w:rsidRPr="0061122F">
        <w:rPr>
          <w:rFonts w:ascii="Times New Roman" w:eastAsia="Times New Roman" w:hAnsi="Times New Roman" w:cs="Times New Roman"/>
          <w:lang w:eastAsia="en-IN"/>
        </w:rPr>
        <w:t>: higher-level plotting (nice default styles, built-in datasets).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“Seaborn is used for cleaner plots and for loading demo datasets.”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Load Iris dataset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#Step 2: Load Dataset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iris_df = sns.load_dataset("iris")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iris_df["species"].value_counts()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print("First 5 rows of dataset:")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print(iris_df.head())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sns.load_dataset("iris")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loads the built-in Iris dataset as a pandas DataFrame; columns: </w:t>
      </w:r>
      <w:r w:rsidRPr="0061122F">
        <w:rPr>
          <w:rFonts w:ascii="Courier New" w:eastAsia="Times New Roman" w:hAnsi="Courier New" w:cs="Courier New"/>
          <w:lang w:eastAsia="en-IN"/>
        </w:rPr>
        <w:t>sepal_length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sepal_width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petal_length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petal_width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species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Return: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DataFrame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with 150 rows and 5 columns.</w:t>
      </w:r>
    </w:p>
    <w:p w:rsidR="0061122F" w:rsidRPr="0061122F" w:rsidRDefault="0061122F" w:rsidP="0061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iris_df["species"].value_counts()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counts samples per species (helps check class balance).</w:t>
      </w:r>
    </w:p>
    <w:p w:rsidR="0061122F" w:rsidRPr="0061122F" w:rsidRDefault="0061122F" w:rsidP="0061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iris_df.head()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prints top 5 rows for quick inspection.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Gotcha: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sns.load_dataset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downloads from seaborn’s sample-data repo; internet required the first time.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lastRenderedPageBreak/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load the iris dataset from seaborn and inspect the species distribution and first rows.”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Preprocessing — select numeric features and standardize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#Step 3: Data Preprocessing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#Extract only numeric features (drop species).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X = iris_df.drop('species', axis=1)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#Standardize data (important for K-Means).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scaler = StandardScaler()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X_scaled = scaler.fit_transform(X)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iris_df.drop('species', axis=1)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removes the categorical </w:t>
      </w:r>
      <w:r w:rsidRPr="0061122F">
        <w:rPr>
          <w:rFonts w:ascii="Courier New" w:eastAsia="Times New Roman" w:hAnsi="Courier New" w:cs="Courier New"/>
          <w:lang w:eastAsia="en-IN"/>
        </w:rPr>
        <w:t>species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column, leaving only numeric measurements.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Return: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DataFrame </w:t>
      </w:r>
      <w:r w:rsidRPr="0061122F">
        <w:rPr>
          <w:rFonts w:ascii="Courier New" w:eastAsia="Times New Roman" w:hAnsi="Courier New" w:cs="Courier New"/>
          <w:lang w:eastAsia="en-IN"/>
        </w:rPr>
        <w:t>X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with 4 numeric columns.</w:t>
      </w:r>
    </w:p>
    <w:p w:rsidR="0061122F" w:rsidRPr="0061122F" w:rsidRDefault="0061122F" w:rsidP="0061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StandardScaler()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instance creation.</w:t>
      </w:r>
    </w:p>
    <w:p w:rsidR="0061122F" w:rsidRPr="0061122F" w:rsidRDefault="0061122F" w:rsidP="0061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scaler.fit_transform(X)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fits scaler (computes mean &amp; std) on </w:t>
      </w:r>
      <w:r w:rsidRPr="0061122F">
        <w:rPr>
          <w:rFonts w:ascii="Courier New" w:eastAsia="Times New Roman" w:hAnsi="Courier New" w:cs="Courier New"/>
          <w:lang w:eastAsia="en-IN"/>
        </w:rPr>
        <w:t>X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and returns standardized NumPy array </w:t>
      </w:r>
      <w:r w:rsidRPr="0061122F">
        <w:rPr>
          <w:rFonts w:ascii="Courier New" w:eastAsia="Times New Roman" w:hAnsi="Courier New" w:cs="Courier New"/>
          <w:lang w:eastAsia="en-IN"/>
        </w:rPr>
        <w:t>X_scaled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Why: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K-Means uses Euclidean distances; features on different scales (cm values) would bias clustering.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Gotcha: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fit_transform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returns a NumPy array — if you need a DataFrame back, wrap with </w:t>
      </w:r>
      <w:r w:rsidRPr="0061122F">
        <w:rPr>
          <w:rFonts w:ascii="Courier New" w:eastAsia="Times New Roman" w:hAnsi="Courier New" w:cs="Courier New"/>
          <w:lang w:eastAsia="en-IN"/>
        </w:rPr>
        <w:t>pd.DataFrame(...)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and set column names.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standardize the numeric features so each has zero mean and unit variance before clustering.”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Synthetic blob demo (visualization)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from sklearn.datasets import make_blobs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X,y = make_blobs(n_samples = 500,n_features = 2,centers = 3,random_state = 23)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fig = plt.figure(0)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plt.grid(True)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plt.scatter(X[:,0],X[:,1])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plt.show()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make_blobs(...)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generates a synthetic 2D dataset with clearly separable clusters (useful to demonstrate clustering visually).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Params: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n_samples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n_features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centers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61122F">
        <w:rPr>
          <w:rFonts w:ascii="Courier New" w:eastAsia="Times New Roman" w:hAnsi="Courier New" w:cs="Courier New"/>
          <w:lang w:eastAsia="en-IN"/>
        </w:rPr>
        <w:t>random_state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Return: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X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(array shape (500,2)), </w:t>
      </w:r>
      <w:r w:rsidRPr="0061122F">
        <w:rPr>
          <w:rFonts w:ascii="Courier New" w:eastAsia="Times New Roman" w:hAnsi="Courier New" w:cs="Courier New"/>
          <w:lang w:eastAsia="en-IN"/>
        </w:rPr>
        <w:t>y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(true cluster labels, used only for visualization).</w:t>
      </w:r>
    </w:p>
    <w:p w:rsidR="0061122F" w:rsidRPr="0061122F" w:rsidRDefault="0061122F" w:rsidP="0061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lastRenderedPageBreak/>
        <w:t>plt.scatter(X[:,0], X[:,1])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plots the synthetic points.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generate and plot synthetic blobs to illustrate the idea of clustering in 2D and how K-Means might find such clusters.”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Elbow Method to choose k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#Step 4: Apply Elbow Method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inertia = []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K = range(1, 11)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for k in K: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 xml:space="preserve">    kmeans = KMeans(n_clusters=k, random_state=42)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 xml:space="preserve">    kmeans.fit(X_scaled)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 xml:space="preserve">    inertia.append(kmeans.inertia_)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 Plot the elbow graph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plt.figure(figsize=(8, 5))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plt.plot(K, inertia, 'bo-')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plt.xlabel('Number of Clusters (k)')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plt.ylabel('Inertia')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plt.title('Elbow Method For Optimal k')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plt.show()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inertia_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is the sum of squared distances of samples to their closest cluster center (within-cluster SSE). Lower inertia = tighter clusters.</w:t>
      </w:r>
    </w:p>
    <w:p w:rsidR="0061122F" w:rsidRPr="0061122F" w:rsidRDefault="0061122F" w:rsidP="0061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>The loop fits KMeans for k in 1..10, stores inertia for each k.</w:t>
      </w:r>
    </w:p>
    <w:p w:rsidR="0061122F" w:rsidRPr="0061122F" w:rsidRDefault="0061122F" w:rsidP="0061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 xml:space="preserve">Plotting </w:t>
      </w:r>
      <w:r w:rsidRPr="0061122F">
        <w:rPr>
          <w:rFonts w:ascii="Courier New" w:eastAsia="Times New Roman" w:hAnsi="Courier New" w:cs="Courier New"/>
          <w:lang w:eastAsia="en-IN"/>
        </w:rPr>
        <w:t>k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vs </w:t>
      </w:r>
      <w:r w:rsidRPr="0061122F">
        <w:rPr>
          <w:rFonts w:ascii="Courier New" w:eastAsia="Times New Roman" w:hAnsi="Courier New" w:cs="Courier New"/>
          <w:lang w:eastAsia="en-IN"/>
        </w:rPr>
        <w:t>inertia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yields the Elbow plot; the “elbow” (point after which inertia improvement diminishes) suggests an appropriate k.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Gotcha: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Elbow is heuristic and sometimes unclear; combine with silhouette score for better choice. Also be mindful of </w:t>
      </w:r>
      <w:r w:rsidRPr="0061122F">
        <w:rPr>
          <w:rFonts w:ascii="Courier New" w:eastAsia="Times New Roman" w:hAnsi="Courier New" w:cs="Courier New"/>
          <w:lang w:eastAsia="en-IN"/>
        </w:rPr>
        <w:t>n_init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default warnings in newer sklearn versions (explicit </w:t>
      </w:r>
      <w:r w:rsidRPr="0061122F">
        <w:rPr>
          <w:rFonts w:ascii="Courier New" w:eastAsia="Times New Roman" w:hAnsi="Courier New" w:cs="Courier New"/>
          <w:lang w:eastAsia="en-IN"/>
        </w:rPr>
        <w:t>n_init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recommended).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compute inertia for several k and plot the elbow curve; the elbow indicates a good trade-off between model complexity and explained variance.”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Apply K-Means and assign cluster labels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#Step 5: Apply K-Means Clustering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kmeans = KMeans(n_clusters=3, random_state=42)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iris_df['Cluster'] = kmeans.fit_predict(X_scaled)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print("\nCluster labels added:")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print(iris_df.head())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lastRenderedPageBreak/>
        <w:t>KMeans(n_clusters=3, random_state=42)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instantiates the algorithm with k=3 (we expect 3 species).</w:t>
      </w:r>
    </w:p>
    <w:p w:rsidR="0061122F" w:rsidRPr="0061122F" w:rsidRDefault="0061122F" w:rsidP="0061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fit_predict(X_scaled)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fits the model and returns cluster labels for each sample; storing in new column </w:t>
      </w:r>
      <w:r w:rsidRPr="0061122F">
        <w:rPr>
          <w:rFonts w:ascii="Courier New" w:eastAsia="Times New Roman" w:hAnsi="Courier New" w:cs="Courier New"/>
          <w:lang w:eastAsia="en-IN"/>
        </w:rPr>
        <w:t>Cluster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in </w:t>
      </w:r>
      <w:r w:rsidRPr="0061122F">
        <w:rPr>
          <w:rFonts w:ascii="Courier New" w:eastAsia="Times New Roman" w:hAnsi="Courier New" w:cs="Courier New"/>
          <w:lang w:eastAsia="en-IN"/>
        </w:rPr>
        <w:t>iris_df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</w:p>
    <w:p w:rsidR="0061122F" w:rsidRPr="0061122F" w:rsidRDefault="0061122F" w:rsidP="0061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kmeans.cluster_centers_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would give centers in scaled feature space, </w:t>
      </w:r>
      <w:r w:rsidRPr="0061122F">
        <w:rPr>
          <w:rFonts w:ascii="Courier New" w:eastAsia="Times New Roman" w:hAnsi="Courier New" w:cs="Courier New"/>
          <w:lang w:eastAsia="en-IN"/>
        </w:rPr>
        <w:t>.labels_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holds labels (same as returned).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Gotcha: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K-Means is unsupervised — cluster indices (0,1,2) are arbitrary and may not match species labels directly. To evaluate mapping to species, compare clusters vs species (e.g., using </w:t>
      </w:r>
      <w:r w:rsidRPr="0061122F">
        <w:rPr>
          <w:rFonts w:ascii="Courier New" w:eastAsia="Times New Roman" w:hAnsi="Courier New" w:cs="Courier New"/>
          <w:lang w:eastAsia="en-IN"/>
        </w:rPr>
        <w:t>pd.crosstab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). Also KMeans uses random initialization — </w:t>
      </w:r>
      <w:r w:rsidRPr="0061122F">
        <w:rPr>
          <w:rFonts w:ascii="Courier New" w:eastAsia="Times New Roman" w:hAnsi="Courier New" w:cs="Courier New"/>
          <w:lang w:eastAsia="en-IN"/>
        </w:rPr>
        <w:t>random_state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ensures reproducibility.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choose k=3 and assign cluster labels with </w:t>
      </w:r>
      <w:r w:rsidRPr="0061122F">
        <w:rPr>
          <w:rFonts w:ascii="Courier New" w:eastAsia="Times New Roman" w:hAnsi="Courier New" w:cs="Courier New"/>
          <w:lang w:eastAsia="en-IN"/>
        </w:rPr>
        <w:t>fit_predict</w:t>
      </w:r>
      <w:r w:rsidRPr="0061122F">
        <w:rPr>
          <w:rFonts w:ascii="Times New Roman" w:eastAsia="Times New Roman" w:hAnsi="Times New Roman" w:cs="Times New Roman"/>
          <w:lang w:eastAsia="en-IN"/>
        </w:rPr>
        <w:t>; since K-Means is unsupervised the numeric cluster IDs are arbitrary and must be mapped to species for evaluation.”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Visualization of clusters (pairs of features)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#Step 6: Visualization of Clusters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plt.figure(figsize=(8, 5))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plt.scatter(X_scaled[:, 0], X_scaled[:, 1], c=iris_df['Cluster'], cmap='viridis', s=50)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plt.title("K-Means Clustering on Iris Dataset")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plt.xlabel("Sepal Length (Standardized)")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plt.ylabel("Sepal Width (Standardized)")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plt.show()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>Plots first two standardized features (Sepal Length vs Sepal Width) colored by cluster label.</w:t>
      </w:r>
    </w:p>
    <w:p w:rsidR="0061122F" w:rsidRPr="0061122F" w:rsidRDefault="0061122F" w:rsidP="0061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c=iris_df['Cluster']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maps label integers to colors using the </w:t>
      </w:r>
      <w:r w:rsidRPr="0061122F">
        <w:rPr>
          <w:rFonts w:ascii="Courier New" w:eastAsia="Times New Roman" w:hAnsi="Courier New" w:cs="Courier New"/>
          <w:lang w:eastAsia="en-IN"/>
        </w:rPr>
        <w:t>viridis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colormap.</w:t>
      </w:r>
    </w:p>
    <w:p w:rsidR="0061122F" w:rsidRPr="0061122F" w:rsidRDefault="0061122F" w:rsidP="0061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s=50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sets marker size.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Gotcha: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Using only two features to visualize 4-D clustering loses information — clusters are learned in 4D space; visualizing pairs is exploratory only.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visualize clusters on pairs of standardized features to inspect how K-Means grouped samples in feature subspaces.”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Additional pairwise visualizations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Code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 (Using 1st and 3rd features)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plt.figure(figsize=(8, 5))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plt.scatter(X_scaled[:, 0], X_scaled[:, 2], c=iris_df['Cluster'], cmap='viridis', s=50)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plt.title("K-Means Clustering on Iris Dataset")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plt.xlabel("Sepal Length (Standardized)")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plt.ylabel("Petal Length (Standardized)")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plt.show()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# (Using 2nd and 3rd features)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plt.figure(figsize=(8, 5))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plt.scatter(X_scaled[:, 1], X_scaled[:, 2], c=iris_df['Cluster'], cmap='viridis', s=50)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plt.title("K-Means Clustering on Iris Dataset")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plt.xlabel("Sepal Width (Standardized)")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plt.ylabel("Petal Length (Standardized)")</w:t>
      </w:r>
    </w:p>
    <w:p w:rsidR="0061122F" w:rsidRPr="0061122F" w:rsidRDefault="0061122F" w:rsidP="00611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1122F">
        <w:rPr>
          <w:rFonts w:ascii="Courier New" w:eastAsia="Times New Roman" w:hAnsi="Courier New" w:cs="Courier New"/>
          <w:lang w:eastAsia="en-IN"/>
        </w:rPr>
        <w:t>plt.show()</w:t>
      </w:r>
    </w:p>
    <w:p w:rsidR="0061122F" w:rsidRPr="0061122F" w:rsidRDefault="0061122F" w:rsidP="0061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:rsidR="0061122F" w:rsidRPr="0061122F" w:rsidRDefault="0061122F" w:rsidP="0061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>These plots show different 2D projections (Sepal Length vs Petal Length, Sepal Width vs Petal Length) colored by cluster.</w:t>
      </w:r>
    </w:p>
    <w:p w:rsidR="0061122F" w:rsidRPr="0061122F" w:rsidRDefault="0061122F" w:rsidP="0061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>Good to inspect separability across multiple feature pairs; often petal features separate species clearly.</w:t>
      </w:r>
      <w:r w:rsidRPr="0061122F">
        <w:rPr>
          <w:rFonts w:ascii="Times New Roman" w:eastAsia="Times New Roman" w:hAnsi="Times New Roman" w:cs="Times New Roman"/>
          <w:lang w:eastAsia="en-IN"/>
        </w:rPr>
        <w:br/>
      </w:r>
      <w:r w:rsidRPr="0061122F">
        <w:rPr>
          <w:rFonts w:ascii="Times New Roman" w:eastAsia="Times New Roman" w:hAnsi="Times New Roman" w:cs="Times New Roman"/>
          <w:i/>
          <w:iCs/>
          <w:lang w:eastAsia="en-IN"/>
        </w:rPr>
        <w:t>Exam line: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“I present several 2-D projections to observe cluster separation across different feature combinations.”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Practical notes, caveats &amp; exam-ready remarks</w:t>
      </w:r>
    </w:p>
    <w:p w:rsidR="0061122F" w:rsidRPr="0061122F" w:rsidRDefault="0061122F" w:rsidP="0061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Why standardize?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K-Means uses Euclidean distance; unscaled features with different ranges bias the outcome.</w:t>
      </w:r>
    </w:p>
    <w:p w:rsidR="0061122F" w:rsidRPr="0061122F" w:rsidRDefault="0061122F" w:rsidP="0061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K selection: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Elbow is heuristic; use silhouette score or gap statistic for a complementary view.</w:t>
      </w:r>
    </w:p>
    <w:p w:rsidR="0061122F" w:rsidRPr="0061122F" w:rsidRDefault="0061122F" w:rsidP="0061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Initialization &amp; stability: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K-Means results depend on centroid initialization. </w:t>
      </w:r>
      <w:r w:rsidRPr="0061122F">
        <w:rPr>
          <w:rFonts w:ascii="Courier New" w:eastAsia="Times New Roman" w:hAnsi="Courier New" w:cs="Courier New"/>
          <w:lang w:eastAsia="en-IN"/>
        </w:rPr>
        <w:t>init='k-means++'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(default) reduces poor starts; set </w:t>
      </w:r>
      <w:r w:rsidRPr="0061122F">
        <w:rPr>
          <w:rFonts w:ascii="Courier New" w:eastAsia="Times New Roman" w:hAnsi="Courier New" w:cs="Courier New"/>
          <w:lang w:eastAsia="en-IN"/>
        </w:rPr>
        <w:t>n_init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61122F">
        <w:rPr>
          <w:rFonts w:ascii="Courier New" w:eastAsia="Times New Roman" w:hAnsi="Courier New" w:cs="Courier New"/>
          <w:lang w:eastAsia="en-IN"/>
        </w:rPr>
        <w:t>random_state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for reproducibility.</w:t>
      </w:r>
    </w:p>
    <w:p w:rsidR="0061122F" w:rsidRPr="0061122F" w:rsidRDefault="0061122F" w:rsidP="0061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Interpretation: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K-Means finds spherical clusters of similar variance; it does poorly for clusters with different shapes/densities — alternatives: DBSCAN (density-based), Gaussian Mixture Models (soft clustering).</w:t>
      </w:r>
    </w:p>
    <w:p w:rsidR="0061122F" w:rsidRPr="0061122F" w:rsidRDefault="0061122F" w:rsidP="0061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Mapping to labels: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Since K-Means is unsupervised, to evaluate vs known labels use </w:t>
      </w:r>
      <w:r w:rsidRPr="0061122F">
        <w:rPr>
          <w:rFonts w:ascii="Courier New" w:eastAsia="Times New Roman" w:hAnsi="Courier New" w:cs="Courier New"/>
          <w:lang w:eastAsia="en-IN"/>
        </w:rPr>
        <w:t>pd.crosstab(iris_df['species'], iris_df['Cluster'])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to see how clusters correspond to species.</w:t>
      </w:r>
    </w:p>
    <w:p w:rsidR="0061122F" w:rsidRPr="0061122F" w:rsidRDefault="0061122F" w:rsidP="0061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lang w:eastAsia="en-IN"/>
        </w:rPr>
        <w:t>Data type: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1122F">
        <w:rPr>
          <w:rFonts w:ascii="Courier New" w:eastAsia="Times New Roman" w:hAnsi="Courier New" w:cs="Courier New"/>
          <w:lang w:eastAsia="en-IN"/>
        </w:rPr>
        <w:t>X_scaled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is NumPy array; if you need DataFrame operations, convert back with </w:t>
      </w:r>
      <w:r w:rsidRPr="0061122F">
        <w:rPr>
          <w:rFonts w:ascii="Courier New" w:eastAsia="Times New Roman" w:hAnsi="Courier New" w:cs="Courier New"/>
          <w:lang w:eastAsia="en-IN"/>
        </w:rPr>
        <w:t>pd.DataFrame(X_scaled, columns=X.columns)</w:t>
      </w:r>
      <w:r w:rsidRPr="0061122F">
        <w:rPr>
          <w:rFonts w:ascii="Times New Roman" w:eastAsia="Times New Roman" w:hAnsi="Times New Roman" w:cs="Times New Roman"/>
          <w:lang w:eastAsia="en-IN"/>
        </w:rPr>
        <w:t>.</w:t>
      </w:r>
    </w:p>
    <w:p w:rsidR="0061122F" w:rsidRPr="0061122F" w:rsidRDefault="0061122F" w:rsidP="0061122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122F" w:rsidRPr="0061122F" w:rsidRDefault="0061122F" w:rsidP="0061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1122F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Short sample oral phrases you can use in viva</w:t>
      </w:r>
    </w:p>
    <w:p w:rsidR="0061122F" w:rsidRPr="0061122F" w:rsidRDefault="0061122F" w:rsidP="0061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 xml:space="preserve">“I standardized features using </w:t>
      </w:r>
      <w:r w:rsidRPr="0061122F">
        <w:rPr>
          <w:rFonts w:ascii="Courier New" w:eastAsia="Times New Roman" w:hAnsi="Courier New" w:cs="Courier New"/>
          <w:lang w:eastAsia="en-IN"/>
        </w:rPr>
        <w:t>StandardScaler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because K-Means is distance-based and sensitive to scale.”</w:t>
      </w:r>
    </w:p>
    <w:p w:rsidR="0061122F" w:rsidRPr="0061122F" w:rsidRDefault="0061122F" w:rsidP="0061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>“I used the Elbow Method (plot of k vs inertia) to choose the number of clusters; the elbow indicates diminishing returns beyond the chosen k.”</w:t>
      </w:r>
    </w:p>
    <w:p w:rsidR="0061122F" w:rsidRPr="0061122F" w:rsidRDefault="0061122F" w:rsidP="0061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 xml:space="preserve">“I ran K-Means with </w:t>
      </w:r>
      <w:r w:rsidRPr="0061122F">
        <w:rPr>
          <w:rFonts w:ascii="Courier New" w:eastAsia="Times New Roman" w:hAnsi="Courier New" w:cs="Courier New"/>
          <w:lang w:eastAsia="en-IN"/>
        </w:rPr>
        <w:t>n_clusters=3</w:t>
      </w:r>
      <w:r w:rsidRPr="0061122F">
        <w:rPr>
          <w:rFonts w:ascii="Times New Roman" w:eastAsia="Times New Roman" w:hAnsi="Times New Roman" w:cs="Times New Roman"/>
          <w:lang w:eastAsia="en-IN"/>
        </w:rPr>
        <w:t xml:space="preserve"> and added the labels to the DataFrame for analysis; because K-Means is unsupervised, cluster IDs are arbitrary and should be compared to true labels with a contingency table.”</w:t>
      </w:r>
    </w:p>
    <w:p w:rsidR="0061122F" w:rsidRPr="0061122F" w:rsidRDefault="0061122F" w:rsidP="0061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122F">
        <w:rPr>
          <w:rFonts w:ascii="Times New Roman" w:eastAsia="Times New Roman" w:hAnsi="Times New Roman" w:cs="Times New Roman"/>
          <w:lang w:eastAsia="en-IN"/>
        </w:rPr>
        <w:t>“I visualize clusters on multiple 2-D feature projections to inspect separability and how features contribute to clustering.”</w:t>
      </w:r>
    </w:p>
    <w:p w:rsidR="00B64B18" w:rsidRPr="0061122F" w:rsidRDefault="00B64B18">
      <w:bookmarkStart w:id="0" w:name="_GoBack"/>
      <w:bookmarkEnd w:id="0"/>
    </w:p>
    <w:sectPr w:rsidR="00B64B18" w:rsidRPr="00611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15DC0"/>
    <w:multiLevelType w:val="multilevel"/>
    <w:tmpl w:val="8F1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7EC4"/>
    <w:multiLevelType w:val="multilevel"/>
    <w:tmpl w:val="04C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40E6"/>
    <w:multiLevelType w:val="multilevel"/>
    <w:tmpl w:val="017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02845"/>
    <w:multiLevelType w:val="multilevel"/>
    <w:tmpl w:val="198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04242"/>
    <w:multiLevelType w:val="multilevel"/>
    <w:tmpl w:val="51C2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B6CEB"/>
    <w:multiLevelType w:val="multilevel"/>
    <w:tmpl w:val="A8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44AB3"/>
    <w:multiLevelType w:val="multilevel"/>
    <w:tmpl w:val="0DD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25593"/>
    <w:multiLevelType w:val="multilevel"/>
    <w:tmpl w:val="4B2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B4734"/>
    <w:multiLevelType w:val="multilevel"/>
    <w:tmpl w:val="BC86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90151"/>
    <w:multiLevelType w:val="multilevel"/>
    <w:tmpl w:val="513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B0"/>
    <w:rsid w:val="00514DB0"/>
    <w:rsid w:val="0061122F"/>
    <w:rsid w:val="00B6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5C4B5-D5C1-46B5-A0C0-C57D2B69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12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2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122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1122F"/>
  </w:style>
  <w:style w:type="character" w:customStyle="1" w:styleId="hljs-keyword">
    <w:name w:val="hljs-keyword"/>
    <w:basedOn w:val="DefaultParagraphFont"/>
    <w:rsid w:val="0061122F"/>
  </w:style>
  <w:style w:type="character" w:styleId="Emphasis">
    <w:name w:val="Emphasis"/>
    <w:basedOn w:val="DefaultParagraphFont"/>
    <w:uiPriority w:val="20"/>
    <w:qFormat/>
    <w:rsid w:val="0061122F"/>
    <w:rPr>
      <w:i/>
      <w:iCs/>
    </w:rPr>
  </w:style>
  <w:style w:type="character" w:customStyle="1" w:styleId="hljs-string">
    <w:name w:val="hljs-string"/>
    <w:basedOn w:val="DefaultParagraphFont"/>
    <w:rsid w:val="0061122F"/>
  </w:style>
  <w:style w:type="character" w:customStyle="1" w:styleId="hljs-builtin">
    <w:name w:val="hljs-built_in"/>
    <w:basedOn w:val="DefaultParagraphFont"/>
    <w:rsid w:val="0061122F"/>
  </w:style>
  <w:style w:type="character" w:customStyle="1" w:styleId="hljs-number">
    <w:name w:val="hljs-number"/>
    <w:basedOn w:val="DefaultParagraphFont"/>
    <w:rsid w:val="0061122F"/>
  </w:style>
  <w:style w:type="character" w:customStyle="1" w:styleId="hljs-literal">
    <w:name w:val="hljs-literal"/>
    <w:basedOn w:val="DefaultParagraphFont"/>
    <w:rsid w:val="00611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3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1173</Words>
  <Characters>7956</Characters>
  <Application>Microsoft Office Word</Application>
  <DocSecurity>0</DocSecurity>
  <Lines>209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2025-11-11T16:21:00Z</dcterms:created>
  <dcterms:modified xsi:type="dcterms:W3CDTF">2025-11-11T16:21:00Z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16374798-bc34-42c0-a5b9-159c174880c0</vt:lpwstr>
  </property>
</Properties>
</file>