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29" w:rsidRPr="000C0129" w:rsidRDefault="000C0129" w:rsidP="000C0129">
      <w:pPr>
        <w:rPr>
          <w:rFonts w:ascii="Times New Roman" w:hAnsi="Times New Roman" w:cs="Times New Roman"/>
        </w:rPr>
      </w:pPr>
    </w:p>
    <w:p w:rsidR="000C0129" w:rsidRDefault="000C0129" w:rsidP="000C0129">
      <w:pPr>
        <w:rPr>
          <w:rFonts w:ascii="Times New Roman" w:hAnsi="Times New Roman" w:cs="Times New Roman"/>
          <w:b/>
          <w:sz w:val="48"/>
          <w:szCs w:val="40"/>
        </w:rPr>
      </w:pPr>
      <w:r w:rsidRPr="000C0129">
        <w:rPr>
          <w:rFonts w:ascii="Times New Roman" w:hAnsi="Times New Roman" w:cs="Times New Roman"/>
          <w:b/>
          <w:sz w:val="48"/>
          <w:szCs w:val="40"/>
        </w:rPr>
        <w:t>Professional Report on the MSN-MART C++ Project</w:t>
      </w:r>
    </w:p>
    <w:p w:rsidR="00C03E43" w:rsidRPr="00C03E43" w:rsidRDefault="00C03E43" w:rsidP="000C0129">
      <w:pPr>
        <w:rPr>
          <w:rFonts w:ascii="Times New Roman" w:hAnsi="Times New Roman" w:cs="Times New Roman"/>
          <w:b/>
          <w:sz w:val="32"/>
          <w:szCs w:val="32"/>
        </w:rPr>
      </w:pPr>
      <w:r w:rsidRPr="00C03E43">
        <w:rPr>
          <w:rFonts w:ascii="Times New Roman" w:hAnsi="Times New Roman" w:cs="Times New Roman"/>
          <w:b/>
          <w:sz w:val="32"/>
          <w:szCs w:val="32"/>
        </w:rPr>
        <w:t>MR. UMESH MANIKANTA</w:t>
      </w:r>
      <w:r>
        <w:rPr>
          <w:rFonts w:ascii="Times New Roman" w:hAnsi="Times New Roman" w:cs="Times New Roman"/>
          <w:b/>
          <w:sz w:val="32"/>
          <w:szCs w:val="32"/>
        </w:rPr>
        <w:t xml:space="preserve"> </w:t>
      </w:r>
      <w:r w:rsidRPr="00C03E43">
        <w:rPr>
          <w:rFonts w:ascii="Times New Roman" w:hAnsi="Times New Roman" w:cs="Times New Roman"/>
          <w:b/>
          <w:sz w:val="32"/>
          <w:szCs w:val="32"/>
        </w:rPr>
        <w:t>(BT22CSD027)</w:t>
      </w:r>
      <w:r w:rsidRPr="00C03E43">
        <w:rPr>
          <w:rFonts w:ascii="Times New Roman" w:hAnsi="Times New Roman" w:cs="Times New Roman"/>
          <w:b/>
          <w:sz w:val="32"/>
          <w:szCs w:val="32"/>
        </w:rPr>
        <w:cr/>
        <w:t>MR. NIKHIL KRISHNA</w:t>
      </w:r>
      <w:r>
        <w:rPr>
          <w:rFonts w:ascii="Times New Roman" w:hAnsi="Times New Roman" w:cs="Times New Roman"/>
          <w:b/>
          <w:sz w:val="32"/>
          <w:szCs w:val="32"/>
        </w:rPr>
        <w:t xml:space="preserve"> </w:t>
      </w:r>
      <w:r w:rsidRPr="00C03E43">
        <w:rPr>
          <w:rFonts w:ascii="Times New Roman" w:hAnsi="Times New Roman" w:cs="Times New Roman"/>
          <w:b/>
          <w:sz w:val="32"/>
          <w:szCs w:val="32"/>
        </w:rPr>
        <w:t>(BT22CSD022)</w:t>
      </w:r>
      <w:r w:rsidRPr="00C03E43">
        <w:rPr>
          <w:rFonts w:ascii="Times New Roman" w:hAnsi="Times New Roman" w:cs="Times New Roman"/>
          <w:b/>
          <w:sz w:val="32"/>
          <w:szCs w:val="32"/>
        </w:rPr>
        <w:cr/>
        <w:t>MR. SOWMITH REDDY</w:t>
      </w:r>
      <w:r>
        <w:rPr>
          <w:rFonts w:ascii="Times New Roman" w:hAnsi="Times New Roman" w:cs="Times New Roman"/>
          <w:b/>
          <w:sz w:val="32"/>
          <w:szCs w:val="32"/>
        </w:rPr>
        <w:t xml:space="preserve"> </w:t>
      </w:r>
      <w:r w:rsidRPr="00C03E43">
        <w:rPr>
          <w:rFonts w:ascii="Times New Roman" w:hAnsi="Times New Roman" w:cs="Times New Roman"/>
          <w:b/>
          <w:sz w:val="32"/>
          <w:szCs w:val="32"/>
        </w:rPr>
        <w:t>(BT22CSD025)</w:t>
      </w:r>
      <w:r w:rsidRPr="00C03E43">
        <w:rPr>
          <w:rFonts w:ascii="Times New Roman" w:hAnsi="Times New Roman" w:cs="Times New Roman"/>
          <w:b/>
          <w:sz w:val="32"/>
          <w:szCs w:val="32"/>
        </w:rPr>
        <w:cr/>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1. Introduction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This section introduces the project and its purpose. MSN-MART is a comprehensive retail management system designed to streamline the inventory management and billing processes. By leveraging C++ programming, it offers a command-line interface for users to interact with the system. The project is created with the intention of providing a cost-effective and efficient solution for small to medium-sized businesses looking to manage their inventory, generate bills, and track sales.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2. Project Overview</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MSN-MART encompasses a range of features that make it a valuable asset to businesses. The core functionalities include user authentication, stock management, and billing. Additionally, it includes a sales tracking system, providing insights into daily sales and total earnings. These features collectively contribute to a well-rounded and useful retail management system.</w:t>
      </w:r>
    </w:p>
    <w:p w:rsidR="006141EE" w:rsidRPr="000C0129" w:rsidRDefault="006141EE" w:rsidP="006141EE">
      <w:pPr>
        <w:rPr>
          <w:rFonts w:ascii="Times New Roman" w:hAnsi="Times New Roman" w:cs="Times New Roman"/>
          <w:sz w:val="32"/>
          <w:szCs w:val="28"/>
        </w:rPr>
      </w:pPr>
    </w:p>
    <w:p w:rsidR="006141EE" w:rsidRPr="000C0129" w:rsidRDefault="00CA6FC3" w:rsidP="006141EE">
      <w:pPr>
        <w:rPr>
          <w:rFonts w:ascii="Times New Roman" w:hAnsi="Times New Roman" w:cs="Times New Roman"/>
          <w:sz w:val="32"/>
          <w:szCs w:val="28"/>
        </w:rPr>
      </w:pPr>
      <w:r>
        <w:rPr>
          <w:rFonts w:ascii="Times New Roman" w:hAnsi="Times New Roman" w:cs="Times New Roman"/>
          <w:sz w:val="32"/>
          <w:szCs w:val="28"/>
        </w:rPr>
        <w:t>3.</w:t>
      </w:r>
      <w:r w:rsidR="006141EE" w:rsidRPr="000C0129">
        <w:rPr>
          <w:rFonts w:ascii="Times New Roman" w:hAnsi="Times New Roman" w:cs="Times New Roman"/>
          <w:sz w:val="32"/>
          <w:szCs w:val="28"/>
        </w:rPr>
        <w:t xml:space="preserve"> User Authentication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lastRenderedPageBreak/>
        <w:t>User authentication is a crucial component of the system. The "checking" function ensures that only authorized personnel can access the system. The project maintains a predefined list of users, including their usernames and passwords. This security measure prevents unauthorized individuals from gaining access to sensitive inventory and financial data.</w:t>
      </w:r>
    </w:p>
    <w:p w:rsidR="006141EE" w:rsidRPr="000C0129" w:rsidRDefault="006141EE" w:rsidP="006141EE">
      <w:pPr>
        <w:rPr>
          <w:rFonts w:ascii="Times New Roman" w:hAnsi="Times New Roman" w:cs="Times New Roman"/>
          <w:sz w:val="32"/>
          <w:szCs w:val="28"/>
        </w:rPr>
      </w:pPr>
    </w:p>
    <w:p w:rsidR="006141EE" w:rsidRPr="000C0129" w:rsidRDefault="00CA6FC3" w:rsidP="006141EE">
      <w:pPr>
        <w:rPr>
          <w:rFonts w:ascii="Times New Roman" w:hAnsi="Times New Roman" w:cs="Times New Roman"/>
          <w:sz w:val="32"/>
          <w:szCs w:val="28"/>
        </w:rPr>
      </w:pPr>
      <w:r>
        <w:rPr>
          <w:rFonts w:ascii="Times New Roman" w:hAnsi="Times New Roman" w:cs="Times New Roman"/>
          <w:sz w:val="32"/>
          <w:szCs w:val="28"/>
        </w:rPr>
        <w:t>4.</w:t>
      </w:r>
      <w:r w:rsidR="006141EE" w:rsidRPr="000C0129">
        <w:rPr>
          <w:rFonts w:ascii="Times New Roman" w:hAnsi="Times New Roman" w:cs="Times New Roman"/>
          <w:sz w:val="32"/>
          <w:szCs w:val="28"/>
        </w:rPr>
        <w:t xml:space="preserve"> Stock Management</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Efficient stock management is essential for any retail business. The project offers two fundamental stock-related functions: stock checking and stock addition. The "</w:t>
      </w:r>
      <w:proofErr w:type="spellStart"/>
      <w:r w:rsidRPr="000C0129">
        <w:rPr>
          <w:rFonts w:ascii="Times New Roman" w:hAnsi="Times New Roman" w:cs="Times New Roman"/>
          <w:sz w:val="32"/>
          <w:szCs w:val="28"/>
        </w:rPr>
        <w:t>stock_checking</w:t>
      </w:r>
      <w:proofErr w:type="spellEnd"/>
      <w:r w:rsidRPr="000C0129">
        <w:rPr>
          <w:rFonts w:ascii="Times New Roman" w:hAnsi="Times New Roman" w:cs="Times New Roman"/>
          <w:sz w:val="32"/>
          <w:szCs w:val="28"/>
        </w:rPr>
        <w:t xml:space="preserve">" function reads product information from a CSV file, allowing users to verify the availability of specific products. By providing real-time stock information, this function helps businesses avoid </w:t>
      </w:r>
      <w:proofErr w:type="spellStart"/>
      <w:r w:rsidRPr="000C0129">
        <w:rPr>
          <w:rFonts w:ascii="Times New Roman" w:hAnsi="Times New Roman" w:cs="Times New Roman"/>
          <w:sz w:val="32"/>
          <w:szCs w:val="28"/>
        </w:rPr>
        <w:t>stockouts</w:t>
      </w:r>
      <w:proofErr w:type="spellEnd"/>
      <w:r w:rsidRPr="000C0129">
        <w:rPr>
          <w:rFonts w:ascii="Times New Roman" w:hAnsi="Times New Roman" w:cs="Times New Roman"/>
          <w:sz w:val="32"/>
          <w:szCs w:val="28"/>
        </w:rPr>
        <w:t xml:space="preserve"> and optimize inventory levels. On the other hand, the "adding" function facilitates the addition of new products to the inventory. This can be particularly beneficial for businesses introducing new items or restocking existing ones.</w:t>
      </w:r>
    </w:p>
    <w:p w:rsidR="006141EE" w:rsidRPr="000C0129" w:rsidRDefault="006141EE" w:rsidP="006141EE">
      <w:pPr>
        <w:rPr>
          <w:rFonts w:ascii="Times New Roman" w:hAnsi="Times New Roman" w:cs="Times New Roman"/>
          <w:sz w:val="32"/>
          <w:szCs w:val="28"/>
        </w:rPr>
      </w:pPr>
    </w:p>
    <w:p w:rsidR="006141EE" w:rsidRPr="000C0129" w:rsidRDefault="00CA6FC3" w:rsidP="006141EE">
      <w:pPr>
        <w:rPr>
          <w:rFonts w:ascii="Times New Roman" w:hAnsi="Times New Roman" w:cs="Times New Roman"/>
          <w:sz w:val="32"/>
          <w:szCs w:val="28"/>
        </w:rPr>
      </w:pPr>
      <w:r>
        <w:rPr>
          <w:rFonts w:ascii="Times New Roman" w:hAnsi="Times New Roman" w:cs="Times New Roman"/>
          <w:sz w:val="32"/>
          <w:szCs w:val="28"/>
        </w:rPr>
        <w:t>5.</w:t>
      </w:r>
      <w:r w:rsidR="006141EE" w:rsidRPr="000C0129">
        <w:rPr>
          <w:rFonts w:ascii="Times New Roman" w:hAnsi="Times New Roman" w:cs="Times New Roman"/>
          <w:sz w:val="32"/>
          <w:szCs w:val="28"/>
        </w:rPr>
        <w:t xml:space="preserve"> Billing System</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billing system is a pivotal feature of MSN-MART. The "billing" function is responsible for creating customer invoices. It prompts users to select products and specify quantities, calculates the total amount to be paid, and records the transaction details. This function is integral to the project as it streamlines the billing process, reducing the margin for errors and ensuring accurate invoicing.</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w:t>
      </w:r>
      <w:r w:rsidR="00CA6FC3">
        <w:rPr>
          <w:rFonts w:ascii="Times New Roman" w:hAnsi="Times New Roman" w:cs="Times New Roman"/>
          <w:sz w:val="32"/>
          <w:szCs w:val="28"/>
        </w:rPr>
        <w:t xml:space="preserve">6. </w:t>
      </w:r>
      <w:r w:rsidRPr="000C0129">
        <w:rPr>
          <w:rFonts w:ascii="Times New Roman" w:hAnsi="Times New Roman" w:cs="Times New Roman"/>
          <w:sz w:val="32"/>
          <w:szCs w:val="28"/>
        </w:rPr>
        <w:t>Sales Tracking</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The project includes a sales tracking mechanism that keeps a record of the number of sales and the total earnings. This feature provides </w:t>
      </w:r>
      <w:r w:rsidRPr="000C0129">
        <w:rPr>
          <w:rFonts w:ascii="Times New Roman" w:hAnsi="Times New Roman" w:cs="Times New Roman"/>
          <w:sz w:val="32"/>
          <w:szCs w:val="28"/>
        </w:rPr>
        <w:lastRenderedPageBreak/>
        <w:t>businesses with valuable insights into their performance and revenue. By analyzing daily sales data, businesses can make informed decisions regarding product offerings, pricing strategies, and stock management.</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3. Code Structure and Modules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code structure of MSN-MART is designed with modularity and maintainability in mind. It is organized into various functions and classes, each serving a specific purpose. The following sections delve deeper into these components: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Functions for "COLOURS"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project includes functions for changing text colors. While primarily aesthetic, these functions enhance the user interface, making the system more visually appealing and user-friendly.</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Data Class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"Data" class stores user login data, including usernames and passwords. This class is used in the user authentication process to compare user-provided credentials with the predefined list of authorized users.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Checking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"checking" function handles user authentication. It prompts users to enter their login credentials, compares them with the stored user data, and restricts access to authorized personnel. The function plays a crucial role in safeguarding the system against unauthorized access.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lastRenderedPageBreak/>
        <w:t xml:space="preserve"> Product Class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"Product" class represents individual products within the inventory. It contains attributes such as product name, quantity, and price. This class is fundamental for managing product data and performing various stock-related operations.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Stock Checking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w:t>
      </w:r>
      <w:proofErr w:type="spellStart"/>
      <w:r w:rsidRPr="000C0129">
        <w:rPr>
          <w:rFonts w:ascii="Times New Roman" w:hAnsi="Times New Roman" w:cs="Times New Roman"/>
          <w:sz w:val="32"/>
          <w:szCs w:val="28"/>
        </w:rPr>
        <w:t>stock_checking</w:t>
      </w:r>
      <w:proofErr w:type="spellEnd"/>
      <w:r w:rsidRPr="000C0129">
        <w:rPr>
          <w:rFonts w:ascii="Times New Roman" w:hAnsi="Times New Roman" w:cs="Times New Roman"/>
          <w:sz w:val="32"/>
          <w:szCs w:val="28"/>
        </w:rPr>
        <w:t>" function is responsible for reading product information from a CSV file. It reads and parses the CSV data, providing users with real-time information about product availability. The function enables businesses to make informed decisions about product restocking and ordering.</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Adding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"adding" function facilitates the addition of new products to the inventory. It allows users to input details of new stock items, such as product name and quantity, and updates the CSV file with the new data. This function is a valuable tool for businesses seeking to expand their product offerings or replenish stock.</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Searching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"searching" function helps find the index of a particular product in the list. This index is critical for quickly accessing and updating product data within the inventory.</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Find Price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lastRenderedPageBreak/>
        <w:t>The "</w:t>
      </w:r>
      <w:proofErr w:type="spellStart"/>
      <w:r w:rsidRPr="000C0129">
        <w:rPr>
          <w:rFonts w:ascii="Times New Roman" w:hAnsi="Times New Roman" w:cs="Times New Roman"/>
          <w:sz w:val="32"/>
          <w:szCs w:val="28"/>
        </w:rPr>
        <w:t>find_price</w:t>
      </w:r>
      <w:proofErr w:type="spellEnd"/>
      <w:r w:rsidRPr="000C0129">
        <w:rPr>
          <w:rFonts w:ascii="Times New Roman" w:hAnsi="Times New Roman" w:cs="Times New Roman"/>
          <w:sz w:val="32"/>
          <w:szCs w:val="28"/>
        </w:rPr>
        <w:t>" function retrieves the price of a specified product. It is utilized in the billing process to calculate the cost of items selected by customers.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Length of Name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w:t>
      </w:r>
      <w:proofErr w:type="spellStart"/>
      <w:r w:rsidRPr="000C0129">
        <w:rPr>
          <w:rFonts w:ascii="Times New Roman" w:hAnsi="Times New Roman" w:cs="Times New Roman"/>
          <w:sz w:val="32"/>
          <w:szCs w:val="28"/>
        </w:rPr>
        <w:t>length_of_name</w:t>
      </w:r>
      <w:proofErr w:type="spellEnd"/>
      <w:r w:rsidRPr="000C0129">
        <w:rPr>
          <w:rFonts w:ascii="Times New Roman" w:hAnsi="Times New Roman" w:cs="Times New Roman"/>
          <w:sz w:val="32"/>
          <w:szCs w:val="28"/>
        </w:rPr>
        <w:t>" function calculates the length of a string. This utility function is used to format the presentation of product names in bills.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Billing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"billing" function is a central component of the project, responsible for generating customer invoices. It allows users to select products, specify quantities, and calculates the total cost of the items. The function also updates stock quantities to reflect the products sold. Additionally, it generates a bill in a text file, including the customer's name and details.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End of Program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At the end of the program, the "</w:t>
      </w:r>
      <w:proofErr w:type="spellStart"/>
      <w:r w:rsidRPr="000C0129">
        <w:rPr>
          <w:rFonts w:ascii="Times New Roman" w:hAnsi="Times New Roman" w:cs="Times New Roman"/>
          <w:sz w:val="32"/>
          <w:szCs w:val="28"/>
        </w:rPr>
        <w:t>end_of_program</w:t>
      </w:r>
      <w:proofErr w:type="spellEnd"/>
      <w:r w:rsidRPr="000C0129">
        <w:rPr>
          <w:rFonts w:ascii="Times New Roman" w:hAnsi="Times New Roman" w:cs="Times New Roman"/>
          <w:sz w:val="32"/>
          <w:szCs w:val="28"/>
        </w:rPr>
        <w:t>" function provides a summary of the day's sales and total earnings. It is an essential reporting feature that offers businesses insights into their performance. This information can inform future decisions regarding pricing, stock management, and sales strategies.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Main Function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The "main" function serves as the central program logic. It coordinates user interactions and controls the flow of the application. This function </w:t>
      </w:r>
      <w:r w:rsidRPr="000C0129">
        <w:rPr>
          <w:rFonts w:ascii="Times New Roman" w:hAnsi="Times New Roman" w:cs="Times New Roman"/>
          <w:sz w:val="32"/>
          <w:szCs w:val="28"/>
        </w:rPr>
        <w:lastRenderedPageBreak/>
        <w:t>initializes the project and guides users through the available options, including user authentication, stock management, and billing.</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modular structure of the code promotes code reusability and makes it easier to maintain and expand the project. The clear separation of concerns enhances code readability and simplifies debugging and testing.</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4. User Authentication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user authentication mechanism in the "checking" function plays a critical role in ensuring the security and integrity of the system. It requires users to provide a valid username and password, which are then compared to the predefined list of authorized users. Unauthorized access is denied, protecting sensitive inventory and financial data. While the user authentication in MSN-MART is functional, further enhancements could be made to improve security. For instance, the implementation of password hashing and salting could enhance user credential security.</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5. Stock Management</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Effective stock management is a fundamental requirement for any retail business. MSN-MART offers two essential stock management functions, "</w:t>
      </w:r>
      <w:proofErr w:type="spellStart"/>
      <w:r w:rsidRPr="000C0129">
        <w:rPr>
          <w:rFonts w:ascii="Times New Roman" w:hAnsi="Times New Roman" w:cs="Times New Roman"/>
          <w:sz w:val="32"/>
          <w:szCs w:val="28"/>
        </w:rPr>
        <w:t>stock_checking</w:t>
      </w:r>
      <w:proofErr w:type="spellEnd"/>
      <w:r w:rsidRPr="000C0129">
        <w:rPr>
          <w:rFonts w:ascii="Times New Roman" w:hAnsi="Times New Roman" w:cs="Times New Roman"/>
          <w:sz w:val="32"/>
          <w:szCs w:val="28"/>
        </w:rPr>
        <w:t>" and "adding," to address this need.</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Stock Checking</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w:t>
      </w:r>
      <w:proofErr w:type="spellStart"/>
      <w:r w:rsidRPr="000C0129">
        <w:rPr>
          <w:rFonts w:ascii="Times New Roman" w:hAnsi="Times New Roman" w:cs="Times New Roman"/>
          <w:sz w:val="32"/>
          <w:szCs w:val="28"/>
        </w:rPr>
        <w:t>stock_checking</w:t>
      </w:r>
      <w:proofErr w:type="spellEnd"/>
      <w:r w:rsidRPr="000C0129">
        <w:rPr>
          <w:rFonts w:ascii="Times New Roman" w:hAnsi="Times New Roman" w:cs="Times New Roman"/>
          <w:sz w:val="32"/>
          <w:szCs w:val="28"/>
        </w:rPr>
        <w:t xml:space="preserve">" function allows users to query the system for product availability. It reads product data from a CSV file, making it possible to provide real-time information about stock levels. This function assists businesses in monitoring the availability of products and </w:t>
      </w:r>
      <w:r w:rsidRPr="000C0129">
        <w:rPr>
          <w:rFonts w:ascii="Times New Roman" w:hAnsi="Times New Roman" w:cs="Times New Roman"/>
          <w:sz w:val="32"/>
          <w:szCs w:val="28"/>
        </w:rPr>
        <w:lastRenderedPageBreak/>
        <w:t xml:space="preserve">identifying any potential </w:t>
      </w:r>
      <w:proofErr w:type="spellStart"/>
      <w:r w:rsidRPr="000C0129">
        <w:rPr>
          <w:rFonts w:ascii="Times New Roman" w:hAnsi="Times New Roman" w:cs="Times New Roman"/>
          <w:sz w:val="32"/>
          <w:szCs w:val="28"/>
        </w:rPr>
        <w:t>stockouts</w:t>
      </w:r>
      <w:proofErr w:type="spellEnd"/>
      <w:r w:rsidRPr="000C0129">
        <w:rPr>
          <w:rFonts w:ascii="Times New Roman" w:hAnsi="Times New Roman" w:cs="Times New Roman"/>
          <w:sz w:val="32"/>
          <w:szCs w:val="28"/>
        </w:rPr>
        <w:t>. However, it should be noted that the current system is limited in its capacity to handle a large product catalog due to its reliance on fixed-size arrays. To further improve stock management, the project could transition to dynamic data structures, such as linked lists or arrays, which can accommodate a more extensive product catalog.</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Stock Addition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"adding" function provides a mechanism for businesses to add new stock items to their inventory. This feature is particularly useful when introducing new products or replenishing existing ones. However, the function's usability could be enhanced with additional features, such as the ability to specify product details like price and quantity during the addition process. Furthermore, the project currently stores product data in a CSV file, which, while functional, may not</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w:t>
      </w:r>
      <w:proofErr w:type="gramStart"/>
      <w:r w:rsidRPr="000C0129">
        <w:rPr>
          <w:rFonts w:ascii="Times New Roman" w:hAnsi="Times New Roman" w:cs="Times New Roman"/>
          <w:sz w:val="32"/>
          <w:szCs w:val="28"/>
        </w:rPr>
        <w:t>be</w:t>
      </w:r>
      <w:proofErr w:type="gramEnd"/>
      <w:r w:rsidRPr="000C0129">
        <w:rPr>
          <w:rFonts w:ascii="Times New Roman" w:hAnsi="Times New Roman" w:cs="Times New Roman"/>
          <w:sz w:val="32"/>
          <w:szCs w:val="28"/>
        </w:rPr>
        <w:t xml:space="preserve"> the most efficient method for data storage. A more scalable and structured solution, such as a relational database, could be considered for data persistence.</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6. Billing System</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billing system in MSN-MART is a critical feature that streamlines the billing process for businesses. It offers several advantages, including:</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Accurate Calculation: The "billing" function ensures that the total amount to be paid is accurately calculated, reducing the likelihood of billing errors.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lastRenderedPageBreak/>
        <w:t>- Inventory Updates: It updates stock quantities in real-time, reflecting products sold in the inventory, which helps businesses maintain accurate inventory records.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Bill Generation: The function generates customer invoices in text files, including the customer's name and transaction details, creating a professional and organized billing process.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billing system is highly functional, but there is room for improvement. Enhancements could include support for discounts, taxes, and multiple payment methods. Additionally, the ability to print or email bills directly to customers would add convenience and professionalism to the billing process.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w:t>
      </w:r>
      <w:bookmarkStart w:id="0" w:name="_GoBack"/>
      <w:r w:rsidRPr="000C0129">
        <w:rPr>
          <w:rFonts w:ascii="Times New Roman" w:hAnsi="Times New Roman" w:cs="Times New Roman"/>
          <w:sz w:val="32"/>
          <w:szCs w:val="28"/>
        </w:rPr>
        <w:t>7. Sales Tracking</w:t>
      </w:r>
      <w:bookmarkEnd w:id="0"/>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sales tracking feature of MSN-MART provides businesses with insights into their daily sales and total earnings. This data is valuable for assessing the performance of the business and making informed decisions. The project currently tracks the number of sales and the total earnings, displaying this information at the end of the program.</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To further enhance the sales tracking feature, businesses could benefit from additional insights, such as product-specific sales data, sales trends over time, and customer purchase histories. Integrating data analytics and visualization tools could provide more comprehensive reporting and analysis capabilities.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8. Conclusion</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lastRenderedPageBreak/>
        <w:t>In conclusion, the MSN-MART project is a commendable effort in developing a C++-based retail management system. It offers essential functionalities for user authentication, stock management, and billing. However, there is significant potential for further development and enhancement.</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The project's modular code structure, user-friendly interface, and basic security measures make it a useful starting point for businesses seeking to streamline their retail operations. The functionality and code quality are acceptable for a basic retail management system.</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9. Recommendations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To improve the MSN-MART project and make it a more comprehensive and competitive solution, the following recommendations are proposed:</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1. Error Handling: Implement robust error handling and input validation to enhance the system's reliability and user experience. Users should receive clear and informative error messages in case of incorrect inputs or system errors.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2. Dynamic Data Structures: Replace fixed-size arrays with dynamic data structures, such as vectors or linked lists, to handle a more extensive product catalog. This change will ensure that the system remains efficient and scalable as the number of products grows.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3. Modularization: Further modularize the code by breaking down complex functions into smaller, more focused modules. This will </w:t>
      </w:r>
      <w:r w:rsidRPr="000C0129">
        <w:rPr>
          <w:rFonts w:ascii="Times New Roman" w:hAnsi="Times New Roman" w:cs="Times New Roman"/>
          <w:sz w:val="32"/>
          <w:szCs w:val="28"/>
        </w:rPr>
        <w:lastRenderedPageBreak/>
        <w:t>improve code readability and maintainability, making it easier to troubleshoot and expand the project.</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4. Data Persistence: Consider transitioning to a more robust and structured data storage solution, such as a relational database, for improved scalability and data integrity. Databases provide greater flexibility for managing inventory and customer data.</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5. Graphical User Interface (GUI): Develop a graphical user interface (GUI) to provide a more user-friendly and visually appealing experience. A well-designed GUI can make the project accessible to a wider range of users and simplify interactions.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6. Advanced Billing Features: Enhance the billing system with features like support for discounts, taxes, multiple payment methods, and the ability to print or email bills directly to customers. This will make the billing process more flexible and professional.</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7. Sales Analytics: Implement data analytics and visualization tools to provide businesses with more in-depth sales insights. This includes product-specific sales data, sales trends over time, and customer purchase histories. Advanced reporting and analytics can empower businesses to make data-driven decisions.</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10. Acknowledgments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The MSN-MART project acknowledges the contributions of its authors and developers who dedicated their time and expertise to its creation. </w:t>
      </w:r>
      <w:r w:rsidRPr="000C0129">
        <w:rPr>
          <w:rFonts w:ascii="Times New Roman" w:hAnsi="Times New Roman" w:cs="Times New Roman"/>
          <w:sz w:val="32"/>
          <w:szCs w:val="28"/>
        </w:rPr>
        <w:lastRenderedPageBreak/>
        <w:t>The project's clear code structure and thoughtful design are a testament to the dedication of those involved.</w:t>
      </w:r>
    </w:p>
    <w:p w:rsidR="006141EE" w:rsidRPr="000C0129" w:rsidRDefault="006141EE" w:rsidP="006141EE">
      <w:pPr>
        <w:rPr>
          <w:rFonts w:ascii="Times New Roman" w:hAnsi="Times New Roman" w:cs="Times New Roman"/>
          <w:sz w:val="32"/>
          <w:szCs w:val="28"/>
        </w:rPr>
      </w:pP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 11. References</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1. C++ Standard Library (cppreference.com)</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 xml:space="preserve">2. C++ File </w:t>
      </w:r>
      <w:proofErr w:type="spellStart"/>
      <w:r w:rsidRPr="000C0129">
        <w:rPr>
          <w:rFonts w:ascii="Times New Roman" w:hAnsi="Times New Roman" w:cs="Times New Roman"/>
          <w:sz w:val="32"/>
          <w:szCs w:val="28"/>
        </w:rPr>
        <w:t>Input/Output</w:t>
      </w:r>
      <w:proofErr w:type="spellEnd"/>
      <w:r w:rsidRPr="000C0129">
        <w:rPr>
          <w:rFonts w:ascii="Times New Roman" w:hAnsi="Times New Roman" w:cs="Times New Roman"/>
          <w:sz w:val="32"/>
          <w:szCs w:val="28"/>
        </w:rPr>
        <w:t xml:space="preserve"> (cplusplus.com)</w:t>
      </w:r>
    </w:p>
    <w:p w:rsidR="006141EE"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3. C++ Programming Tutorials and Resources (cplusplus.com)</w:t>
      </w:r>
    </w:p>
    <w:p w:rsidR="006141EE" w:rsidRPr="000C0129" w:rsidRDefault="006141EE" w:rsidP="006141EE">
      <w:pPr>
        <w:rPr>
          <w:rFonts w:ascii="Times New Roman" w:hAnsi="Times New Roman" w:cs="Times New Roman"/>
          <w:sz w:val="32"/>
          <w:szCs w:val="28"/>
        </w:rPr>
      </w:pPr>
    </w:p>
    <w:p w:rsidR="00B51C1D" w:rsidRPr="000C0129" w:rsidRDefault="006141EE" w:rsidP="006141EE">
      <w:pPr>
        <w:rPr>
          <w:rFonts w:ascii="Times New Roman" w:hAnsi="Times New Roman" w:cs="Times New Roman"/>
          <w:sz w:val="32"/>
          <w:szCs w:val="28"/>
        </w:rPr>
      </w:pPr>
      <w:r w:rsidRPr="000C0129">
        <w:rPr>
          <w:rFonts w:ascii="Times New Roman" w:hAnsi="Times New Roman" w:cs="Times New Roman"/>
          <w:sz w:val="32"/>
          <w:szCs w:val="28"/>
        </w:rPr>
        <w:t>In summary, MSN-MART is a promising project with potential for further growth and development. By implementing the recommended improvements, it can become a more powerful and versatile retail management system, providing businesses with a valuable tool for managing their inventory, generating bills, and gaining insights into their sales and performance.</w:t>
      </w:r>
    </w:p>
    <w:sectPr w:rsidR="00B51C1D" w:rsidRPr="000C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EE"/>
    <w:rsid w:val="000C0129"/>
    <w:rsid w:val="006141EE"/>
    <w:rsid w:val="00B51C1D"/>
    <w:rsid w:val="00C03E43"/>
    <w:rsid w:val="00CA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580CC-569C-4F32-AE2D-F462F0D1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76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2023-11-02T19:18:00Z</dcterms:created>
  <dcterms:modified xsi:type="dcterms:W3CDTF">2023-11-02T22:45:00Z</dcterms:modified>
</cp:coreProperties>
</file>