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B46" w:rsidRPr="00622B46" w:rsidRDefault="00622B46">
      <w:pPr>
        <w:rPr>
          <w:color w:val="FF0000"/>
          <w:sz w:val="28"/>
          <w:szCs w:val="28"/>
        </w:rPr>
      </w:pPr>
      <w:r w:rsidRPr="00622B46">
        <w:rPr>
          <w:color w:val="FF0000"/>
          <w:sz w:val="28"/>
          <w:szCs w:val="28"/>
        </w:rPr>
        <w:t>Unit 2 reading material can be downloaded from following links for study purpose only</w:t>
      </w:r>
    </w:p>
    <w:p w:rsidR="006B676C" w:rsidRDefault="006B676C">
      <w:r>
        <w:t>Managing IS</w:t>
      </w:r>
    </w:p>
    <w:p w:rsidR="006B676C" w:rsidRDefault="00BD465A">
      <w:r>
        <w:t>1=</w:t>
      </w:r>
      <w:proofErr w:type="gramStart"/>
      <w:r>
        <w:t xml:space="preserve">&gt;  </w:t>
      </w:r>
      <w:proofErr w:type="gramEnd"/>
      <w:r w:rsidR="00050375">
        <w:fldChar w:fldCharType="begin"/>
      </w:r>
      <w:r w:rsidR="00050375">
        <w:instrText xml:space="preserve"> HYPERLINK "https://www.tutorialspoint.com/management_information_system/mis_tutorial.pdf" </w:instrText>
      </w:r>
      <w:r w:rsidR="00050375">
        <w:fldChar w:fldCharType="separate"/>
      </w:r>
      <w:r w:rsidR="003B795C" w:rsidRPr="008B23BA">
        <w:rPr>
          <w:rStyle w:val="Hyperlink"/>
        </w:rPr>
        <w:t>https://www.tutorialspoint.com/management_information_system/mis_tutorial.pdf</w:t>
      </w:r>
      <w:r w:rsidR="00050375">
        <w:rPr>
          <w:rStyle w:val="Hyperlink"/>
        </w:rPr>
        <w:fldChar w:fldCharType="end"/>
      </w:r>
    </w:p>
    <w:p w:rsidR="006D1C06" w:rsidRDefault="006D1C06"/>
    <w:p w:rsidR="003B795C" w:rsidRDefault="00C24EE9">
      <w:proofErr w:type="gramStart"/>
      <w:r>
        <w:t>ethical</w:t>
      </w:r>
      <w:proofErr w:type="gramEnd"/>
      <w:r>
        <w:t xml:space="preserve"> and social issues</w:t>
      </w:r>
    </w:p>
    <w:p w:rsidR="00C24EE9" w:rsidRDefault="00BD465A">
      <w:r>
        <w:t xml:space="preserve">2=&gt; </w:t>
      </w:r>
      <w:hyperlink r:id="rId5" w:history="1">
        <w:r w:rsidR="00C24EE9" w:rsidRPr="008B23BA">
          <w:rPr>
            <w:rStyle w:val="Hyperlink"/>
          </w:rPr>
          <w:t>http://www4.comp.polyu.edu.hk/~csajaykr/ESI.pdf</w:t>
        </w:r>
      </w:hyperlink>
    </w:p>
    <w:p w:rsidR="00C24EE9" w:rsidRDefault="00050375">
      <w:r>
        <w:t>5=&gt;</w:t>
      </w:r>
      <w:bookmarkStart w:id="0" w:name="_GoBack"/>
      <w:bookmarkEnd w:id="0"/>
      <w:r>
        <w:fldChar w:fldCharType="begin"/>
      </w:r>
      <w:r>
        <w:instrText xml:space="preserve"> HYPERLINK "https://www.slideshare.ne</w:instrText>
      </w:r>
      <w:r>
        <w:instrText xml:space="preserve">t/SammerQader/chapter-4-ethical-and-social-issues-in-information-systems-102496877" </w:instrText>
      </w:r>
      <w:r>
        <w:fldChar w:fldCharType="separate"/>
      </w:r>
      <w:r w:rsidR="00C24EE9" w:rsidRPr="008B23BA">
        <w:rPr>
          <w:rStyle w:val="Hyperlink"/>
        </w:rPr>
        <w:t>https://www.slideshare.net/SammerQader/chapter-4-ethical-and-social-issues-in-information-systems-102496877</w:t>
      </w:r>
      <w:r>
        <w:rPr>
          <w:rStyle w:val="Hyperlink"/>
        </w:rPr>
        <w:fldChar w:fldCharType="end"/>
      </w:r>
    </w:p>
    <w:p w:rsidR="00C24EE9" w:rsidRDefault="00C24EE9"/>
    <w:p w:rsidR="006B676C" w:rsidRDefault="006B676C"/>
    <w:p w:rsidR="00171267" w:rsidRDefault="006B676C">
      <w:r>
        <w:t>Information Technology Infrastructure Management</w:t>
      </w:r>
    </w:p>
    <w:p w:rsidR="006B676C" w:rsidRDefault="00BD465A">
      <w:r>
        <w:t xml:space="preserve">3=&gt; </w:t>
      </w:r>
      <w:hyperlink r:id="rId6" w:history="1">
        <w:r w:rsidR="006B676C" w:rsidRPr="008B23BA">
          <w:rPr>
            <w:rStyle w:val="Hyperlink"/>
          </w:rPr>
          <w:t>http://www.cisjournal.org/journalofcomputing/archive/vol6no11/vol6no11_2.pdf</w:t>
        </w:r>
      </w:hyperlink>
    </w:p>
    <w:p w:rsidR="006B676C" w:rsidRDefault="006B676C"/>
    <w:p w:rsidR="006B676C" w:rsidRDefault="006B676C">
      <w:r>
        <w:t>IS security and control</w:t>
      </w:r>
      <w:r w:rsidR="00D25119">
        <w:t xml:space="preserve"> –PPT in more </w:t>
      </w:r>
      <w:proofErr w:type="gramStart"/>
      <w:r w:rsidR="00D25119">
        <w:t>detail</w:t>
      </w:r>
      <w:proofErr w:type="gramEnd"/>
    </w:p>
    <w:p w:rsidR="006B676C" w:rsidRDefault="00BD465A">
      <w:r>
        <w:t>4=&gt;</w:t>
      </w:r>
      <w:hyperlink r:id="rId7" w:history="1">
        <w:r w:rsidR="006B676C" w:rsidRPr="008B23BA">
          <w:rPr>
            <w:rStyle w:val="Hyperlink"/>
          </w:rPr>
          <w:t>https://www.slideshare.net/BISWAJITorJEET/security-control-of-information-system-management-information-system</w:t>
        </w:r>
      </w:hyperlink>
    </w:p>
    <w:p w:rsidR="006B676C" w:rsidRDefault="006B676C"/>
    <w:sectPr w:rsidR="006B6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7D2"/>
    <w:rsid w:val="00050375"/>
    <w:rsid w:val="003B795C"/>
    <w:rsid w:val="00622B46"/>
    <w:rsid w:val="006B676C"/>
    <w:rsid w:val="006D1C06"/>
    <w:rsid w:val="00903D14"/>
    <w:rsid w:val="00B12F99"/>
    <w:rsid w:val="00BD465A"/>
    <w:rsid w:val="00BF07D2"/>
    <w:rsid w:val="00C24EE9"/>
    <w:rsid w:val="00D2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7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7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lideshare.net/BISWAJITorJEET/security-control-of-information-system-management-information-system" TargetMode="External"/><Relationship Id="rId12" Type="http://schemas.openxmlformats.org/officeDocument/2006/relationships/customXml" Target="../customXml/item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sjournal.org/journalofcomputing/archive/vol6no11/vol6no11_2.pdf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://www4.comp.polyu.edu.hk/~csajaykr/ESI.pdf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1576DA9CE5D84CA0EDDA188CBE1047" ma:contentTypeVersion="4" ma:contentTypeDescription="Create a new document." ma:contentTypeScope="" ma:versionID="77b09271c142a455ef1b0967e1373b0c">
  <xsd:schema xmlns:xsd="http://www.w3.org/2001/XMLSchema" xmlns:xs="http://www.w3.org/2001/XMLSchema" xmlns:p="http://schemas.microsoft.com/office/2006/metadata/properties" xmlns:ns2="acecfce8-4927-4593-a839-0cd968fe16e4" targetNamespace="http://schemas.microsoft.com/office/2006/metadata/properties" ma:root="true" ma:fieldsID="7a2f1627a08cc4509c1a8386c52c8b6f" ns2:_="">
    <xsd:import namespace="acecfce8-4927-4593-a839-0cd968fe16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ecfce8-4927-4593-a839-0cd968fe16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7EDF06-649C-4BE8-BA97-CD25E3DE3B2F}"/>
</file>

<file path=customXml/itemProps2.xml><?xml version="1.0" encoding="utf-8"?>
<ds:datastoreItem xmlns:ds="http://schemas.openxmlformats.org/officeDocument/2006/customXml" ds:itemID="{F128F9D4-8AF0-4ED0-BC6A-4C8EFA63BB33}"/>
</file>

<file path=customXml/itemProps3.xml><?xml version="1.0" encoding="utf-8"?>
<ds:datastoreItem xmlns:ds="http://schemas.openxmlformats.org/officeDocument/2006/customXml" ds:itemID="{848E691D-E9C0-44E3-8ACF-BF8BDFF6FE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2020-10-28T15:35:00Z</dcterms:created>
  <dcterms:modified xsi:type="dcterms:W3CDTF">2020-10-29T04:44:00Z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0x010100601576DA9CE5D84CA0EDDA188CBE1047</vt:lpwstr>
  </property>
</Properties>
</file>