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491F" w14:textId="6FCB41B4" w:rsidR="00DB119D" w:rsidRPr="00DB119D" w:rsidRDefault="3BBA8E00" w:rsidP="421E3CFB">
      <w:pPr>
        <w:pStyle w:val="Title"/>
        <w:rPr>
          <w:sz w:val="40"/>
          <w:szCs w:val="40"/>
        </w:rPr>
      </w:pPr>
      <w:r w:rsidRPr="0EB3186D">
        <w:rPr>
          <w:sz w:val="40"/>
          <w:szCs w:val="40"/>
        </w:rPr>
        <w:t xml:space="preserve">GP Workforce Chatbot </w:t>
      </w:r>
      <w:r w:rsidR="6E98CE08" w:rsidRPr="0EB3186D">
        <w:rPr>
          <w:sz w:val="40"/>
          <w:szCs w:val="40"/>
        </w:rPr>
        <w:t>Version 5</w:t>
      </w:r>
    </w:p>
    <w:p w14:paraId="116012C9" w14:textId="2FCBCF48" w:rsidR="00DB119D" w:rsidRPr="00612FD0" w:rsidRDefault="00DB119D" w:rsidP="00612FD0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612FD0">
        <w:rPr>
          <w:sz w:val="36"/>
          <w:szCs w:val="36"/>
        </w:rPr>
        <w:t>Test Categories</w:t>
      </w:r>
    </w:p>
    <w:p w14:paraId="36574CC8" w14:textId="6CB11594" w:rsidR="00380B39" w:rsidRPr="00380B39" w:rsidRDefault="3BBA8E00" w:rsidP="421E3CFB">
      <w:pPr>
        <w:rPr>
          <w:sz w:val="32"/>
          <w:szCs w:val="32"/>
          <w:u w:val="single"/>
        </w:rPr>
      </w:pPr>
      <w:r w:rsidRPr="421E3CFB">
        <w:rPr>
          <w:sz w:val="32"/>
          <w:szCs w:val="32"/>
          <w:u w:val="single"/>
        </w:rPr>
        <w:t>FTE and Headcount Queries</w:t>
      </w:r>
    </w:p>
    <w:p w14:paraId="7D8164B9" w14:textId="77777777" w:rsidR="002E55DF" w:rsidRPr="002E55DF" w:rsidRDefault="5F687EA8" w:rsidP="421E3CFB">
      <w:pPr>
        <w:pStyle w:val="ListParagraph"/>
        <w:numPr>
          <w:ilvl w:val="0"/>
          <w:numId w:val="11"/>
        </w:numPr>
        <w:rPr>
          <w:b/>
          <w:bCs/>
        </w:rPr>
      </w:pPr>
      <w:r w:rsidRPr="421E3CFB">
        <w:rPr>
          <w:b/>
          <w:bCs/>
        </w:rPr>
        <w:t>What proportion of GPs are full-time in greater Manchester icb</w:t>
      </w:r>
    </w:p>
    <w:p w14:paraId="459CE9F6" w14:textId="77777777" w:rsidR="002E55DF" w:rsidRPr="002E55DF" w:rsidRDefault="002E55DF" w:rsidP="002E55DF">
      <w:r>
        <w:t xml:space="preserve">Output: </w:t>
      </w:r>
      <w:r w:rsidRPr="002E55DF">
        <w:t>The proportion of GPs that are full-time in Greater Manchester ICB is 0.758 FTE per GP.</w:t>
      </w:r>
    </w:p>
    <w:p w14:paraId="18D8E7A3" w14:textId="4E145A74" w:rsidR="002E55DF" w:rsidRDefault="002E55DF" w:rsidP="002E55DF">
      <w:r>
        <w:t xml:space="preserve">SQL: </w:t>
      </w:r>
    </w:p>
    <w:p w14:paraId="28F4FD0C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599C7EB7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ROUND(SUM(fte) / COUNT(DISTINCT unique_identifier), 3) AS fte_per_gp</w:t>
      </w:r>
    </w:p>
    <w:p w14:paraId="63B605A6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5903A2F8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7B8FF2FC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LOWER(TRIM(icb_name)) LIKE '%greater manchester%'</w:t>
      </w:r>
    </w:p>
    <w:p w14:paraId="5C69A727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staff_group = 'GP'</w:t>
      </w:r>
    </w:p>
    <w:p w14:paraId="5C3E7BE0" w14:textId="77777777" w:rsidR="002E55DF" w:rsidRPr="002E55DF" w:rsidRDefault="5F687EA8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4A4E2BE3" w14:textId="65C5517D" w:rsidR="454D4EDA" w:rsidRDefault="454D4EDA" w:rsidP="421E3CFB">
      <w:pPr>
        <w:spacing w:before="240"/>
      </w:pPr>
      <w:r w:rsidRPr="421E3CFB">
        <w:rPr>
          <w:u w:val="single"/>
        </w:rPr>
        <w:t>Notes</w:t>
      </w:r>
      <w:r>
        <w:t>: Success</w:t>
      </w:r>
    </w:p>
    <w:p w14:paraId="29E12E4A" w14:textId="6E00304A" w:rsidR="00C91BEF" w:rsidRPr="00C91BEF" w:rsidRDefault="633B84A7" w:rsidP="421E3CFB">
      <w:pPr>
        <w:pStyle w:val="ListParagraph"/>
        <w:numPr>
          <w:ilvl w:val="0"/>
          <w:numId w:val="11"/>
        </w:numPr>
        <w:spacing w:before="240"/>
        <w:rPr>
          <w:b/>
          <w:bCs/>
        </w:rPr>
      </w:pPr>
      <w:r w:rsidRPr="421E3CFB">
        <w:rPr>
          <w:b/>
          <w:bCs/>
        </w:rPr>
        <w:t>What percentage of headcount are FTE across south Yorkshire icb</w:t>
      </w:r>
    </w:p>
    <w:p w14:paraId="73B2287A" w14:textId="27C77506" w:rsidR="002E55DF" w:rsidRPr="002E55DF" w:rsidRDefault="002E55DF" w:rsidP="002E55DF">
      <w:r>
        <w:t xml:space="preserve">Output: </w:t>
      </w:r>
      <w:r w:rsidR="00C91BEF" w:rsidRPr="00C91BEF">
        <w:t>The percentage of headcount that are FTE across South Yorkshire ICB is 77.0%.</w:t>
      </w:r>
    </w:p>
    <w:p w14:paraId="14C7C491" w14:textId="77777777" w:rsidR="002E55DF" w:rsidRDefault="002E55DF" w:rsidP="002E55DF">
      <w:r>
        <w:t xml:space="preserve">SQL: </w:t>
      </w:r>
    </w:p>
    <w:p w14:paraId="6F9011EA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050C1F7E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COUNT(DISTINCT unique_identifier) AS total_gp_headcount,</w:t>
      </w:r>
    </w:p>
    <w:p w14:paraId="3D20E463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ROUND(SUM(fte), 1) AS total_gp_fte,</w:t>
      </w:r>
    </w:p>
    <w:p w14:paraId="31E68BF9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ROUND(SUM(fte) / NULLIF(COUNT(DISTINCT unique_identifier), 0), 3) AS fte_to_headcount_ratio</w:t>
      </w:r>
    </w:p>
    <w:p w14:paraId="74949969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03CE35B4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18EEE4BA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LOWER(TRIM(icb_name)) LIKE '%south yorkshire%'</w:t>
      </w:r>
    </w:p>
    <w:p w14:paraId="1FC97F1A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staff_group = 'GP'</w:t>
      </w:r>
    </w:p>
    <w:p w14:paraId="6B654DB0" w14:textId="34A3EC04" w:rsidR="00C91BEF" w:rsidRP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14FF1085" w14:textId="65C5517D" w:rsidR="299B0946" w:rsidRDefault="299B0946" w:rsidP="421E3CFB">
      <w:pPr>
        <w:spacing w:before="240"/>
      </w:pPr>
      <w:r w:rsidRPr="421E3CFB">
        <w:rPr>
          <w:u w:val="single"/>
        </w:rPr>
        <w:t>Notes</w:t>
      </w:r>
      <w:r>
        <w:t>: Success</w:t>
      </w:r>
    </w:p>
    <w:p w14:paraId="1FBD009E" w14:textId="14847C7A" w:rsidR="421E3CFB" w:rsidRDefault="421E3CFB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</w:p>
    <w:p w14:paraId="782FFBAB" w14:textId="7EE6E0BA" w:rsidR="00C91BEF" w:rsidRPr="00C91BEF" w:rsidRDefault="6692E517" w:rsidP="421E3CFB">
      <w:pPr>
        <w:pStyle w:val="ListParagraph"/>
        <w:numPr>
          <w:ilvl w:val="0"/>
          <w:numId w:val="11"/>
        </w:numPr>
        <w:rPr>
          <w:b/>
          <w:bCs/>
        </w:rPr>
      </w:pPr>
      <w:r w:rsidRPr="421E3CFB">
        <w:rPr>
          <w:b/>
          <w:bCs/>
        </w:rPr>
        <w:t>H</w:t>
      </w:r>
      <w:r w:rsidR="633B84A7" w:rsidRPr="421E3CFB">
        <w:rPr>
          <w:b/>
          <w:bCs/>
        </w:rPr>
        <w:t>ow the ratio of headcount to FTE for GPs in Keele practice</w:t>
      </w:r>
    </w:p>
    <w:p w14:paraId="1E94EBD6" w14:textId="437A9192" w:rsidR="00C91BEF" w:rsidRPr="002E55DF" w:rsidRDefault="00C91BEF" w:rsidP="00C91BEF">
      <w:r>
        <w:t xml:space="preserve">Output: </w:t>
      </w:r>
      <w:r w:rsidRPr="00C91BEF">
        <w:t>The ratio of headcount to FTE for GPs in Keele practice is 0.588.</w:t>
      </w:r>
    </w:p>
    <w:p w14:paraId="522842F0" w14:textId="77777777" w:rsidR="00C91BEF" w:rsidRDefault="00C91BEF" w:rsidP="00C91BEF">
      <w:r>
        <w:t xml:space="preserve">SQL: </w:t>
      </w:r>
    </w:p>
    <w:p w14:paraId="25EE0D68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 ROUND(CAST(NULLIF(total_gp_fte, 'NA') AS DOUBLE) / NULLIF(CAST(NULLIF(total_gp_hc, 'NA') AS DOUBLE), 0), 3) AS fte_to_headcount_ratio</w:t>
      </w:r>
    </w:p>
    <w:p w14:paraId="38851524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6488CF0E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6F7C4924" w14:textId="77777777" w:rsidR="00C91BEF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LOWER(TRIM(prac_name)) LIKE '%keele%'</w:t>
      </w:r>
    </w:p>
    <w:p w14:paraId="77D39D88" w14:textId="0B890D1A" w:rsidR="00795373" w:rsidRPr="006D1D61" w:rsidRDefault="633B84A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45E368EB" w14:textId="0B9BBFF4" w:rsidR="006D1D61" w:rsidRPr="006D1D61" w:rsidRDefault="0C6FE585" w:rsidP="421E3CFB">
      <w:pPr>
        <w:spacing w:before="240"/>
      </w:pPr>
      <w:r w:rsidRPr="421E3CFB">
        <w:rPr>
          <w:u w:val="single"/>
        </w:rPr>
        <w:t>Notes</w:t>
      </w:r>
      <w:r>
        <w:t>: Success</w:t>
      </w:r>
    </w:p>
    <w:p w14:paraId="5A5066CA" w14:textId="03F77E62" w:rsidR="006D1D61" w:rsidRPr="006D1D61" w:rsidRDefault="6E9B6CDD" w:rsidP="421E3CFB">
      <w:pPr>
        <w:pStyle w:val="ListParagraph"/>
        <w:numPr>
          <w:ilvl w:val="0"/>
          <w:numId w:val="11"/>
        </w:numPr>
        <w:spacing w:before="240"/>
        <w:rPr>
          <w:b/>
          <w:bCs/>
        </w:rPr>
      </w:pPr>
      <w:r w:rsidRPr="421E3CFB">
        <w:rPr>
          <w:b/>
          <w:bCs/>
        </w:rPr>
        <w:t>What percentage of GPs work full time in North East London ICB?</w:t>
      </w:r>
    </w:p>
    <w:p w14:paraId="4CD0A824" w14:textId="7DD625C2" w:rsidR="006D1D61" w:rsidRPr="002E55DF" w:rsidRDefault="006D1D61" w:rsidP="006D1D61">
      <w:r>
        <w:t xml:space="preserve">Output: </w:t>
      </w:r>
      <w:r w:rsidRPr="006D1D61">
        <w:t>9.3% of GPs work full time in North East London ICB as of December 2025.</w:t>
      </w:r>
    </w:p>
    <w:p w14:paraId="7BCF40FF" w14:textId="77777777" w:rsidR="006D1D61" w:rsidRDefault="006D1D61" w:rsidP="006D1D61">
      <w:r>
        <w:t xml:space="preserve">SQL: </w:t>
      </w:r>
    </w:p>
    <w:p w14:paraId="470A0DE1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SELECT </w:t>
      </w:r>
    </w:p>
    <w:p w14:paraId="67C34FF8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ROUND(SUM(CASE WHEN fte = 1.0 THEN 1 ELSE 0 END) * 100.0 / COUNT(DISTINCT unique_identifier), 1) AS pct_full_time_gps</w:t>
      </w:r>
    </w:p>
    <w:p w14:paraId="4ADFD820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08732735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WHERE staff_group = 'GP' </w:t>
      </w:r>
    </w:p>
    <w:p w14:paraId="44B3DF17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LOWER(TRIM(icb_name)) LIKE '%north east london%' </w:t>
      </w:r>
    </w:p>
    <w:p w14:paraId="43825018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year = '2025' </w:t>
      </w:r>
    </w:p>
    <w:p w14:paraId="79478148" w14:textId="68D6A524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month = '12'</w:t>
      </w:r>
    </w:p>
    <w:p w14:paraId="04D68E1B" w14:textId="65C5517D" w:rsidR="647981A5" w:rsidRDefault="647981A5" w:rsidP="421E3CFB">
      <w:pPr>
        <w:spacing w:before="240" w:after="0"/>
      </w:pPr>
      <w:r w:rsidRPr="421E3CFB">
        <w:rPr>
          <w:u w:val="single"/>
        </w:rPr>
        <w:t>Notes</w:t>
      </w:r>
      <w:r>
        <w:t>: Success</w:t>
      </w:r>
    </w:p>
    <w:p w14:paraId="229C7A75" w14:textId="585BA7D2" w:rsidR="421E3CFB" w:rsidRDefault="421E3CFB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</w:p>
    <w:p w14:paraId="11B6F039" w14:textId="514578DE" w:rsidR="00DB119D" w:rsidRDefault="3BBA8E00" w:rsidP="421E3CFB">
      <w:pPr>
        <w:rPr>
          <w:sz w:val="32"/>
          <w:szCs w:val="32"/>
          <w:u w:val="single"/>
        </w:rPr>
      </w:pPr>
      <w:r w:rsidRPr="421E3CFB">
        <w:rPr>
          <w:sz w:val="32"/>
          <w:szCs w:val="32"/>
          <w:u w:val="single"/>
        </w:rPr>
        <w:t>Demographic Queries</w:t>
      </w:r>
    </w:p>
    <w:p w14:paraId="200224E0" w14:textId="70FB72AB" w:rsidR="005454F4" w:rsidRPr="005454F4" w:rsidRDefault="67F38AA0" w:rsidP="421E3CFB">
      <w:pPr>
        <w:pStyle w:val="ListParagraph"/>
        <w:numPr>
          <w:ilvl w:val="0"/>
          <w:numId w:val="21"/>
        </w:numPr>
        <w:rPr>
          <w:b/>
          <w:bCs/>
        </w:rPr>
      </w:pPr>
      <w:r w:rsidRPr="421E3CFB">
        <w:rPr>
          <w:b/>
          <w:bCs/>
        </w:rPr>
        <w:t>What proportion of GPs are aged over 60 in each ICB?</w:t>
      </w:r>
    </w:p>
    <w:p w14:paraId="37CD161C" w14:textId="4409EE57" w:rsidR="005454F4" w:rsidRPr="002E55DF" w:rsidRDefault="005454F4" w:rsidP="005454F4">
      <w:r>
        <w:t xml:space="preserve">Output: </w:t>
      </w:r>
      <w:r w:rsidRPr="005454F4">
        <w:t>The proportion of GPs aged over 60 varies significantly across ICBs, with the highest in NHS Mid and South Essex ICB at 7.9% and the lowest in NHS Cornwall and the Isles of Scilly ICB at 4.3%.</w:t>
      </w:r>
    </w:p>
    <w:p w14:paraId="51D5FDDF" w14:textId="77777777" w:rsidR="005454F4" w:rsidRDefault="005454F4" w:rsidP="005454F4">
      <w:r>
        <w:t xml:space="preserve">SQL: </w:t>
      </w:r>
    </w:p>
    <w:p w14:paraId="39DA47F3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SELECT icb_name, </w:t>
      </w:r>
    </w:p>
    <w:p w14:paraId="0607054E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COUNT(DISTINCT CASE WHEN age_band IN ('60-64', '65-69', '70+') THEN unique_identifier END) AS gps_over_60,</w:t>
      </w:r>
    </w:p>
    <w:p w14:paraId="56633483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COUNT(DISTINCT unique_identifier) AS total_gp,</w:t>
      </w:r>
    </w:p>
    <w:p w14:paraId="36E261C1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ROUND(100.0 * COUNT(DISTINCT CASE WHEN age_band IN ('60-64', '65-69', '70+') THEN unique_identifier END) / NULLIF(COUNT(DISTINCT unique_identifier), 0), 1) AS pct_over_60</w:t>
      </w:r>
    </w:p>
    <w:p w14:paraId="25CCECA0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419E82DA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790EBF08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staff_group = 'GP'</w:t>
      </w:r>
    </w:p>
    <w:p w14:paraId="45C38DF1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GROUP BY icb_name</w:t>
      </w:r>
    </w:p>
    <w:p w14:paraId="7A292FF0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pct_over_60 DESC</w:t>
      </w:r>
    </w:p>
    <w:p w14:paraId="1920FEC7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7F9C3929" w14:textId="65C5517D" w:rsidR="457A9487" w:rsidRDefault="457A9487" w:rsidP="421E3CFB">
      <w:pPr>
        <w:spacing w:before="240" w:after="0"/>
      </w:pPr>
      <w:r w:rsidRPr="421E3CFB">
        <w:rPr>
          <w:u w:val="single"/>
        </w:rPr>
        <w:t>Notes</w:t>
      </w:r>
      <w:r>
        <w:t>: Success</w:t>
      </w:r>
    </w:p>
    <w:p w14:paraId="7713E0B0" w14:textId="3E51DC67" w:rsidR="421E3CFB" w:rsidRDefault="421E3CFB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</w:p>
    <w:p w14:paraId="11DC837E" w14:textId="5F409A45" w:rsidR="005454F4" w:rsidRPr="005454F4" w:rsidRDefault="005454F4" w:rsidP="005454F4">
      <w:pPr>
        <w:pStyle w:val="ListParagraph"/>
        <w:numPr>
          <w:ilvl w:val="0"/>
          <w:numId w:val="22"/>
        </w:numPr>
        <w:rPr>
          <w:b/>
          <w:bCs/>
        </w:rPr>
      </w:pPr>
      <w:r w:rsidRPr="005454F4">
        <w:rPr>
          <w:b/>
          <w:bCs/>
        </w:rPr>
        <w:t>What proportion of trainee GPs are eligible for full-time roles within 5 years?</w:t>
      </w:r>
    </w:p>
    <w:p w14:paraId="53AD2E0C" w14:textId="7B9AD098" w:rsidR="005454F4" w:rsidRPr="002E55DF" w:rsidRDefault="005454F4" w:rsidP="005454F4">
      <w:r>
        <w:t xml:space="preserve">Output: </w:t>
      </w:r>
      <w:r w:rsidRPr="005454F4">
        <w:t>86% of trainee GPs are eligible for full-time roles within 5 years as of December 2025.</w:t>
      </w:r>
    </w:p>
    <w:p w14:paraId="35CC61D2" w14:textId="77777777" w:rsidR="005454F4" w:rsidRDefault="005454F4" w:rsidP="005454F4">
      <w:r>
        <w:t xml:space="preserve">SQL: </w:t>
      </w:r>
    </w:p>
    <w:p w14:paraId="1B7408C8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SELECT </w:t>
      </w:r>
    </w:p>
    <w:p w14:paraId="4D819D93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COUNT(DISTINCT CASE WHEN staff_role LIKE '%Training%' THEN unique_identifier END) AS total_trainees,</w:t>
      </w:r>
    </w:p>
    <w:p w14:paraId="0086DDBC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COUNT(DISTINCT CASE WHEN detailed_staff_role IN ('GP in Training Grade ST3', 'GP in Training Grade ST2', 'GP in Training Grade ST1') THEN unique_identifier END) AS soon_to_qualify_trainees,</w:t>
      </w:r>
    </w:p>
    <w:p w14:paraId="50F513CB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ROUND(100.0 * COUNT(DISTINCT CASE WHEN detailed_staff_role IN ('GP in Training Grade ST3', 'GP in Training Grade ST2', 'GP in Training Grade ST1') THEN unique_identifier END) / NULLIF(COUNT(DISTINCT CASE WHEN staff_role LIKE '%Training%' THEN unique_identifier END), 0), 1) AS percent_soon_to_qualify</w:t>
      </w:r>
    </w:p>
    <w:p w14:paraId="650529D0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1221F86B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 AND staff_group = 'GP'</w:t>
      </w:r>
    </w:p>
    <w:p w14:paraId="3C43CAE8" w14:textId="77777777" w:rsidR="005454F4" w:rsidRDefault="67F38AA0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60159CD9" w14:textId="069B8A0A" w:rsidR="421E3CFB" w:rsidRDefault="6D36B9ED" w:rsidP="0EB3186D">
      <w:pPr>
        <w:spacing w:before="240"/>
      </w:pPr>
      <w:r w:rsidRPr="0EB3186D">
        <w:rPr>
          <w:u w:val="single"/>
        </w:rPr>
        <w:t>Notes</w:t>
      </w:r>
      <w:r>
        <w:t>: Success</w:t>
      </w:r>
      <w:r w:rsidR="421E3CFB">
        <w:br/>
      </w:r>
    </w:p>
    <w:p w14:paraId="18892D84" w14:textId="5050C755" w:rsidR="005454F4" w:rsidRPr="005454F4" w:rsidRDefault="005454F4" w:rsidP="005454F4">
      <w:pPr>
        <w:pStyle w:val="ListParagraph"/>
        <w:numPr>
          <w:ilvl w:val="0"/>
          <w:numId w:val="22"/>
        </w:numPr>
        <w:rPr>
          <w:b/>
          <w:bCs/>
        </w:rPr>
      </w:pPr>
      <w:r w:rsidRPr="005454F4">
        <w:rPr>
          <w:b/>
          <w:bCs/>
        </w:rPr>
        <w:t xml:space="preserve">What is the age distribution of GPs in </w:t>
      </w:r>
      <w:r>
        <w:rPr>
          <w:b/>
          <w:bCs/>
        </w:rPr>
        <w:t xml:space="preserve">North East London </w:t>
      </w:r>
      <w:r w:rsidRPr="005454F4">
        <w:rPr>
          <w:b/>
          <w:bCs/>
        </w:rPr>
        <w:t>ICB?</w:t>
      </w:r>
    </w:p>
    <w:p w14:paraId="61A3E224" w14:textId="77777777" w:rsidR="005454F4" w:rsidRDefault="005454F4" w:rsidP="005454F4">
      <w:r>
        <w:t>Output:</w:t>
      </w:r>
    </w:p>
    <w:tbl>
      <w:tblPr>
        <w:tblW w:w="1002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3795"/>
        <w:gridCol w:w="2298"/>
      </w:tblGrid>
      <w:tr w:rsidR="00E93A1A" w:rsidRPr="00E93A1A" w14:paraId="2B4986C6" w14:textId="77777777" w:rsidTr="421E3CFB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DE081A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age_band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E990F5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headcount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6AD3BA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fte</w:t>
            </w:r>
          </w:p>
        </w:tc>
      </w:tr>
      <w:tr w:rsidR="00E93A1A" w:rsidRPr="00E93A1A" w14:paraId="58550058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C42B9A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30-34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C98C57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237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198D77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194.4</w:t>
            </w:r>
          </w:p>
        </w:tc>
      </w:tr>
      <w:tr w:rsidR="00E93A1A" w:rsidRPr="00E93A1A" w14:paraId="0921E73B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FB2262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35-39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62F173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271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D5BF8B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176.7</w:t>
            </w:r>
          </w:p>
        </w:tc>
      </w:tr>
      <w:tr w:rsidR="00E93A1A" w:rsidRPr="00E93A1A" w14:paraId="22C82268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B06A98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40-44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F630D9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272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BCB067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173.4</w:t>
            </w:r>
          </w:p>
        </w:tc>
      </w:tr>
      <w:tr w:rsidR="00E93A1A" w:rsidRPr="00E93A1A" w14:paraId="2874040A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DCB217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45-49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A9130B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216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4C5C0C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154.1</w:t>
            </w:r>
          </w:p>
        </w:tc>
      </w:tr>
      <w:tr w:rsidR="00E93A1A" w:rsidRPr="00E93A1A" w14:paraId="1D8AAEAC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CBB8A5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50-54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775094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154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5B3846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113.9</w:t>
            </w:r>
          </w:p>
        </w:tc>
      </w:tr>
      <w:tr w:rsidR="00E93A1A" w:rsidRPr="00E93A1A" w14:paraId="592E4DF3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5BBCC5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55-59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65CBED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117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4D0E66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98.4</w:t>
            </w:r>
          </w:p>
        </w:tc>
      </w:tr>
      <w:tr w:rsidR="00E93A1A" w:rsidRPr="00E93A1A" w14:paraId="55A14B6B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713685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60-64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4584F3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103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0A490C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84.1</w:t>
            </w:r>
          </w:p>
        </w:tc>
      </w:tr>
      <w:tr w:rsidR="00E93A1A" w:rsidRPr="00E93A1A" w14:paraId="4EA02935" w14:textId="77777777" w:rsidTr="421E3CFB">
        <w:trPr>
          <w:trHeight w:val="375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D71DAA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65 and over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99DBC7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113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910CAD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91.2</w:t>
            </w:r>
          </w:p>
        </w:tc>
      </w:tr>
      <w:tr w:rsidR="00E93A1A" w:rsidRPr="00E93A1A" w14:paraId="2235AF9C" w14:textId="77777777" w:rsidTr="421E3CFB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59B75C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Under 30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C2DD9" w14:textId="77777777" w:rsidR="00E93A1A" w:rsidRPr="00E93A1A" w:rsidRDefault="00E93A1A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7A730" w14:textId="77777777" w:rsidR="00E93A1A" w:rsidRPr="00E93A1A" w:rsidRDefault="45BFB356" w:rsidP="00E93A1A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</w:pPr>
            <w:r w:rsidRPr="00E93A1A">
              <w:rPr>
                <w:rFonts w:ascii="Arial" w:eastAsia="Times New Roman" w:hAnsi="Arial" w:cs="Arial"/>
                <w:color w:val="000000" w:themeColor="text1"/>
                <w:kern w:val="0"/>
                <w:sz w:val="17"/>
                <w:szCs w:val="17"/>
                <w:lang w:eastAsia="en-GB"/>
                <w14:ligatures w14:val="none"/>
              </w:rPr>
              <w:t>90.1</w:t>
            </w:r>
          </w:p>
        </w:tc>
      </w:tr>
    </w:tbl>
    <w:p w14:paraId="672759F7" w14:textId="2F68DA2D" w:rsidR="005454F4" w:rsidRDefault="005454F4" w:rsidP="005454F4">
      <w:r>
        <w:br/>
      </w:r>
      <w:r w:rsidR="67F38AA0">
        <w:t xml:space="preserve">SQL: </w:t>
      </w:r>
    </w:p>
    <w:p w14:paraId="0D5A2FA0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 age_band, COUNT(DISTINCT unique_identifier) AS headcount, ROUND(SUM(fte), 1) AS fte</w:t>
      </w:r>
    </w:p>
    <w:p w14:paraId="57E1D115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0D1F092B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7AAF77BB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staff_group = 'GP'</w:t>
      </w:r>
    </w:p>
    <w:p w14:paraId="38913B38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LOWER(TRIM(icb_name)) = LOWER('NHS North East London ICB')</w:t>
      </w:r>
    </w:p>
    <w:p w14:paraId="3699979B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GROUP BY age_band</w:t>
      </w:r>
    </w:p>
    <w:p w14:paraId="3D59DAFE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age_band</w:t>
      </w:r>
    </w:p>
    <w:p w14:paraId="3B331944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14DB810D" w14:textId="65C5517D" w:rsidR="772CEAC3" w:rsidRDefault="772CEAC3" w:rsidP="421E3CFB">
      <w:pPr>
        <w:spacing w:before="240" w:after="0"/>
      </w:pPr>
      <w:r w:rsidRPr="421E3CFB">
        <w:rPr>
          <w:u w:val="single"/>
        </w:rPr>
        <w:t>Notes</w:t>
      </w:r>
      <w:r>
        <w:t>: Success</w:t>
      </w:r>
    </w:p>
    <w:p w14:paraId="04DB06F8" w14:textId="03CBD852" w:rsidR="421E3CFB" w:rsidRDefault="421E3CFB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</w:p>
    <w:p w14:paraId="3809832E" w14:textId="4CF9644F" w:rsidR="00E93A1A" w:rsidRPr="00E93A1A" w:rsidRDefault="00E93A1A" w:rsidP="00E93A1A">
      <w:pPr>
        <w:pStyle w:val="ListParagraph"/>
        <w:numPr>
          <w:ilvl w:val="0"/>
          <w:numId w:val="22"/>
        </w:numPr>
        <w:rPr>
          <w:b/>
          <w:bCs/>
        </w:rPr>
      </w:pPr>
      <w:r w:rsidRPr="00E93A1A">
        <w:rPr>
          <w:b/>
          <w:bCs/>
        </w:rPr>
        <w:t xml:space="preserve">How many trainees are </w:t>
      </w:r>
      <w:r>
        <w:rPr>
          <w:b/>
          <w:bCs/>
        </w:rPr>
        <w:t>there</w:t>
      </w:r>
      <w:r w:rsidRPr="00E93A1A">
        <w:rPr>
          <w:b/>
          <w:bCs/>
        </w:rPr>
        <w:t xml:space="preserve"> this year versus 3 years ago?</w:t>
      </w:r>
    </w:p>
    <w:p w14:paraId="413B3B6C" w14:textId="10772B25" w:rsidR="00E93A1A" w:rsidRPr="002E55DF" w:rsidRDefault="00E93A1A" w:rsidP="00E93A1A">
      <w:r>
        <w:t xml:space="preserve">Output: </w:t>
      </w:r>
      <w:r w:rsidRPr="00E93A1A">
        <w:t>The headcount of GP trainees decreased from 192,075 in 2022 to 9,848 in 2025 (-182,227, -94.9%).  The FTE of GP trainees decreased from 143,424.0 in 2022 to 9,442.3 in 2025 (-133,982, -93.4%).</w:t>
      </w:r>
    </w:p>
    <w:p w14:paraId="231DE379" w14:textId="77777777" w:rsidR="00E93A1A" w:rsidRDefault="00E93A1A" w:rsidP="00E93A1A">
      <w:r>
        <w:t xml:space="preserve">SQL: </w:t>
      </w:r>
    </w:p>
    <w:p w14:paraId="22B6CDE2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SELECT </w:t>
      </w:r>
    </w:p>
    <w:p w14:paraId="5A052181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COUNT(DISTINCT CASE WHEN year = '2025' AND month = '12' THEN unique_identifier END) AS trainee_hc_2025,</w:t>
      </w:r>
    </w:p>
    <w:p w14:paraId="11E339DE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ROUND(SUM(CASE WHEN year = '2025' AND month = '12' THEN fte END), 1) AS trainee_fte_2025,</w:t>
      </w:r>
    </w:p>
    <w:p w14:paraId="552FB19E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COUNT(DISTINCT CASE WHEN year = '2022' AND month = '12' THEN unique_identifier END) AS trainee_hc_2022,</w:t>
      </w:r>
    </w:p>
    <w:p w14:paraId="21BDEE8A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ROUND(SUM(CASE WHEN year = '2022' AND month = '12' THEN fte END), 1) AS trainee_fte_2022,</w:t>
      </w:r>
    </w:p>
    <w:p w14:paraId="0E74EC71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(COUNT(DISTINCT CASE WHEN year = '2025' AND month = '12' THEN unique_identifier END) - COUNT(DISTINCT CASE WHEN year = '2022' AND month = '12' THEN unique_identifier END)) AS change_hc,</w:t>
      </w:r>
    </w:p>
    <w:p w14:paraId="369F6964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(ROUND(SUM(CASE WHEN year = '2025' AND month = '12' THEN fte END), 1) - ROUND(SUM(CASE WHEN year = '2022' AND month = '12' THEN fte END), 1)) AS change_fte</w:t>
      </w:r>
    </w:p>
    <w:p w14:paraId="1C9AFFF7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015A6A05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staff_group = 'GP' AND staff_role LIKE '%Training%'</w:t>
      </w:r>
    </w:p>
    <w:p w14:paraId="04A1F9A4" w14:textId="77777777" w:rsidR="00E93A1A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  <w:highlight w:val="yellow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421E3CFB">
        <w:rPr>
          <w:rFonts w:ascii="Courier New" w:eastAsia="Courier New" w:hAnsi="Courier New" w:cs="Courier New"/>
          <w:sz w:val="18"/>
          <w:szCs w:val="18"/>
          <w:highlight w:val="yellow"/>
        </w:rPr>
        <w:t>AND (year = '2025' AND month = '12') OR (year = '2022' AND month = '12')</w:t>
      </w:r>
    </w:p>
    <w:p w14:paraId="254E3B49" w14:textId="035A6455" w:rsidR="00E93A1A" w:rsidRPr="00831CBC" w:rsidRDefault="45BFB35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  <w:r w:rsidR="00E93A1A">
        <w:br/>
      </w:r>
    </w:p>
    <w:p w14:paraId="4A255762" w14:textId="71D268C5" w:rsidR="005454F4" w:rsidRDefault="60FD03CD" w:rsidP="421E3CFB">
      <w:r w:rsidRPr="421E3CFB">
        <w:rPr>
          <w:u w:val="single"/>
        </w:rPr>
        <w:t>Notes</w:t>
      </w:r>
      <w:r>
        <w:t xml:space="preserve">: </w:t>
      </w:r>
      <w:r w:rsidR="563B67A4">
        <w:t xml:space="preserve">Missing parentheses in WHERE clause. </w:t>
      </w:r>
      <w:r w:rsidR="04BD0457">
        <w:t xml:space="preserve">SQL with appropriate changes </w:t>
      </w:r>
      <w:r w:rsidR="7EFBC960">
        <w:t xml:space="preserve">in the AWS Console </w:t>
      </w:r>
      <w:r w:rsidR="04BD0457">
        <w:t>result in a</w:t>
      </w:r>
      <w:r w:rsidR="557D159F">
        <w:t xml:space="preserve"> more reasonable </w:t>
      </w:r>
      <w:r w:rsidR="04BD0457">
        <w:t xml:space="preserve">output </w:t>
      </w:r>
      <w:r w:rsidR="04BD0457" w:rsidRPr="421E3CFB">
        <w:rPr>
          <w:rFonts w:ascii="Wingdings" w:eastAsia="Wingdings" w:hAnsi="Wingdings" w:cs="Wingdings"/>
        </w:rPr>
        <w:t>à</w:t>
      </w:r>
      <w:r w:rsidR="04BD0457">
        <w:t xml:space="preserve"> AND ((year = '2025' AND month = '12') OR (year = '2022' AND month = '12'))</w:t>
      </w:r>
    </w:p>
    <w:tbl>
      <w:tblPr>
        <w:tblStyle w:val="TableGrid"/>
        <w:tblW w:w="10702" w:type="dxa"/>
        <w:tblLook w:val="04A0" w:firstRow="1" w:lastRow="0" w:firstColumn="1" w:lastColumn="0" w:noHBand="0" w:noVBand="1"/>
      </w:tblPr>
      <w:tblGrid>
        <w:gridCol w:w="1864"/>
        <w:gridCol w:w="1901"/>
        <w:gridCol w:w="1864"/>
        <w:gridCol w:w="1901"/>
        <w:gridCol w:w="1263"/>
        <w:gridCol w:w="1909"/>
      </w:tblGrid>
      <w:tr w:rsidR="006707E5" w14:paraId="4D836926" w14:textId="737FBD2D" w:rsidTr="006707E5">
        <w:trPr>
          <w:trHeight w:val="314"/>
        </w:trPr>
        <w:tc>
          <w:tcPr>
            <w:tcW w:w="1786" w:type="dxa"/>
          </w:tcPr>
          <w:p w14:paraId="3B5340F7" w14:textId="4F4F4300" w:rsidR="006707E5" w:rsidRDefault="006707E5" w:rsidP="006707E5">
            <w:r w:rsidRPr="003C0965">
              <w:t>trainee_hc_2025</w:t>
            </w:r>
          </w:p>
        </w:tc>
        <w:tc>
          <w:tcPr>
            <w:tcW w:w="1802" w:type="dxa"/>
          </w:tcPr>
          <w:p w14:paraId="03F01555" w14:textId="20E55591" w:rsidR="006707E5" w:rsidRDefault="006707E5" w:rsidP="006707E5">
            <w:r w:rsidRPr="003C0965">
              <w:t>trainee_fte_2025</w:t>
            </w:r>
          </w:p>
        </w:tc>
        <w:tc>
          <w:tcPr>
            <w:tcW w:w="1786" w:type="dxa"/>
          </w:tcPr>
          <w:p w14:paraId="2C6F09F0" w14:textId="26F4E093" w:rsidR="006707E5" w:rsidRDefault="006707E5" w:rsidP="006707E5">
            <w:r w:rsidRPr="003C0965">
              <w:t>trainee_hc_2022</w:t>
            </w:r>
          </w:p>
        </w:tc>
        <w:tc>
          <w:tcPr>
            <w:tcW w:w="1802" w:type="dxa"/>
          </w:tcPr>
          <w:p w14:paraId="3ADD0E89" w14:textId="23643DDA" w:rsidR="006707E5" w:rsidRDefault="006707E5" w:rsidP="006707E5">
            <w:r w:rsidRPr="003C0965">
              <w:t>trainee_fte_2022</w:t>
            </w:r>
          </w:p>
        </w:tc>
        <w:tc>
          <w:tcPr>
            <w:tcW w:w="1244" w:type="dxa"/>
          </w:tcPr>
          <w:p w14:paraId="06894B75" w14:textId="57A5A87D" w:rsidR="006707E5" w:rsidRPr="008B70E7" w:rsidRDefault="006707E5" w:rsidP="006707E5">
            <w:r w:rsidRPr="003C0965">
              <w:t>change_hc</w:t>
            </w:r>
          </w:p>
        </w:tc>
        <w:tc>
          <w:tcPr>
            <w:tcW w:w="2282" w:type="dxa"/>
          </w:tcPr>
          <w:p w14:paraId="5C206E64" w14:textId="093DAA84" w:rsidR="006707E5" w:rsidRPr="008B70E7" w:rsidRDefault="006707E5" w:rsidP="006707E5">
            <w:r w:rsidRPr="003C0965">
              <w:t>change_fte</w:t>
            </w:r>
          </w:p>
        </w:tc>
      </w:tr>
      <w:tr w:rsidR="006707E5" w14:paraId="383F98AC" w14:textId="6337D695" w:rsidTr="006707E5">
        <w:trPr>
          <w:trHeight w:val="293"/>
        </w:trPr>
        <w:tc>
          <w:tcPr>
            <w:tcW w:w="1786" w:type="dxa"/>
          </w:tcPr>
          <w:p w14:paraId="67A9CD75" w14:textId="531B5842" w:rsidR="006707E5" w:rsidRDefault="006707E5" w:rsidP="006707E5">
            <w:r w:rsidRPr="003C0965">
              <w:t>9848</w:t>
            </w:r>
          </w:p>
        </w:tc>
        <w:tc>
          <w:tcPr>
            <w:tcW w:w="1802" w:type="dxa"/>
          </w:tcPr>
          <w:p w14:paraId="783BFA83" w14:textId="6E343ED5" w:rsidR="006707E5" w:rsidRDefault="006707E5" w:rsidP="006707E5">
            <w:r w:rsidRPr="003C0965">
              <w:t>9442.3</w:t>
            </w:r>
          </w:p>
        </w:tc>
        <w:tc>
          <w:tcPr>
            <w:tcW w:w="1786" w:type="dxa"/>
          </w:tcPr>
          <w:p w14:paraId="30065AD8" w14:textId="7DF38BF6" w:rsidR="006707E5" w:rsidRDefault="006707E5" w:rsidP="006707E5">
            <w:r w:rsidRPr="003C0965">
              <w:t>9448</w:t>
            </w:r>
          </w:p>
        </w:tc>
        <w:tc>
          <w:tcPr>
            <w:tcW w:w="1802" w:type="dxa"/>
          </w:tcPr>
          <w:p w14:paraId="7ED7CF7B" w14:textId="49F37E10" w:rsidR="006707E5" w:rsidRDefault="006707E5" w:rsidP="006707E5">
            <w:r w:rsidRPr="003C0965">
              <w:t>9311.4</w:t>
            </w:r>
          </w:p>
        </w:tc>
        <w:tc>
          <w:tcPr>
            <w:tcW w:w="1244" w:type="dxa"/>
          </w:tcPr>
          <w:p w14:paraId="702FED50" w14:textId="1D3816F7" w:rsidR="006707E5" w:rsidRPr="008B70E7" w:rsidRDefault="006707E5" w:rsidP="006707E5">
            <w:r w:rsidRPr="003C0965">
              <w:t>400</w:t>
            </w:r>
          </w:p>
        </w:tc>
        <w:tc>
          <w:tcPr>
            <w:tcW w:w="2282" w:type="dxa"/>
          </w:tcPr>
          <w:p w14:paraId="79B0186F" w14:textId="29D84AF7" w:rsidR="006707E5" w:rsidRPr="008B70E7" w:rsidRDefault="006707E5" w:rsidP="006707E5">
            <w:r w:rsidRPr="003C0965">
              <w:t>130.89999964</w:t>
            </w:r>
          </w:p>
        </w:tc>
      </w:tr>
    </w:tbl>
    <w:p w14:paraId="08F54993" w14:textId="77777777" w:rsidR="006707E5" w:rsidRPr="006707E5" w:rsidRDefault="006707E5" w:rsidP="005454F4"/>
    <w:p w14:paraId="567A77FB" w14:textId="01E46F2D" w:rsidR="00DB119D" w:rsidRDefault="3BBA8E00" w:rsidP="421E3CFB">
      <w:pPr>
        <w:spacing w:after="200"/>
        <w:rPr>
          <w:sz w:val="32"/>
          <w:szCs w:val="32"/>
          <w:u w:val="single"/>
        </w:rPr>
      </w:pPr>
      <w:r w:rsidRPr="421E3CFB">
        <w:rPr>
          <w:sz w:val="32"/>
          <w:szCs w:val="32"/>
          <w:u w:val="single"/>
        </w:rPr>
        <w:t>Trend and Time-Based Queries</w:t>
      </w:r>
    </w:p>
    <w:p w14:paraId="47F596EE" w14:textId="75B8D0CA" w:rsidR="00831CBC" w:rsidRPr="00831CBC" w:rsidRDefault="234914E6" w:rsidP="421E3CFB">
      <w:pPr>
        <w:pStyle w:val="ListParagraph"/>
        <w:numPr>
          <w:ilvl w:val="0"/>
          <w:numId w:val="6"/>
        </w:numPr>
        <w:rPr>
          <w:b/>
          <w:bCs/>
        </w:rPr>
      </w:pPr>
      <w:r w:rsidRPr="421E3CFB">
        <w:rPr>
          <w:b/>
          <w:bCs/>
        </w:rPr>
        <w:t>How has the proportion of full-time GPs changed at MEDICUS HEALTH PARTNERS practice over the last 5 years?</w:t>
      </w:r>
    </w:p>
    <w:p w14:paraId="1341E057" w14:textId="77777777" w:rsidR="00831CBC" w:rsidRDefault="00831CBC" w:rsidP="00831CBC">
      <w:pPr>
        <w:spacing w:after="0"/>
      </w:pPr>
      <w:r>
        <w:t xml:space="preserve">Output: </w:t>
      </w:r>
      <w:r w:rsidRPr="00831CBC">
        <w:t>The proportion of full-time GPs at MEDICUS HEALTH PARTNERS has decreased over the last 5 years.</w:t>
      </w:r>
    </w:p>
    <w:p w14:paraId="03086CB5" w14:textId="1D10C0B5" w:rsidR="00831CBC" w:rsidRDefault="00831CBC" w:rsidP="00831CBC">
      <w:pPr>
        <w:pStyle w:val="ListParagraph"/>
        <w:numPr>
          <w:ilvl w:val="0"/>
          <w:numId w:val="8"/>
        </w:numPr>
      </w:pPr>
      <w:r w:rsidRPr="00831CBC">
        <w:t xml:space="preserve">Initial proportion in November 2022: 0.692 </w:t>
      </w:r>
    </w:p>
    <w:p w14:paraId="0C60DCD5" w14:textId="77777777" w:rsidR="00831CBC" w:rsidRDefault="00831CBC" w:rsidP="00831CBC">
      <w:pPr>
        <w:pStyle w:val="ListParagraph"/>
        <w:numPr>
          <w:ilvl w:val="0"/>
          <w:numId w:val="8"/>
        </w:numPr>
      </w:pPr>
      <w:r w:rsidRPr="00831CBC">
        <w:t xml:space="preserve">FTE per GP  Latest proportion in April 2025: 0.674 </w:t>
      </w:r>
    </w:p>
    <w:p w14:paraId="76F6D4BF" w14:textId="77777777" w:rsidR="00831CBC" w:rsidRDefault="00831CBC" w:rsidP="00831CBC">
      <w:pPr>
        <w:pStyle w:val="ListParagraph"/>
        <w:numPr>
          <w:ilvl w:val="0"/>
          <w:numId w:val="8"/>
        </w:numPr>
      </w:pPr>
      <w:r w:rsidRPr="00831CBC">
        <w:t xml:space="preserve">FTE per GP  Absolute change: -0.018 FTE per GP  </w:t>
      </w:r>
    </w:p>
    <w:p w14:paraId="33ABF171" w14:textId="7B0481DC" w:rsidR="00831CBC" w:rsidRPr="002E55DF" w:rsidRDefault="00831CBC" w:rsidP="00831CBC">
      <w:pPr>
        <w:pStyle w:val="ListParagraph"/>
        <w:numPr>
          <w:ilvl w:val="0"/>
          <w:numId w:val="8"/>
        </w:numPr>
      </w:pPr>
      <w:r w:rsidRPr="00831CBC">
        <w:t>Percentage change: -2.6%</w:t>
      </w:r>
    </w:p>
    <w:p w14:paraId="665A52BE" w14:textId="77777777" w:rsidR="00831CBC" w:rsidRDefault="00831CBC" w:rsidP="00831CBC">
      <w:r>
        <w:t xml:space="preserve">SQL: </w:t>
      </w:r>
    </w:p>
    <w:p w14:paraId="2C9C728B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 year, month,</w:t>
      </w:r>
    </w:p>
    <w:p w14:paraId="08E3065B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ROUND(CAST(NULLIF(total_gp_extgl_fte, 'NA') AS DOUBLE) / NULLIF(CAST(NULLIF(total_gp_extgl_hc, 'NA') AS DOUBLE), 0), 3) AS fte_per_gp</w:t>
      </w:r>
    </w:p>
    <w:p w14:paraId="08778BF5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6D40E0A3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LOWER(TRIM(prac_name)) LIKE LOWER('%medicus health partners%')</w:t>
      </w:r>
    </w:p>
    <w:p w14:paraId="6CF6B49D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(CAST(year AS INTEGER) * 100 + CAST(month AS INTEGER)) BETWEEN 202101 AND 202512</w:t>
      </w:r>
    </w:p>
    <w:p w14:paraId="4F7BDE59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total_gp_extgl_hc IS NOT NULL AND total_gp_extgl_hc != 'NA'</w:t>
      </w:r>
    </w:p>
    <w:p w14:paraId="5E0DEB26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CAST(NULLIF(total_gp_extgl_hc, 'NA') AS DOUBLE) &gt; 0</w:t>
      </w:r>
    </w:p>
    <w:p w14:paraId="57030372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year, month</w:t>
      </w:r>
    </w:p>
    <w:p w14:paraId="29A802CF" w14:textId="77777777" w:rsidR="00831CBC" w:rsidRDefault="234914E6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6A253BBE" w14:textId="65C5517D" w:rsidR="67F6B312" w:rsidRDefault="67F6B312" w:rsidP="421E3CFB">
      <w:pPr>
        <w:spacing w:before="240" w:after="0"/>
      </w:pPr>
      <w:r w:rsidRPr="421E3CFB">
        <w:rPr>
          <w:u w:val="single"/>
        </w:rPr>
        <w:t>Notes</w:t>
      </w:r>
      <w:r>
        <w:t>: Success</w:t>
      </w:r>
    </w:p>
    <w:p w14:paraId="5139621D" w14:textId="365B0C57" w:rsidR="421E3CFB" w:rsidRDefault="421E3CFB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</w:p>
    <w:p w14:paraId="4BAA09F3" w14:textId="1B2FE58C" w:rsidR="00831CBC" w:rsidRPr="005973EB" w:rsidRDefault="234914E6" w:rsidP="421E3CFB">
      <w:pPr>
        <w:pStyle w:val="ListParagraph"/>
        <w:numPr>
          <w:ilvl w:val="0"/>
          <w:numId w:val="6"/>
        </w:numPr>
        <w:rPr>
          <w:b/>
          <w:bCs/>
        </w:rPr>
      </w:pPr>
      <w:r w:rsidRPr="421E3CFB">
        <w:rPr>
          <w:b/>
          <w:bCs/>
        </w:rPr>
        <w:t>How has the number of qualified GPs changed over the last year?</w:t>
      </w:r>
    </w:p>
    <w:p w14:paraId="6A24B237" w14:textId="2A53CD05" w:rsidR="000A269C" w:rsidRDefault="00831CBC" w:rsidP="000A269C">
      <w:pPr>
        <w:spacing w:after="0"/>
      </w:pPr>
      <w:r>
        <w:t>Output:</w:t>
      </w:r>
      <w:r w:rsidR="000A269C">
        <w:t xml:space="preserve"> The number of qualified GPs increased from 37,456 in December 2024 to 38,802 in December 2025 (+1,346, +3.6%).</w:t>
      </w:r>
    </w:p>
    <w:p w14:paraId="54B7CA91" w14:textId="6BED0983" w:rsidR="000A269C" w:rsidRDefault="000A269C" w:rsidP="000A269C">
      <w:pPr>
        <w:pStyle w:val="ListParagraph"/>
        <w:numPr>
          <w:ilvl w:val="0"/>
          <w:numId w:val="8"/>
        </w:numPr>
      </w:pPr>
      <w:r>
        <w:t>December 2024: 37,456 qualified GPs</w:t>
      </w:r>
    </w:p>
    <w:p w14:paraId="02126366" w14:textId="7F92D87A" w:rsidR="000A269C" w:rsidRDefault="000A269C" w:rsidP="000A269C">
      <w:pPr>
        <w:pStyle w:val="ListParagraph"/>
        <w:numPr>
          <w:ilvl w:val="0"/>
          <w:numId w:val="8"/>
        </w:numPr>
      </w:pPr>
      <w:r>
        <w:t>December 2025: 38,802 qualified GPs</w:t>
      </w:r>
    </w:p>
    <w:p w14:paraId="2ADEA9BB" w14:textId="3F87C41F" w:rsidR="000A269C" w:rsidRDefault="000A269C" w:rsidP="000A269C">
      <w:pPr>
        <w:pStyle w:val="ListParagraph"/>
        <w:numPr>
          <w:ilvl w:val="0"/>
          <w:numId w:val="8"/>
        </w:numPr>
        <w:spacing w:after="0"/>
      </w:pPr>
      <w:r>
        <w:t>Absolute change: +1,346</w:t>
      </w:r>
    </w:p>
    <w:p w14:paraId="554C9507" w14:textId="3B2234E3" w:rsidR="00831CBC" w:rsidRPr="002E55DF" w:rsidRDefault="000A269C" w:rsidP="000A269C">
      <w:pPr>
        <w:pStyle w:val="ListParagraph"/>
        <w:numPr>
          <w:ilvl w:val="0"/>
          <w:numId w:val="8"/>
        </w:numPr>
      </w:pPr>
      <w:r>
        <w:t>Percentage change: +3.6%</w:t>
      </w:r>
    </w:p>
    <w:p w14:paraId="75FE2101" w14:textId="77777777" w:rsidR="00831CBC" w:rsidRDefault="00831CBC" w:rsidP="00831CBC">
      <w:r>
        <w:t xml:space="preserve">SQL: </w:t>
      </w:r>
    </w:p>
    <w:p w14:paraId="1EE9D1AB" w14:textId="77777777" w:rsidR="000A269C" w:rsidRDefault="2C1CFAEE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 year, month,</w:t>
      </w:r>
    </w:p>
    <w:p w14:paraId="0B1D4F70" w14:textId="77777777" w:rsidR="000A269C" w:rsidRDefault="2C1CFAEE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COUNT(DISTINCT CASE WHEN staff_group = 'GP' AND staff_role NOT LIKE '%Training%' AND staff_role NOT LIKE '%Locum%' THEN unique_identifier END) AS qualified_gp_count</w:t>
      </w:r>
    </w:p>
    <w:p w14:paraId="7E7D25A5" w14:textId="77777777" w:rsidR="000A269C" w:rsidRDefault="2C1CFAEE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221A205B" w14:textId="77777777" w:rsidR="000A269C" w:rsidRDefault="2C1CFAEE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(CAST(year AS INTEGER) * 100 + CAST(month AS INTEGER)) BETWEEN 202412 AND 202512</w:t>
      </w:r>
    </w:p>
    <w:p w14:paraId="5F580ECF" w14:textId="77777777" w:rsidR="000A269C" w:rsidRDefault="2C1CFAEE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GROUP BY year, month</w:t>
      </w:r>
    </w:p>
    <w:p w14:paraId="503D0D8A" w14:textId="77777777" w:rsidR="000A269C" w:rsidRDefault="2C1CFAEE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year, month DESC</w:t>
      </w:r>
    </w:p>
    <w:p w14:paraId="32430B21" w14:textId="77777777" w:rsidR="000A269C" w:rsidRDefault="000A269C" w:rsidP="00831CBC"/>
    <w:p w14:paraId="062308D4" w14:textId="2877942E" w:rsidR="00DB119D" w:rsidRDefault="0A91A2E5" w:rsidP="421E3CFB">
      <w:pPr>
        <w:spacing w:before="240" w:after="0"/>
        <w:rPr>
          <w:sz w:val="32"/>
          <w:szCs w:val="32"/>
        </w:rPr>
      </w:pPr>
      <w:r w:rsidRPr="421E3CFB">
        <w:rPr>
          <w:u w:val="single"/>
        </w:rPr>
        <w:t>Notes</w:t>
      </w:r>
      <w:r>
        <w:t>: Success</w:t>
      </w:r>
    </w:p>
    <w:p w14:paraId="74A7A26A" w14:textId="3CD8A51A" w:rsidR="00DB119D" w:rsidRDefault="0A91A2E5" w:rsidP="421E3CFB">
      <w:pPr>
        <w:spacing w:before="240" w:after="0"/>
        <w:rPr>
          <w:sz w:val="32"/>
          <w:szCs w:val="32"/>
          <w:u w:val="single"/>
        </w:rPr>
      </w:pPr>
      <w:r w:rsidRPr="421E3CFB">
        <w:rPr>
          <w:sz w:val="32"/>
          <w:szCs w:val="32"/>
          <w:u w:val="single"/>
        </w:rPr>
        <w:t>Fo</w:t>
      </w:r>
      <w:r w:rsidR="3BBA8E00" w:rsidRPr="421E3CFB">
        <w:rPr>
          <w:sz w:val="32"/>
          <w:szCs w:val="32"/>
          <w:u w:val="single"/>
        </w:rPr>
        <w:t>llow-Up Query Testing</w:t>
      </w:r>
    </w:p>
    <w:p w14:paraId="61F52C73" w14:textId="73FA7729" w:rsidR="006D1D61" w:rsidRPr="009F4E38" w:rsidRDefault="6E9B6CDD" w:rsidP="421E3CFB">
      <w:pPr>
        <w:pStyle w:val="ListParagraph"/>
        <w:numPr>
          <w:ilvl w:val="0"/>
          <w:numId w:val="27"/>
        </w:numPr>
        <w:spacing w:before="240"/>
        <w:rPr>
          <w:b/>
          <w:bCs/>
        </w:rPr>
      </w:pPr>
      <w:r w:rsidRPr="421E3CFB">
        <w:rPr>
          <w:b/>
          <w:bCs/>
        </w:rPr>
        <w:t>Which ICB has the highest FTE per GP?</w:t>
      </w:r>
    </w:p>
    <w:p w14:paraId="15B72819" w14:textId="77777777" w:rsidR="006D1D61" w:rsidRPr="006D1D61" w:rsidRDefault="006D1D61" w:rsidP="006D1D61">
      <w:r>
        <w:t xml:space="preserve">Output: </w:t>
      </w:r>
      <w:r w:rsidRPr="006D1D61">
        <w:t>NHS North East London ICB has the highest FTE per GP at 2.000.</w:t>
      </w:r>
    </w:p>
    <w:p w14:paraId="2E8A0546" w14:textId="77777777" w:rsidR="006D1D61" w:rsidRDefault="006D1D61" w:rsidP="006D1D61">
      <w:r>
        <w:t xml:space="preserve">SQL: </w:t>
      </w:r>
    </w:p>
    <w:p w14:paraId="7FF91F20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 icb_name, ROUND(CAST(NULLIF(total_gp_fte, 'NA') AS DOUBLE) / NULLIF(CAST(NULLIF(total_gp_hc, 'NA') AS DOUBLE), 0), 3) AS fte_per_gp</w:t>
      </w:r>
    </w:p>
    <w:p w14:paraId="132C0085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1A1CA564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5801B436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AND total_gp_hc IS NOT NULL AND total_gp_hc != 'NA' AND CAST(NULLIF(total_gp_hc, 'NA') AS DOUBLE) &gt; 0</w:t>
      </w:r>
    </w:p>
    <w:p w14:paraId="546B4F03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fte_per_gp DESC</w:t>
      </w:r>
    </w:p>
    <w:p w14:paraId="206BA074" w14:textId="787D4FB5" w:rsidR="00795373" w:rsidRPr="009F4E38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1</w:t>
      </w:r>
    </w:p>
    <w:p w14:paraId="1C7FB0E5" w14:textId="6FC6A811" w:rsidR="00795373" w:rsidRDefault="4175A233" w:rsidP="009F4E38">
      <w:pPr>
        <w:spacing w:before="240"/>
        <w:rPr>
          <w:b/>
          <w:bCs/>
        </w:rPr>
      </w:pPr>
      <w:r w:rsidRPr="421E3CFB">
        <w:rPr>
          <w:b/>
          <w:bCs/>
        </w:rPr>
        <w:t xml:space="preserve">1b. </w:t>
      </w:r>
      <w:r w:rsidR="6E9B6CDD" w:rsidRPr="421E3CFB">
        <w:rPr>
          <w:b/>
          <w:bCs/>
        </w:rPr>
        <w:t xml:space="preserve">Follow </w:t>
      </w:r>
      <w:r w:rsidR="7ED5A997" w:rsidRPr="421E3CFB">
        <w:rPr>
          <w:b/>
          <w:bCs/>
        </w:rPr>
        <w:t>U</w:t>
      </w:r>
      <w:r w:rsidR="6E9B6CDD" w:rsidRPr="421E3CFB">
        <w:rPr>
          <w:b/>
          <w:bCs/>
        </w:rPr>
        <w:t>p: How has this changed over the past year?</w:t>
      </w:r>
    </w:p>
    <w:p w14:paraId="2E50F764" w14:textId="04E923CC" w:rsidR="006D1D61" w:rsidRDefault="006D1D61">
      <w:r w:rsidRPr="006D1D61">
        <w:t>Output: The percentage of full-time GPs in North East London decreased from 14.5% in December 2024 to 9.3% in December 2025 (-5.2%)</w:t>
      </w:r>
    </w:p>
    <w:p w14:paraId="7B958854" w14:textId="44D21AED" w:rsidR="006D1D61" w:rsidRDefault="006D1D61">
      <w:r>
        <w:t>SQL:</w:t>
      </w:r>
    </w:p>
    <w:p w14:paraId="3802C498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5D3CCCE4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ROUND(SUM(CASE WHEN year = '2025' AND month = '12' AND fte = 1.0 THEN 1 ELSE 0 END) * 100.0 / COUNT(DISTINCT CASE WHEN year = '2025' AND month = '12' THEN unique_identifier END), 1) AS pct_full_time_gps_2025,</w:t>
      </w:r>
    </w:p>
    <w:p w14:paraId="008D2039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ROUND(SUM(CASE WHEN year = '2024' AND month = '12' AND fte = 1.0 THEN 1 ELSE 0 END) * 100.0 / COUNT(DISTINCT CASE WHEN year = '2024' AND month = '12' THEN unique_identifier END), 1) AS pct_full_time_gps_2024</w:t>
      </w:r>
    </w:p>
    <w:p w14:paraId="4119D292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individual</w:t>
      </w:r>
    </w:p>
    <w:p w14:paraId="16AFF6CC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staff_group = 'GP'</w:t>
      </w:r>
    </w:p>
    <w:p w14:paraId="779BA12F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LOWER(TRIM(icb_name)) LIKE '%north east london%' </w:t>
      </w:r>
    </w:p>
    <w:p w14:paraId="2883874E" w14:textId="77777777" w:rsidR="006D1D61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  <w:highlight w:val="yellow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421E3CFB">
        <w:rPr>
          <w:rFonts w:ascii="Courier New" w:eastAsia="Courier New" w:hAnsi="Courier New" w:cs="Courier New"/>
          <w:sz w:val="18"/>
          <w:szCs w:val="18"/>
          <w:highlight w:val="yellow"/>
        </w:rPr>
        <w:t>AND (year = '2025' AND month = '12') OR (year = '2024' AND month = '12')</w:t>
      </w:r>
    </w:p>
    <w:p w14:paraId="0F8A6E69" w14:textId="1A413D80" w:rsidR="6E9B6CDD" w:rsidRDefault="6E9B6CD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16BDA42E" w14:textId="13CC9BBB" w:rsidR="228EC39B" w:rsidRDefault="228EC39B" w:rsidP="421E3CFB">
      <w:pPr>
        <w:spacing w:before="240" w:after="0"/>
      </w:pPr>
      <w:r w:rsidRPr="421E3CFB">
        <w:rPr>
          <w:u w:val="single"/>
        </w:rPr>
        <w:t>Notes</w:t>
      </w:r>
      <w:r>
        <w:t xml:space="preserve">: </w:t>
      </w:r>
      <w:r w:rsidR="46CE045F">
        <w:t xml:space="preserve">Missing parentheses means the December 2024 data is not restricted, it instead contains all staff in December 2024 across all ICBs. </w:t>
      </w:r>
      <w:r w:rsidR="7171E463">
        <w:t xml:space="preserve">Time condition needs to be grouped </w:t>
      </w:r>
      <w:r w:rsidR="7171E463" w:rsidRPr="421E3CFB">
        <w:rPr>
          <w:rFonts w:ascii="Wingdings" w:eastAsia="Wingdings" w:hAnsi="Wingdings" w:cs="Wingdings"/>
        </w:rPr>
        <w:t>à</w:t>
      </w:r>
      <w:r w:rsidR="7171E463">
        <w:t xml:space="preserve"> </w:t>
      </w:r>
      <w:r w:rsidR="390F512B">
        <w:t>AND ( (year = '2025' AND month = '12') OR (year = '2024' AND month = '12') )</w:t>
      </w:r>
      <w:r w:rsidR="07DC87AB">
        <w:t xml:space="preserve">. </w:t>
      </w:r>
    </w:p>
    <w:p w14:paraId="19503347" w14:textId="610FD657" w:rsidR="07DC87AB" w:rsidRDefault="07DC87AB" w:rsidP="6D6B0CA5">
      <w:pPr>
        <w:spacing w:before="240" w:after="0"/>
      </w:pPr>
      <w:r>
        <w:t xml:space="preserve">The follow up output is not answering the original question of how FTE per GP has changed. The follow up should calculate </w:t>
      </w:r>
      <w:r w:rsidR="5EBB2D30">
        <w:t>the average contractual workload per GP</w:t>
      </w:r>
      <w:r w:rsidR="15CE51E0">
        <w:t xml:space="preserve"> [SUM(fte) / COUNT(DISTINCT unique_identifier)]</w:t>
      </w:r>
      <w:r w:rsidR="5EBB2D30">
        <w:t>,</w:t>
      </w:r>
      <w:r w:rsidR="52C35971">
        <w:t xml:space="preserve"> instead it is working out the proportion of GPs who are exactly full-time.</w:t>
      </w:r>
    </w:p>
    <w:p w14:paraId="1150754C" w14:textId="388F3389" w:rsidR="009F4E38" w:rsidRPr="009F4E38" w:rsidRDefault="009F4E38" w:rsidP="5748F18B">
      <w:pPr>
        <w:pStyle w:val="ListParagraph"/>
        <w:numPr>
          <w:ilvl w:val="0"/>
          <w:numId w:val="27"/>
        </w:numPr>
        <w:spacing w:before="240"/>
        <w:rPr>
          <w:b/>
          <w:bCs/>
        </w:rPr>
      </w:pPr>
      <w:r w:rsidRPr="5748F18B">
        <w:rPr>
          <w:b/>
          <w:bCs/>
        </w:rPr>
        <w:t>Are</w:t>
      </w:r>
      <w:r w:rsidRPr="009F4E38">
        <w:rPr>
          <w:b/>
          <w:bCs/>
        </w:rPr>
        <w:t xml:space="preserve"> there any practices with more FTE than headcount?</w:t>
      </w:r>
    </w:p>
    <w:p w14:paraId="6D4E4734" w14:textId="77777777" w:rsidR="00A9321A" w:rsidRDefault="009F4E38" w:rsidP="009F4E38">
      <w:r>
        <w:t xml:space="preserve">Output: </w:t>
      </w:r>
      <w:r w:rsidRPr="009F4E38">
        <w:t>200 practices have higher FTE values compared to their headcount values.  The largest difference is at COLLEGE GREEN MEDICAL PRACTICE with 25.99 FTE and 22 headcount.</w:t>
      </w:r>
      <w:r>
        <w:t xml:space="preserve"> </w:t>
      </w:r>
    </w:p>
    <w:p w14:paraId="0F0C879B" w14:textId="4FD09E60" w:rsidR="00A9321A" w:rsidRDefault="00A9321A" w:rsidP="00A9321A">
      <w:pPr>
        <w:spacing w:after="0"/>
      </w:pPr>
      <w:r>
        <w:t>Other notable examples include:</w:t>
      </w:r>
    </w:p>
    <w:p w14:paraId="1790758E" w14:textId="14AD9B86" w:rsidR="00A9321A" w:rsidRDefault="00A9321A" w:rsidP="00A9321A">
      <w:pPr>
        <w:pStyle w:val="ListParagraph"/>
        <w:numPr>
          <w:ilvl w:val="0"/>
          <w:numId w:val="8"/>
        </w:numPr>
      </w:pPr>
      <w:r>
        <w:t>WOODHOUSE MEDICAL CENTRE: 21.5 FTE vs 17 headcount</w:t>
      </w:r>
    </w:p>
    <w:p w14:paraId="73FA7D88" w14:textId="7D7DD469" w:rsidR="00A9321A" w:rsidRDefault="00A9321A" w:rsidP="00A9321A">
      <w:pPr>
        <w:pStyle w:val="ListParagraph"/>
        <w:numPr>
          <w:ilvl w:val="0"/>
          <w:numId w:val="8"/>
        </w:numPr>
      </w:pPr>
      <w:r>
        <w:t>DANES CAMP MEDICAL CENTRE: 18.56 FTE vs 16 headcount</w:t>
      </w:r>
    </w:p>
    <w:p w14:paraId="1C95A2CE" w14:textId="6BAECC68" w:rsidR="00A9321A" w:rsidRDefault="00A9321A" w:rsidP="00A9321A">
      <w:pPr>
        <w:pStyle w:val="ListParagraph"/>
        <w:numPr>
          <w:ilvl w:val="0"/>
          <w:numId w:val="8"/>
        </w:numPr>
      </w:pPr>
      <w:r>
        <w:t>THE GLENFIELD SURGERY: 17.08 FTE vs 15 headcount</w:t>
      </w:r>
    </w:p>
    <w:p w14:paraId="34122B23" w14:textId="6F0E8F20" w:rsidR="00A9321A" w:rsidRPr="006D1D61" w:rsidRDefault="009F4E38" w:rsidP="009F4E38">
      <w:r w:rsidRPr="009F4E38">
        <w:t>This suggests that these practices have a significant number of part-time or job-shared positions.</w:t>
      </w:r>
    </w:p>
    <w:p w14:paraId="4F5A1A94" w14:textId="77777777" w:rsidR="009F4E38" w:rsidRDefault="009F4E38" w:rsidP="009F4E38">
      <w:r>
        <w:t xml:space="preserve">SQL: </w:t>
      </w:r>
    </w:p>
    <w:p w14:paraId="137E8E03" w14:textId="77777777" w:rsidR="009F4E38" w:rsidRDefault="60FD03C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 prac_name, icb_name, CAST(NULLIF(total_gp_fte, 'NA') AS DOUBLE) AS gp_fte, CAST(NULLIF(total_gp_hc, 'NA') AS DOUBLE) AS gp_hc</w:t>
      </w:r>
    </w:p>
    <w:p w14:paraId="791AC57B" w14:textId="77777777" w:rsidR="009F4E38" w:rsidRDefault="60FD03C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1316E8F6" w14:textId="77777777" w:rsidR="009F4E38" w:rsidRDefault="60FD03C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70F3E0C8" w14:textId="77777777" w:rsidR="009F4E38" w:rsidRDefault="60FD03C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CAST(NULLIF(total_gp_fte, 'NA') AS DOUBLE) &gt; CAST(NULLIF(total_gp_hc, 'NA') AS DOUBLE)</w:t>
      </w:r>
    </w:p>
    <w:p w14:paraId="57035A6E" w14:textId="77777777" w:rsidR="009F4E38" w:rsidRDefault="60FD03C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gp_fte - gp_hc DESC</w:t>
      </w:r>
    </w:p>
    <w:p w14:paraId="36B11EE1" w14:textId="44946C5D" w:rsidR="009F4E38" w:rsidRDefault="60FD03C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  <w:r>
        <w:br/>
      </w:r>
    </w:p>
    <w:p w14:paraId="14EF08F6" w14:textId="2D6DE505" w:rsidR="1F11E4B6" w:rsidRDefault="1F11E4B6" w:rsidP="660D8595">
      <w:pPr>
        <w:spacing w:after="0"/>
      </w:pPr>
      <w:r w:rsidRPr="280C0BB3">
        <w:rPr>
          <w:u w:val="single"/>
        </w:rPr>
        <w:t>Notes</w:t>
      </w:r>
      <w:r>
        <w:t xml:space="preserve">: </w:t>
      </w:r>
      <w:r w:rsidR="5EF5807B">
        <w:t>Narrative explanation is backwards as high part-time working would cause FTE &lt; Headcount.</w:t>
      </w:r>
    </w:p>
    <w:p w14:paraId="7059C421" w14:textId="16ACBB59" w:rsidR="009F4E38" w:rsidRDefault="0545DBAD" w:rsidP="6DD03DD1">
      <w:pPr>
        <w:spacing w:before="240"/>
        <w:rPr>
          <w:b/>
          <w:bCs/>
        </w:rPr>
      </w:pPr>
      <w:r w:rsidRPr="58564C4E">
        <w:rPr>
          <w:b/>
          <w:bCs/>
        </w:rPr>
        <w:t xml:space="preserve">2b. </w:t>
      </w:r>
      <w:r w:rsidR="009F4E38" w:rsidRPr="58564C4E">
        <w:rPr>
          <w:b/>
          <w:bCs/>
        </w:rPr>
        <w:t>Follow</w:t>
      </w:r>
      <w:r w:rsidR="009F4E38" w:rsidRPr="006D1D61">
        <w:rPr>
          <w:b/>
          <w:bCs/>
        </w:rPr>
        <w:t xml:space="preserve"> </w:t>
      </w:r>
      <w:r w:rsidR="00A9321A">
        <w:rPr>
          <w:b/>
          <w:bCs/>
        </w:rPr>
        <w:t>U</w:t>
      </w:r>
      <w:r w:rsidR="009F4E38" w:rsidRPr="006D1D61">
        <w:rPr>
          <w:b/>
          <w:bCs/>
        </w:rPr>
        <w:t xml:space="preserve">p: </w:t>
      </w:r>
      <w:r w:rsidR="009F4E38" w:rsidRPr="009F4E38">
        <w:rPr>
          <w:b/>
          <w:bCs/>
        </w:rPr>
        <w:t>Show the full staff breakdown for this practice</w:t>
      </w:r>
    </w:p>
    <w:p w14:paraId="3EC61DA6" w14:textId="5564A612" w:rsidR="009F4E38" w:rsidRDefault="009F4E38" w:rsidP="009F4E38">
      <w:r w:rsidRPr="006D1D61">
        <w:t xml:space="preserve">Output: </w:t>
      </w:r>
      <w:r w:rsidRPr="009F4E38">
        <w:t>Full staff breakdown for THE DENSHAM SURGERY:    GP Headcount: 5  GP FTE: 4.6  Nurses Headcount: NA  Nurses FTE: NA  DPC Headcount: 1  DPC FTE: 0.4  Admin Headcount: 7  Admin FTE: 5.3</w:t>
      </w:r>
    </w:p>
    <w:p w14:paraId="516C464A" w14:textId="77777777" w:rsidR="009F4E38" w:rsidRDefault="009F4E38" w:rsidP="009F4E38">
      <w:r>
        <w:t>SQL:</w:t>
      </w:r>
    </w:p>
    <w:p w14:paraId="191F76B5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SELECT prac_name, </w:t>
      </w:r>
    </w:p>
    <w:p w14:paraId="6719C89B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total_gp_hc AS gp_hc,</w:t>
      </w:r>
    </w:p>
    <w:p w14:paraId="6331CDC1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total_gp_fte AS gp_fte,</w:t>
      </w:r>
    </w:p>
    <w:p w14:paraId="08AF5117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total_nurses_hc AS nurses_hc,</w:t>
      </w:r>
    </w:p>
    <w:p w14:paraId="48C68904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total_nurses_fte AS nurses_fte,</w:t>
      </w:r>
    </w:p>
    <w:p w14:paraId="038337FF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total_dpc_hc AS dpc_hc,</w:t>
      </w:r>
    </w:p>
    <w:p w14:paraId="5C07E76F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total_dpc_fte AS dpc_fte,</w:t>
      </w:r>
    </w:p>
    <w:p w14:paraId="36467733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total_admin_hc AS admin_hc,</w:t>
      </w:r>
    </w:p>
    <w:p w14:paraId="4857AC41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     total_admin_fte AS admin_fte</w:t>
      </w:r>
    </w:p>
    <w:p w14:paraId="66781373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278F1AD0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380476F4" w14:textId="77777777" w:rsidR="006707E5" w:rsidRDefault="04BD045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501DE0A5" w14:textId="57F08A7A" w:rsidR="006707E5" w:rsidRDefault="006707E5" w:rsidP="006707E5">
      <w:pPr>
        <w:spacing w:before="240"/>
      </w:pPr>
      <w:r w:rsidRPr="003A715E">
        <w:rPr>
          <w:u w:val="single"/>
        </w:rPr>
        <w:t>Notes:</w:t>
      </w:r>
      <w:r>
        <w:t xml:space="preserve"> Follow up context only retained the table name not the selected entity. SQL needed to incorporate a filter such as </w:t>
      </w:r>
      <w:r w:rsidRPr="006707E5">
        <w:t>AND LOWER(TRIM(prac_name)) LIKE '%college green medical practice%'</w:t>
      </w:r>
      <w:r>
        <w:t>.</w:t>
      </w:r>
      <w:r w:rsidR="00A9321A">
        <w:t xml:space="preserve"> Due to the initial query outputting multiple answers the chatbot </w:t>
      </w:r>
      <w:r w:rsidR="23D0C151">
        <w:t>may’ve not stored which entity was most relevant.</w:t>
      </w:r>
    </w:p>
    <w:p w14:paraId="516BC1B7" w14:textId="02C580A1" w:rsidR="00A9321A" w:rsidRPr="00A9321A" w:rsidRDefault="00A9321A" w:rsidP="35572B6F">
      <w:pPr>
        <w:pStyle w:val="ListParagraph"/>
        <w:numPr>
          <w:ilvl w:val="0"/>
          <w:numId w:val="27"/>
        </w:numPr>
        <w:spacing w:before="240"/>
        <w:rPr>
          <w:b/>
          <w:bCs/>
        </w:rPr>
      </w:pPr>
      <w:r w:rsidRPr="00A9321A">
        <w:rPr>
          <w:b/>
          <w:bCs/>
        </w:rPr>
        <w:t xml:space="preserve">What is the top </w:t>
      </w:r>
      <w:r>
        <w:rPr>
          <w:b/>
          <w:bCs/>
        </w:rPr>
        <w:t>practice</w:t>
      </w:r>
      <w:r w:rsidRPr="00A9321A">
        <w:rPr>
          <w:b/>
          <w:bCs/>
        </w:rPr>
        <w:t xml:space="preserve"> by GP FTE?</w:t>
      </w:r>
    </w:p>
    <w:p w14:paraId="147FC795" w14:textId="624A8F1E" w:rsidR="00A9321A" w:rsidRDefault="00A9321A" w:rsidP="00A9321A">
      <w:r>
        <w:t xml:space="preserve">Output: </w:t>
      </w:r>
      <w:r w:rsidRPr="00A9321A">
        <w:t>MODALITY PARTNERSHIP (AWC) has the highest GP FTE at 48.9 in December 2025.</w:t>
      </w:r>
    </w:p>
    <w:p w14:paraId="06B7217C" w14:textId="718BADDF" w:rsidR="009F4E38" w:rsidRPr="00A9321A" w:rsidRDefault="39A15BE4" w:rsidP="009F4E38">
      <w:pPr>
        <w:rPr>
          <w:b/>
          <w:bCs/>
        </w:rPr>
      </w:pPr>
      <w:r w:rsidRPr="1ECDA4D8">
        <w:rPr>
          <w:b/>
          <w:bCs/>
        </w:rPr>
        <w:t xml:space="preserve">3b. </w:t>
      </w:r>
      <w:r w:rsidR="00A9321A" w:rsidRPr="1ECDA4D8">
        <w:rPr>
          <w:b/>
          <w:bCs/>
        </w:rPr>
        <w:t>Follow</w:t>
      </w:r>
      <w:r w:rsidR="00A9321A" w:rsidRPr="00A9321A">
        <w:rPr>
          <w:b/>
          <w:bCs/>
        </w:rPr>
        <w:t xml:space="preserve"> Up: Show the full staff breakdown for this practice</w:t>
      </w:r>
    </w:p>
    <w:p w14:paraId="67F207F8" w14:textId="2CCFC042" w:rsidR="00A9321A" w:rsidRDefault="00A9321A" w:rsidP="00A9321A">
      <w:pPr>
        <w:spacing w:after="0"/>
      </w:pPr>
      <w:r>
        <w:t>Output: QUEENS PARK MEDICAL CENTRE staff breakdown as of December 2025:</w:t>
      </w:r>
    </w:p>
    <w:p w14:paraId="6E481543" w14:textId="390F5E92" w:rsidR="00A9321A" w:rsidRDefault="00A9321A" w:rsidP="00A9321A">
      <w:pPr>
        <w:pStyle w:val="ListParagraph"/>
        <w:numPr>
          <w:ilvl w:val="0"/>
          <w:numId w:val="8"/>
        </w:numPr>
      </w:pPr>
      <w:r>
        <w:t>GP Headcount: 13</w:t>
      </w:r>
    </w:p>
    <w:p w14:paraId="53139356" w14:textId="3C2D9F84" w:rsidR="00A9321A" w:rsidRDefault="00A9321A" w:rsidP="00A9321A">
      <w:pPr>
        <w:pStyle w:val="ListParagraph"/>
        <w:numPr>
          <w:ilvl w:val="0"/>
          <w:numId w:val="8"/>
        </w:numPr>
      </w:pPr>
      <w:r>
        <w:t>GP FTE: 9.32</w:t>
      </w:r>
    </w:p>
    <w:p w14:paraId="224E54EE" w14:textId="3D4D4DB7" w:rsidR="00A9321A" w:rsidRDefault="00A9321A" w:rsidP="00A9321A">
      <w:pPr>
        <w:pStyle w:val="ListParagraph"/>
        <w:numPr>
          <w:ilvl w:val="0"/>
          <w:numId w:val="8"/>
        </w:numPr>
      </w:pPr>
      <w:r>
        <w:t>Nurse Headcount: 9</w:t>
      </w:r>
    </w:p>
    <w:p w14:paraId="1B678B17" w14:textId="59AB3940" w:rsidR="00A9321A" w:rsidRDefault="00A9321A" w:rsidP="00A9321A">
      <w:pPr>
        <w:pStyle w:val="ListParagraph"/>
        <w:numPr>
          <w:ilvl w:val="0"/>
          <w:numId w:val="8"/>
        </w:numPr>
      </w:pPr>
      <w:r>
        <w:t>Nurse FTE: 7.48</w:t>
      </w:r>
    </w:p>
    <w:p w14:paraId="04C5FF44" w14:textId="18C028F0" w:rsidR="00A9321A" w:rsidRDefault="00A9321A" w:rsidP="00A9321A">
      <w:pPr>
        <w:pStyle w:val="ListParagraph"/>
        <w:numPr>
          <w:ilvl w:val="0"/>
          <w:numId w:val="8"/>
        </w:numPr>
      </w:pPr>
      <w:r>
        <w:t>DPC Headcount: 4</w:t>
      </w:r>
    </w:p>
    <w:p w14:paraId="03D859B3" w14:textId="1EEF4D1E" w:rsidR="00A9321A" w:rsidRDefault="00A9321A" w:rsidP="00A9321A">
      <w:pPr>
        <w:pStyle w:val="ListParagraph"/>
        <w:numPr>
          <w:ilvl w:val="0"/>
          <w:numId w:val="8"/>
        </w:numPr>
      </w:pPr>
      <w:r>
        <w:t>DPC FTE: 3.69</w:t>
      </w:r>
    </w:p>
    <w:p w14:paraId="7D00E960" w14:textId="5D6E27C7" w:rsidR="00A9321A" w:rsidRDefault="00A9321A" w:rsidP="00A9321A">
      <w:pPr>
        <w:pStyle w:val="ListParagraph"/>
        <w:numPr>
          <w:ilvl w:val="0"/>
          <w:numId w:val="8"/>
        </w:numPr>
      </w:pPr>
      <w:r>
        <w:t>Admin Headcount: 34</w:t>
      </w:r>
    </w:p>
    <w:p w14:paraId="694DB649" w14:textId="270603E2" w:rsidR="009F4E38" w:rsidRDefault="00A9321A" w:rsidP="00A9321A">
      <w:pPr>
        <w:pStyle w:val="ListParagraph"/>
        <w:numPr>
          <w:ilvl w:val="0"/>
          <w:numId w:val="8"/>
        </w:numPr>
      </w:pPr>
      <w:r>
        <w:t>Admin FTE: 25.07</w:t>
      </w:r>
    </w:p>
    <w:p w14:paraId="4E9E28D3" w14:textId="01936285" w:rsidR="00A9321A" w:rsidRDefault="00A9321A" w:rsidP="00A9321A">
      <w:r>
        <w:t xml:space="preserve">SQL: </w:t>
      </w:r>
    </w:p>
    <w:p w14:paraId="207CE104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71D1268C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prac_name,</w:t>
      </w:r>
    </w:p>
    <w:p w14:paraId="7FC0CFBA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total_gp_hc AS gp_headcount,</w:t>
      </w:r>
    </w:p>
    <w:p w14:paraId="22EE10FA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total_gp_fte AS gp_fte,</w:t>
      </w:r>
    </w:p>
    <w:p w14:paraId="220E0AC8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total_nurses_hc AS nurse_headcount,</w:t>
      </w:r>
    </w:p>
    <w:p w14:paraId="0FC06AD5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total_nurses_fte AS nurse_fte,</w:t>
      </w:r>
    </w:p>
    <w:p w14:paraId="63CF2E7D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total_dpc_hc AS dpc_headcount,</w:t>
      </w:r>
    </w:p>
    <w:p w14:paraId="1E376BB2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total_dpc_fte AS dpc_fte,</w:t>
      </w:r>
    </w:p>
    <w:p w14:paraId="4F2B4FEC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total_admin_hc AS admin_headcount,</w:t>
      </w:r>
    </w:p>
    <w:p w14:paraId="4BA5FCC8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total_admin_fte AS admin_fte</w:t>
      </w:r>
    </w:p>
    <w:p w14:paraId="39DF5BA6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48CBC4B9" w14:textId="77777777" w:rsidR="00A9321A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799B99CB" w14:textId="246DB191" w:rsidR="00A9321A" w:rsidRPr="003A715E" w:rsidRDefault="7ED5A99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1A8C58A1" w14:textId="751BEE41" w:rsidR="003A715E" w:rsidRDefault="003A715E" w:rsidP="003A715E">
      <w:pPr>
        <w:spacing w:before="240"/>
      </w:pPr>
      <w:r w:rsidRPr="003A715E">
        <w:rPr>
          <w:u w:val="single"/>
        </w:rPr>
        <w:t>Notes:</w:t>
      </w:r>
      <w:r>
        <w:t xml:space="preserve"> Follow up fails to include contextual practice filter in SQL query. The meta indicated ‘</w:t>
      </w:r>
      <w:r w:rsidRPr="003A715E">
        <w:t xml:space="preserve">notes": </w:t>
      </w:r>
      <w:r w:rsidR="3DB86D55">
        <w:t>“</w:t>
      </w:r>
      <w:r w:rsidRPr="003A715E">
        <w:t>Auto-generated plan for data_simple route (planner skipped)</w:t>
      </w:r>
      <w:r>
        <w:t xml:space="preserve">’ which means the bot used a default SQL template instead of reasoning the follow up. </w:t>
      </w:r>
    </w:p>
    <w:p w14:paraId="331D171E" w14:textId="73608653" w:rsidR="00432BCD" w:rsidRPr="00432BCD" w:rsidRDefault="00432BCD" w:rsidP="1148FA8F">
      <w:pPr>
        <w:pStyle w:val="ListParagraph"/>
        <w:numPr>
          <w:ilvl w:val="0"/>
          <w:numId w:val="27"/>
        </w:numPr>
        <w:spacing w:before="240"/>
        <w:rPr>
          <w:b/>
          <w:bCs/>
        </w:rPr>
      </w:pPr>
      <w:r w:rsidRPr="00432BCD">
        <w:rPr>
          <w:b/>
          <w:bCs/>
        </w:rPr>
        <w:t>What is the top practice in greater Manchester ICB by headcount</w:t>
      </w:r>
    </w:p>
    <w:p w14:paraId="06CA74AE" w14:textId="77777777" w:rsidR="00432BCD" w:rsidRPr="00432BCD" w:rsidRDefault="00432BCD" w:rsidP="00432BCD">
      <w:r>
        <w:t xml:space="preserve">Output: </w:t>
      </w:r>
      <w:r w:rsidRPr="00432BCD">
        <w:t>TOWER FAMILY HEALTHCARE has the highest GP headcount in Greater Manchester ICB with 40 GPs.</w:t>
      </w:r>
    </w:p>
    <w:p w14:paraId="19697771" w14:textId="456BE781" w:rsidR="00432BCD" w:rsidRPr="00432BCD" w:rsidRDefault="483FAB7C">
      <w:pPr>
        <w:rPr>
          <w:b/>
          <w:bCs/>
        </w:rPr>
      </w:pPr>
      <w:r w:rsidRPr="626E967A">
        <w:rPr>
          <w:b/>
          <w:bCs/>
        </w:rPr>
        <w:t xml:space="preserve">4b. </w:t>
      </w:r>
      <w:r w:rsidR="00432BCD" w:rsidRPr="626E967A">
        <w:rPr>
          <w:b/>
          <w:bCs/>
        </w:rPr>
        <w:t>Follow</w:t>
      </w:r>
      <w:r w:rsidR="00432BCD" w:rsidRPr="00432BCD">
        <w:rPr>
          <w:b/>
          <w:bCs/>
        </w:rPr>
        <w:t xml:space="preserve"> Up: What is the patients-per-GP ratio?</w:t>
      </w:r>
    </w:p>
    <w:p w14:paraId="12368048" w14:textId="77777777" w:rsidR="00432BCD" w:rsidRDefault="00432BCD">
      <w:r>
        <w:t xml:space="preserve">Output: </w:t>
      </w:r>
      <w:r w:rsidRPr="00432BCD">
        <w:t>The patients-per-GP ratio is 1731.7 as of December 2025.</w:t>
      </w:r>
    </w:p>
    <w:p w14:paraId="2C66B126" w14:textId="77777777" w:rsidR="00432BCD" w:rsidRDefault="00432BCD">
      <w:r>
        <w:t>SQL:</w:t>
      </w:r>
    </w:p>
    <w:p w14:paraId="47D6EF0F" w14:textId="77777777" w:rsid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1B9DDBA8" w14:textId="77777777" w:rsid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SUM(CAST(NULLIF(total_gp_fte, 'NA') AS DOUBLE)) AS total_gp_fte,</w:t>
      </w:r>
    </w:p>
    <w:p w14:paraId="12008145" w14:textId="77777777" w:rsid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SUM(CAST(NULLIF(total_patients, 'NA') AS DOUBLE)) AS total_patients,</w:t>
      </w:r>
    </w:p>
    <w:p w14:paraId="386BE140" w14:textId="77777777" w:rsid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ROUND(SUM(CAST(NULLIF(total_patients, 'NA') AS DOUBLE)) / NULLIF(SUM(CAST(NULLIF(total_gp_fte, 'NA') AS DOUBLE)), 0), 1) AS patients_per_gp_fte</w:t>
      </w:r>
    </w:p>
    <w:p w14:paraId="1DAD1C09" w14:textId="77777777" w:rsid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15193933" w14:textId="77777777" w:rsid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78D8903E" w14:textId="18E1B693" w:rsidR="00432BCD" w:rsidRPr="00432BCD" w:rsidRDefault="14066175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1E62C900" w14:textId="77777777" w:rsidR="00432BCD" w:rsidRDefault="00432BCD" w:rsidP="00432BCD">
      <w:pPr>
        <w:spacing w:before="240"/>
      </w:pPr>
      <w:r w:rsidRPr="1761D26D">
        <w:rPr>
          <w:u w:val="single"/>
        </w:rPr>
        <w:t>Notes</w:t>
      </w:r>
      <w:r>
        <w:t>: Returned a generalised answer to the query and neglected to filter the contextual practice name.</w:t>
      </w:r>
    </w:p>
    <w:p w14:paraId="17853FC4" w14:textId="66BB0D44" w:rsidR="00432BCD" w:rsidRPr="00432BCD" w:rsidRDefault="00C7507B" w:rsidP="00432BCD">
      <w:pPr>
        <w:pStyle w:val="ListParagraph"/>
        <w:numPr>
          <w:ilvl w:val="0"/>
          <w:numId w:val="22"/>
        </w:numPr>
        <w:spacing w:before="240"/>
        <w:rPr>
          <w:b/>
          <w:bCs/>
        </w:rPr>
      </w:pPr>
      <w:r>
        <w:rPr>
          <w:b/>
          <w:bCs/>
        </w:rPr>
        <w:t>W</w:t>
      </w:r>
      <w:r w:rsidRPr="00C7507B">
        <w:rPr>
          <w:b/>
          <w:bCs/>
        </w:rPr>
        <w:t xml:space="preserve">hich </w:t>
      </w:r>
      <w:r>
        <w:rPr>
          <w:b/>
          <w:bCs/>
        </w:rPr>
        <w:t>ICB</w:t>
      </w:r>
      <w:r w:rsidRPr="00C7507B">
        <w:rPr>
          <w:b/>
          <w:bCs/>
        </w:rPr>
        <w:t xml:space="preserve"> has the highest number of patients-per-GP ratio</w:t>
      </w:r>
    </w:p>
    <w:p w14:paraId="6DEC0749" w14:textId="106A9BD4" w:rsidR="00432BCD" w:rsidRPr="00432BCD" w:rsidRDefault="00432BCD" w:rsidP="00432BCD">
      <w:r>
        <w:t xml:space="preserve">Output: </w:t>
      </w:r>
      <w:r w:rsidR="00C7507B" w:rsidRPr="00C7507B">
        <w:t>NHS Kent and Medway ICB has the highest patients-per-GP ratio of 2,444.2 as of December 2025.</w:t>
      </w:r>
    </w:p>
    <w:p w14:paraId="4C03DF3E" w14:textId="4AD45CB8" w:rsidR="00C7507B" w:rsidRPr="00C7507B" w:rsidRDefault="078A9CC1" w:rsidP="00432BCD">
      <w:pPr>
        <w:spacing w:before="240"/>
        <w:rPr>
          <w:b/>
          <w:bCs/>
        </w:rPr>
      </w:pPr>
      <w:r w:rsidRPr="0D7724F6">
        <w:rPr>
          <w:b/>
          <w:bCs/>
        </w:rPr>
        <w:t xml:space="preserve">5b. </w:t>
      </w:r>
      <w:r w:rsidR="00C7507B" w:rsidRPr="0D7724F6">
        <w:rPr>
          <w:b/>
          <w:bCs/>
        </w:rPr>
        <w:t>Follow</w:t>
      </w:r>
      <w:r w:rsidR="00C7507B" w:rsidRPr="00C7507B">
        <w:rPr>
          <w:b/>
          <w:bCs/>
        </w:rPr>
        <w:t xml:space="preserve"> Up: How has the ratio changed over time?</w:t>
      </w:r>
    </w:p>
    <w:p w14:paraId="5F220104" w14:textId="36F63BE0" w:rsidR="00C7507B" w:rsidRDefault="00C7507B" w:rsidP="00C7507B">
      <w:pPr>
        <w:spacing w:before="240" w:after="0"/>
      </w:pPr>
      <w:r>
        <w:t xml:space="preserve">Output: The ratio of patients per GP FTE has shown an </w:t>
      </w:r>
      <w:r w:rsidRPr="37594ABC">
        <w:rPr>
          <w:highlight w:val="yellow"/>
        </w:rPr>
        <w:t>increasing trend</w:t>
      </w:r>
      <w:r>
        <w:t xml:space="preserve"> from November 2022 to April 2025.</w:t>
      </w:r>
    </w:p>
    <w:p w14:paraId="7A31B6C4" w14:textId="1F63E262" w:rsidR="00C7507B" w:rsidRDefault="00C7507B" w:rsidP="00C7507B">
      <w:pPr>
        <w:pStyle w:val="ListParagraph"/>
        <w:numPr>
          <w:ilvl w:val="0"/>
          <w:numId w:val="8"/>
        </w:numPr>
      </w:pPr>
      <w:r>
        <w:t>November 2022: 1744.9 patients per GP FTE</w:t>
      </w:r>
    </w:p>
    <w:p w14:paraId="3345A1D7" w14:textId="55F0938E" w:rsidR="00C7507B" w:rsidRDefault="00C7507B" w:rsidP="00C7507B">
      <w:pPr>
        <w:pStyle w:val="ListParagraph"/>
        <w:numPr>
          <w:ilvl w:val="0"/>
          <w:numId w:val="8"/>
        </w:numPr>
      </w:pPr>
      <w:r>
        <w:t>April 2025: 1724.4 patients per GP FTE</w:t>
      </w:r>
    </w:p>
    <w:p w14:paraId="72C1558B" w14:textId="09599325" w:rsidR="00C7507B" w:rsidRDefault="00C7507B" w:rsidP="00C7507B">
      <w:pPr>
        <w:pStyle w:val="ListParagraph"/>
        <w:numPr>
          <w:ilvl w:val="0"/>
          <w:numId w:val="8"/>
        </w:numPr>
        <w:rPr>
          <w:highlight w:val="yellow"/>
        </w:rPr>
      </w:pPr>
      <w:r w:rsidRPr="0B631E43">
        <w:rPr>
          <w:highlight w:val="yellow"/>
        </w:rPr>
        <w:t>Absolute change: -20.5 patients per GP FTE (decrease)</w:t>
      </w:r>
    </w:p>
    <w:p w14:paraId="0CA4F435" w14:textId="77777777" w:rsidR="00C7507B" w:rsidRDefault="00C7507B" w:rsidP="00C7507B">
      <w:pPr>
        <w:pStyle w:val="ListParagraph"/>
        <w:numPr>
          <w:ilvl w:val="0"/>
          <w:numId w:val="8"/>
        </w:numPr>
        <w:spacing w:after="0"/>
      </w:pPr>
      <w:r>
        <w:t>Percentage change: -1.2%</w:t>
      </w:r>
    </w:p>
    <w:p w14:paraId="429CABA2" w14:textId="77777777" w:rsidR="00C7507B" w:rsidRDefault="00C7507B" w:rsidP="00C7507B">
      <w:pPr>
        <w:pStyle w:val="ListParagraph"/>
        <w:numPr>
          <w:ilvl w:val="0"/>
          <w:numId w:val="8"/>
        </w:numPr>
        <w:spacing w:after="0"/>
      </w:pPr>
      <w:r>
        <w:t>Note: The ratio initially increased until August 2023, then showed a decline in the following months, with fluctuations but an overall slight decrease by April 2025.</w:t>
      </w:r>
    </w:p>
    <w:p w14:paraId="1385310B" w14:textId="77777777" w:rsidR="00C7507B" w:rsidRDefault="00C7507B" w:rsidP="00C7507B">
      <w:pPr>
        <w:spacing w:after="0"/>
      </w:pPr>
      <w:r>
        <w:t xml:space="preserve">SQL: </w:t>
      </w:r>
    </w:p>
    <w:p w14:paraId="2C47617D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SELECT year, month, </w:t>
      </w:r>
    </w:p>
    <w:p w14:paraId="4973D300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ROUND(SUM(CAST(NULLIF(total_patients, 'NA') AS DOUBLE)) / NULLIF(SUM(CAST(NULLIF(total_gp_fte, 'NA') AS DOUBLE)), 0), 1) AS patients_per_gp_fte</w:t>
      </w:r>
    </w:p>
    <w:p w14:paraId="7B7271A0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707E0407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IS NOT NULL AND month IS NOT NULL</w:t>
      </w:r>
    </w:p>
    <w:p w14:paraId="2D6D78F4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total_patients!= 'ND' AND total_gp_fte!= 'ND'</w:t>
      </w:r>
    </w:p>
    <w:p w14:paraId="5BC5FE95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GROUP BY year, month</w:t>
      </w:r>
    </w:p>
    <w:p w14:paraId="55C48114" w14:textId="77777777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year, month</w:t>
      </w:r>
    </w:p>
    <w:p w14:paraId="76DC1575" w14:textId="53B0465A" w:rsidR="00C7507B" w:rsidRPr="00C7507B" w:rsidRDefault="0658F9D7" w:rsidP="421E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701FAB17" w14:textId="6EAB28A6" w:rsidR="3AE80E0C" w:rsidRDefault="023BB688" w:rsidP="3AE80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br/>
      </w:r>
      <w:r w:rsidR="2C02AC39" w:rsidRPr="023BB688">
        <w:rPr>
          <w:u w:val="single"/>
        </w:rPr>
        <w:t>Notes</w:t>
      </w:r>
      <w:r w:rsidR="2C02AC39">
        <w:t xml:space="preserve">: </w:t>
      </w:r>
      <w:r w:rsidR="6DCC2FDC">
        <w:t xml:space="preserve">It calculated the ratio across all practices nationally, so the follow-up answer is not about the previously identified ICB. The narrative explanation is also contridictary </w:t>
      </w:r>
      <w:r w:rsidR="6F2C815E">
        <w:t>as there is a clear decrease between Nov 2022 1744.9 to Apr 2025 1724.4</w:t>
      </w:r>
      <w:r w:rsidR="2F0C5BA7">
        <w:t xml:space="preserve">, meaning the system genrated a generic trend rather than </w:t>
      </w:r>
      <w:r w:rsidR="49723991">
        <w:t>using</w:t>
      </w:r>
      <w:r w:rsidR="2F0C5BA7">
        <w:t xml:space="preserve"> the actual values. </w:t>
      </w:r>
    </w:p>
    <w:p w14:paraId="4512D2DB" w14:textId="72C771F3" w:rsidR="00C7507B" w:rsidRPr="00C7507B" w:rsidRDefault="00C7507B" w:rsidP="00C7507B">
      <w:pPr>
        <w:pStyle w:val="ListParagraph"/>
        <w:numPr>
          <w:ilvl w:val="0"/>
          <w:numId w:val="22"/>
        </w:numPr>
        <w:spacing w:before="240"/>
        <w:rPr>
          <w:b/>
          <w:bCs/>
        </w:rPr>
      </w:pPr>
      <w:r w:rsidRPr="00C7507B">
        <w:rPr>
          <w:b/>
          <w:bCs/>
        </w:rPr>
        <w:t>How many patients does Keele practice have?</w:t>
      </w:r>
    </w:p>
    <w:p w14:paraId="7059CE11" w14:textId="77777777" w:rsidR="00C7507B" w:rsidRPr="00C7507B" w:rsidRDefault="00C7507B" w:rsidP="00C7507B">
      <w:r>
        <w:t xml:space="preserve">Output: </w:t>
      </w:r>
      <w:r w:rsidRPr="00C7507B">
        <w:t>Keele Practice has 6,874 patients as of December 2025.</w:t>
      </w:r>
    </w:p>
    <w:p w14:paraId="7CC267A3" w14:textId="112D5F65" w:rsidR="00C7507B" w:rsidRDefault="777415D3" w:rsidP="00C7507B">
      <w:pPr>
        <w:spacing w:before="240"/>
        <w:rPr>
          <w:b/>
          <w:bCs/>
        </w:rPr>
      </w:pPr>
      <w:r w:rsidRPr="6595BC4F">
        <w:rPr>
          <w:b/>
          <w:bCs/>
        </w:rPr>
        <w:t xml:space="preserve">6b. </w:t>
      </w:r>
      <w:r w:rsidR="00C7507B" w:rsidRPr="00C7507B">
        <w:rPr>
          <w:b/>
          <w:bCs/>
        </w:rPr>
        <w:t>Follow Up: What is the patients-per-GP ratio?</w:t>
      </w:r>
    </w:p>
    <w:p w14:paraId="09437AC3" w14:textId="29A490BD" w:rsidR="00C7507B" w:rsidRDefault="00C7507B" w:rsidP="00C7507B">
      <w:r w:rsidRPr="00C7507B">
        <w:t>Output: The patients-per-GP ratio is 1731.7 as of December 2025.</w:t>
      </w:r>
    </w:p>
    <w:p w14:paraId="35FA77F9" w14:textId="3E4A3B45" w:rsidR="00C7507B" w:rsidRDefault="00C7507B" w:rsidP="00C7507B">
      <w:pPr>
        <w:spacing w:before="240"/>
      </w:pPr>
      <w:r>
        <w:t xml:space="preserve">SQL: </w:t>
      </w:r>
    </w:p>
    <w:p w14:paraId="2465A167" w14:textId="77777777" w:rsidR="00C7507B" w:rsidRDefault="0658F9D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69EDA1D7" w14:textId="77777777" w:rsidR="00C7507B" w:rsidRDefault="0658F9D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ROUND(SUM(CAST(NULLIF(total_patients, 'NA') AS DOUBLE)) / NULLIF(SUM(CAST(NULLIF(total_gp_fte, 'NA') AS DOUBLE)), 0), 1) AS patients_per_gp_fte</w:t>
      </w:r>
    </w:p>
    <w:p w14:paraId="5C66A280" w14:textId="77777777" w:rsidR="00C7507B" w:rsidRDefault="0658F9D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6874E9D4" w14:textId="77777777" w:rsidR="00C7507B" w:rsidRDefault="0658F9D7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54505853" w14:textId="4723D93A" w:rsidR="00C7507B" w:rsidRDefault="0658F9D7" w:rsidP="6C4F7E65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683B6858" w14:textId="60A4C230" w:rsidR="00C7507B" w:rsidRDefault="2279EE77" w:rsidP="653C08CE">
      <w:pPr>
        <w:spacing w:before="240" w:after="0"/>
      </w:pPr>
      <w:r w:rsidRPr="3CA9386E">
        <w:rPr>
          <w:u w:val="single"/>
        </w:rPr>
        <w:t>Notes:</w:t>
      </w:r>
      <w:r w:rsidR="5B0FF5F8">
        <w:t xml:space="preserve"> No practice filter included so the calculation references national patients-per-GP ratio.</w:t>
      </w:r>
    </w:p>
    <w:p w14:paraId="1D6BD6E1" w14:textId="7CEC4105" w:rsidR="00310287" w:rsidRPr="005973EB" w:rsidRDefault="005973EB" w:rsidP="3CA9386E">
      <w:pPr>
        <w:pStyle w:val="ListParagraph"/>
        <w:numPr>
          <w:ilvl w:val="0"/>
          <w:numId w:val="22"/>
        </w:numPr>
        <w:spacing w:before="240"/>
        <w:rPr>
          <w:b/>
          <w:bCs/>
        </w:rPr>
      </w:pPr>
      <w:r w:rsidRPr="3CA9386E">
        <w:rPr>
          <w:b/>
          <w:bCs/>
        </w:rPr>
        <w:t>Patients per GP ratio across all practices</w:t>
      </w:r>
    </w:p>
    <w:p w14:paraId="4D1F3DBE" w14:textId="77ED1D8F" w:rsidR="00310287" w:rsidRPr="00C7507B" w:rsidRDefault="00310287" w:rsidP="00310287">
      <w:r>
        <w:t xml:space="preserve">Output: </w:t>
      </w:r>
      <w:r w:rsidR="005973EB" w:rsidRPr="005973EB">
        <w:t>The average patients per GP FTE ratio across all practices is 2256.6 as of December 2025.</w:t>
      </w:r>
    </w:p>
    <w:p w14:paraId="42909138" w14:textId="38D6E9A8" w:rsidR="00310287" w:rsidRDefault="339F4F58" w:rsidP="00310287">
      <w:pPr>
        <w:spacing w:before="240"/>
        <w:rPr>
          <w:b/>
          <w:bCs/>
        </w:rPr>
      </w:pPr>
      <w:r w:rsidRPr="5242ECEA">
        <w:rPr>
          <w:b/>
          <w:bCs/>
        </w:rPr>
        <w:t xml:space="preserve">7b. </w:t>
      </w:r>
      <w:r w:rsidR="00310287" w:rsidRPr="00C7507B">
        <w:rPr>
          <w:b/>
          <w:bCs/>
        </w:rPr>
        <w:t xml:space="preserve">Follow Up: </w:t>
      </w:r>
      <w:r w:rsidR="005973EB" w:rsidRPr="005973EB">
        <w:rPr>
          <w:b/>
          <w:bCs/>
        </w:rPr>
        <w:t>How has this changed over the past year?</w:t>
      </w:r>
    </w:p>
    <w:p w14:paraId="1C5E6371" w14:textId="77777777" w:rsidR="005973EB" w:rsidRPr="005973EB" w:rsidRDefault="005973EB" w:rsidP="005973EB">
      <w:pPr>
        <w:spacing w:before="240" w:after="0"/>
      </w:pPr>
      <w:r w:rsidRPr="005973EB">
        <w:t>Output: The number of patients per GP FTE has decreased from 14,109.5 in December 2024 to 13,805.8 in December 2025.</w:t>
      </w:r>
    </w:p>
    <w:p w14:paraId="6C19963A" w14:textId="77777777" w:rsidR="005973EB" w:rsidRPr="005973EB" w:rsidRDefault="005973EB" w:rsidP="005973EB">
      <w:pPr>
        <w:pStyle w:val="ListParagraph"/>
        <w:numPr>
          <w:ilvl w:val="0"/>
          <w:numId w:val="8"/>
        </w:numPr>
      </w:pPr>
      <w:r w:rsidRPr="005973EB">
        <w:t>Patients per GP FTE in December 2024: 14,109.5</w:t>
      </w:r>
    </w:p>
    <w:p w14:paraId="2CA52768" w14:textId="77777777" w:rsidR="005973EB" w:rsidRPr="005973EB" w:rsidRDefault="005973EB" w:rsidP="005973EB">
      <w:pPr>
        <w:pStyle w:val="ListParagraph"/>
        <w:numPr>
          <w:ilvl w:val="0"/>
          <w:numId w:val="8"/>
        </w:numPr>
      </w:pPr>
      <w:r w:rsidRPr="005973EB">
        <w:t>Patients per GP FTE in December 2025: 13,805.8</w:t>
      </w:r>
    </w:p>
    <w:p w14:paraId="56E58FAE" w14:textId="77777777" w:rsidR="005973EB" w:rsidRPr="005973EB" w:rsidRDefault="005973EB" w:rsidP="005973EB">
      <w:pPr>
        <w:pStyle w:val="ListParagraph"/>
        <w:numPr>
          <w:ilvl w:val="0"/>
          <w:numId w:val="8"/>
        </w:numPr>
      </w:pPr>
      <w:r w:rsidRPr="005973EB">
        <w:t>Absolute change: -303.7</w:t>
      </w:r>
    </w:p>
    <w:p w14:paraId="3FC5EA51" w14:textId="77777777" w:rsidR="005973EB" w:rsidRPr="005973EB" w:rsidRDefault="005973EB" w:rsidP="005973EB">
      <w:pPr>
        <w:pStyle w:val="ListParagraph"/>
        <w:numPr>
          <w:ilvl w:val="0"/>
          <w:numId w:val="8"/>
        </w:numPr>
      </w:pPr>
      <w:r w:rsidRPr="005973EB">
        <w:t>Percentage change: -2.2%</w:t>
      </w:r>
    </w:p>
    <w:p w14:paraId="6EFE9395" w14:textId="70AB3B0D" w:rsidR="005973EB" w:rsidRDefault="005973EB" w:rsidP="00310287">
      <w:pPr>
        <w:spacing w:before="240"/>
      </w:pPr>
      <w:r>
        <w:t>SQL:</w:t>
      </w:r>
    </w:p>
    <w:p w14:paraId="1E060EC6" w14:textId="77777777" w:rsidR="005973EB" w:rsidRDefault="02678B4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69717939" w14:textId="77777777" w:rsidR="005973EB" w:rsidRDefault="02678B4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ROUND(SUM(CASE WHEN year = '2025' AND month = '12' THEN CAST(NULLIF(total_patients, 'NA') AS DOUBLE) / NULLIF(CAST(NULLIF(total_gp_fte, 'NA') AS DOUBLE), 0) ELSE 0 END), 1) AS patients_per_gp_fte_2025,</w:t>
      </w:r>
    </w:p>
    <w:p w14:paraId="414481DC" w14:textId="77777777" w:rsidR="005973EB" w:rsidRDefault="02678B4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ROUND(SUM(CASE WHEN year = '2024' AND month = '12' THEN CAST(NULLIF(total_patients, 'NA') AS DOUBLE) / NULLIF(CAST(NULLIF(total_gp_fte, 'NA') AS DOUBLE), 0) ELSE 0 END), 1) AS patients_per_gp_fte_2024</w:t>
      </w:r>
    </w:p>
    <w:p w14:paraId="7C369BF3" w14:textId="77777777" w:rsidR="005973EB" w:rsidRDefault="02678B4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5609C0F9" w14:textId="77777777" w:rsidR="005973EB" w:rsidRDefault="02678B4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(year = '2025' AND month = '12') OR (year = '2024' AND month = '12')</w:t>
      </w:r>
    </w:p>
    <w:p w14:paraId="4F3CE87F" w14:textId="77777777" w:rsidR="005973EB" w:rsidRDefault="02678B4D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200</w:t>
      </w:r>
    </w:p>
    <w:p w14:paraId="1DC071FC" w14:textId="4C2EBFE8" w:rsidR="005973EB" w:rsidRPr="005973EB" w:rsidRDefault="005973EB" w:rsidP="6E64CC63">
      <w:pPr>
        <w:spacing w:before="240"/>
      </w:pPr>
      <w:r w:rsidRPr="6E64CC63">
        <w:rPr>
          <w:u w:val="single"/>
        </w:rPr>
        <w:t>Notes</w:t>
      </w:r>
      <w:r>
        <w:t xml:space="preserve">: </w:t>
      </w:r>
      <w:r w:rsidR="19BEC5D0">
        <w:t>The SQL incorrectly summed pre-calculated practice-level ratios instead of calculating a ratio from aggregated totals. It uses SUM(patients / fte) rather than SUM(patients) / SUM(fte), which inflated the figures</w:t>
      </w:r>
      <w:r w:rsidR="030FBD9A">
        <w:t>.</w:t>
      </w:r>
    </w:p>
    <w:p w14:paraId="446D0C8C" w14:textId="11C99FB6" w:rsidR="004112D0" w:rsidRPr="005973EB" w:rsidRDefault="004112D0" w:rsidP="004112D0">
      <w:pPr>
        <w:pStyle w:val="ListParagraph"/>
        <w:numPr>
          <w:ilvl w:val="0"/>
          <w:numId w:val="22"/>
        </w:numPr>
        <w:rPr>
          <w:b/>
          <w:bCs/>
          <w:lang w:eastAsia="en-GB"/>
        </w:rPr>
      </w:pPr>
      <w:r>
        <w:rPr>
          <w:b/>
          <w:bCs/>
          <w:lang w:eastAsia="en-GB"/>
        </w:rPr>
        <w:t>What is the top ICB for GP FTE?</w:t>
      </w:r>
    </w:p>
    <w:p w14:paraId="26873FD6" w14:textId="77777777" w:rsidR="004112D0" w:rsidRPr="005973EB" w:rsidRDefault="004112D0" w:rsidP="004112D0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A8BA94" w14:textId="5860FD27" w:rsidR="004112D0" w:rsidRPr="00C7507B" w:rsidRDefault="004112D0" w:rsidP="004112D0">
      <w:r>
        <w:t xml:space="preserve">Output: </w:t>
      </w:r>
      <w:r w:rsidRPr="004112D0">
        <w:t>NHS North East and North Cumbria ICB has the highest GP FTE with 2109.2 as of December 2025.</w:t>
      </w:r>
    </w:p>
    <w:p w14:paraId="3C4166A3" w14:textId="41C7A158" w:rsidR="00310287" w:rsidRDefault="12BE68B0" w:rsidP="004112D0">
      <w:pPr>
        <w:spacing w:before="240"/>
        <w:rPr>
          <w:b/>
          <w:bCs/>
        </w:rPr>
      </w:pPr>
      <w:r w:rsidRPr="6E64CC63">
        <w:rPr>
          <w:b/>
          <w:bCs/>
        </w:rPr>
        <w:t xml:space="preserve">8b. </w:t>
      </w:r>
      <w:r w:rsidR="004112D0" w:rsidRPr="6E64CC63">
        <w:rPr>
          <w:b/>
          <w:bCs/>
        </w:rPr>
        <w:t>Follow Up: Show the top practices in this ICB?</w:t>
      </w:r>
    </w:p>
    <w:p w14:paraId="0843C5B4" w14:textId="77777777" w:rsidR="004112D0" w:rsidRDefault="004112D0" w:rsidP="004112D0">
      <w:pPr>
        <w:spacing w:before="240"/>
      </w:pPr>
      <w:r>
        <w:t>Output: Thistlemoor Medical Centre has the highest GP headcount in this ICB in December 2025.</w:t>
      </w:r>
    </w:p>
    <w:p w14:paraId="06E27C6E" w14:textId="69D0ADCB" w:rsidR="004112D0" w:rsidRDefault="004112D0" w:rsidP="004112D0">
      <w:pPr>
        <w:pStyle w:val="ListParagraph"/>
        <w:numPr>
          <w:ilvl w:val="0"/>
          <w:numId w:val="8"/>
        </w:numPr>
      </w:pPr>
      <w:r>
        <w:t>Total GP headcount: 20</w:t>
      </w:r>
    </w:p>
    <w:p w14:paraId="6CB4B67A" w14:textId="05A826D5" w:rsidR="004112D0" w:rsidRDefault="004112D0" w:rsidP="004112D0">
      <w:pPr>
        <w:pStyle w:val="ListParagraph"/>
        <w:numPr>
          <w:ilvl w:val="0"/>
          <w:numId w:val="8"/>
        </w:numPr>
      </w:pPr>
      <w:r>
        <w:t>Total GP FTE: 14.5</w:t>
      </w:r>
    </w:p>
    <w:p w14:paraId="246FA278" w14:textId="1EE663F1" w:rsidR="004112D0" w:rsidRDefault="004112D0" w:rsidP="004112D0">
      <w:pPr>
        <w:pStyle w:val="ListParagraph"/>
        <w:numPr>
          <w:ilvl w:val="0"/>
          <w:numId w:val="8"/>
        </w:numPr>
      </w:pPr>
      <w:r>
        <w:t>GPs excluding trainees and locums headcount: 13</w:t>
      </w:r>
    </w:p>
    <w:p w14:paraId="0B7B4B7A" w14:textId="69B898F4" w:rsidR="004112D0" w:rsidRPr="004112D0" w:rsidRDefault="004112D0" w:rsidP="004112D0">
      <w:pPr>
        <w:pStyle w:val="ListParagraph"/>
        <w:numPr>
          <w:ilvl w:val="0"/>
          <w:numId w:val="8"/>
        </w:numPr>
        <w:rPr>
          <w:u w:val="single"/>
        </w:rPr>
      </w:pPr>
      <w:r>
        <w:t>GPs excluding trainees and locums FTE: 8.2</w:t>
      </w:r>
    </w:p>
    <w:p w14:paraId="4C58359B" w14:textId="77777777" w:rsidR="004112D0" w:rsidRDefault="004112D0" w:rsidP="00C7507B">
      <w:pPr>
        <w:spacing w:before="240"/>
      </w:pPr>
      <w:r>
        <w:t>SQL:</w:t>
      </w:r>
    </w:p>
    <w:p w14:paraId="750149DC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SELECT</w:t>
      </w:r>
    </w:p>
    <w:p w14:paraId="4D7B6BD1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prac_code, prac_name, pcn_name, sub_icb_name, icb_name,</w:t>
      </w:r>
    </w:p>
    <w:p w14:paraId="12E4042D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total_gp_hc, total_gp_fte,</w:t>
      </w:r>
    </w:p>
    <w:p w14:paraId="5080DE41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total_gp_extgl_hc AS gp_excl_trainees_locums_hc,</w:t>
      </w:r>
    </w:p>
    <w:p w14:paraId="7ADB4E62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total_gp_extgl_fte AS gp_excl_trainees_locums_fte,</w:t>
      </w:r>
    </w:p>
    <w:p w14:paraId="4A5AFF96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'2025' AS year, '12' AS month</w:t>
      </w:r>
    </w:p>
    <w:p w14:paraId="200BEC3E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FROM practice_detailed</w:t>
      </w:r>
    </w:p>
    <w:p w14:paraId="0472DCB2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WHERE year = '2025' AND month = '12'</w:t>
      </w:r>
    </w:p>
    <w:p w14:paraId="458947CB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 xml:space="preserve">  AND prac_name IS NOT NULL</w:t>
      </w:r>
    </w:p>
    <w:p w14:paraId="3E941A40" w14:textId="77777777" w:rsidR="004112D0" w:rsidRDefault="3BC1C601" w:rsidP="6E64CC63">
      <w:pPr>
        <w:spacing w:after="0"/>
        <w:rPr>
          <w:rFonts w:ascii="Courier New" w:eastAsia="Courier New" w:hAnsi="Courier New" w:cs="Courier New"/>
          <w:sz w:val="18"/>
          <w:szCs w:val="18"/>
          <w:highlight w:val="yellow"/>
        </w:rPr>
      </w:pPr>
      <w:r w:rsidRPr="6E64CC63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6E64CC63">
        <w:rPr>
          <w:rFonts w:ascii="Courier New" w:eastAsia="Courier New" w:hAnsi="Courier New" w:cs="Courier New"/>
          <w:sz w:val="18"/>
          <w:szCs w:val="18"/>
          <w:highlight w:val="yellow"/>
        </w:rPr>
        <w:t>AND LOWER(TRIM(prac_name)) LIKE LOWER('%this%')</w:t>
      </w:r>
    </w:p>
    <w:p w14:paraId="52BFEB7B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ORDER BY total_gp_hc DESC NULLS LAST</w:t>
      </w:r>
    </w:p>
    <w:p w14:paraId="27B9AC8B" w14:textId="77777777" w:rsidR="004112D0" w:rsidRDefault="3BC1C601" w:rsidP="421E3CFB">
      <w:pPr>
        <w:spacing w:after="0"/>
        <w:rPr>
          <w:rFonts w:ascii="Courier New" w:eastAsia="Courier New" w:hAnsi="Courier New" w:cs="Courier New"/>
          <w:sz w:val="18"/>
          <w:szCs w:val="18"/>
        </w:rPr>
      </w:pPr>
      <w:r w:rsidRPr="421E3CFB">
        <w:rPr>
          <w:rFonts w:ascii="Courier New" w:eastAsia="Courier New" w:hAnsi="Courier New" w:cs="Courier New"/>
          <w:sz w:val="18"/>
          <w:szCs w:val="18"/>
        </w:rPr>
        <w:t>LIMIT 10</w:t>
      </w:r>
    </w:p>
    <w:p w14:paraId="2472F050" w14:textId="5AAA5052" w:rsidR="006F1C22" w:rsidRDefault="004112D0" w:rsidP="6E64CC63">
      <w:pPr>
        <w:spacing w:before="240"/>
      </w:pPr>
      <w:r w:rsidRPr="6E64CC63">
        <w:rPr>
          <w:u w:val="single"/>
        </w:rPr>
        <w:t>Notes</w:t>
      </w:r>
      <w:r>
        <w:t xml:space="preserve">: </w:t>
      </w:r>
      <w:r w:rsidR="35F395A7">
        <w:t>The model failed to identify "this" as a reference to the previously referenced ICB, instead converting it directly into a SQL text filter (LIKE '%this%'). It match</w:t>
      </w:r>
      <w:r w:rsidR="11377E27">
        <w:t>ed</w:t>
      </w:r>
      <w:r w:rsidR="35F395A7">
        <w:t xml:space="preserve"> unrelated practice names rather than applying the correct entity context from the conversation.</w:t>
      </w:r>
    </w:p>
    <w:p w14:paraId="0B95723E" w14:textId="7C4B6386" w:rsidR="001C1FA8" w:rsidRPr="00F313F6" w:rsidRDefault="001C1FA8" w:rsidP="4C080E1E">
      <w:pPr>
        <w:spacing w:before="240"/>
      </w:pPr>
    </w:p>
    <w:p w14:paraId="614E387D" w14:textId="3839C27F" w:rsidR="001C1FA8" w:rsidRPr="00F313F6" w:rsidRDefault="4C080E1E" w:rsidP="4C080E1E">
      <w:pPr>
        <w:spacing w:before="240"/>
        <w:rPr>
          <w:sz w:val="36"/>
          <w:szCs w:val="36"/>
        </w:rPr>
      </w:pPr>
      <w:r w:rsidRPr="4C080E1E">
        <w:rPr>
          <w:sz w:val="36"/>
          <w:szCs w:val="36"/>
        </w:rPr>
        <w:t xml:space="preserve">2. </w:t>
      </w:r>
      <w:r w:rsidR="3BBA8E00" w:rsidRPr="4C080E1E">
        <w:rPr>
          <w:sz w:val="36"/>
          <w:szCs w:val="36"/>
        </w:rPr>
        <w:t>Iss</w:t>
      </w:r>
      <w:r w:rsidR="6D897782" w:rsidRPr="4C080E1E">
        <w:rPr>
          <w:sz w:val="36"/>
          <w:szCs w:val="36"/>
        </w:rPr>
        <w:t>u</w:t>
      </w:r>
      <w:r w:rsidR="3BBA8E00" w:rsidRPr="4C080E1E">
        <w:rPr>
          <w:sz w:val="36"/>
          <w:szCs w:val="36"/>
        </w:rPr>
        <w:t xml:space="preserve">es Identified </w:t>
      </w:r>
      <w:r w:rsidR="01D838BE" w:rsidRPr="4C080E1E">
        <w:rPr>
          <w:sz w:val="36"/>
          <w:szCs w:val="36"/>
        </w:rPr>
        <w:t>&amp; Suggested Improvements</w:t>
      </w:r>
    </w:p>
    <w:p w14:paraId="4EE92B5D" w14:textId="2F54EB8A" w:rsidR="001C1FA8" w:rsidRPr="00FB5759" w:rsidRDefault="001C1FA8" w:rsidP="001C1FA8">
      <w:pPr>
        <w:rPr>
          <w:b/>
          <w:bCs/>
        </w:rPr>
      </w:pPr>
      <w:r w:rsidRPr="0EB3186D">
        <w:rPr>
          <w:b/>
          <w:bCs/>
        </w:rPr>
        <w:t xml:space="preserve">Issue 1: Entity </w:t>
      </w:r>
      <w:r w:rsidR="243CF906" w:rsidRPr="0EB3186D">
        <w:rPr>
          <w:b/>
          <w:bCs/>
        </w:rPr>
        <w:t>M</w:t>
      </w:r>
      <w:r w:rsidRPr="0EB3186D">
        <w:rPr>
          <w:b/>
          <w:bCs/>
        </w:rPr>
        <w:t xml:space="preserve">emory </w:t>
      </w:r>
      <w:r w:rsidR="243CF906" w:rsidRPr="0EB3186D">
        <w:rPr>
          <w:b/>
          <w:bCs/>
        </w:rPr>
        <w:t xml:space="preserve"> </w:t>
      </w:r>
    </w:p>
    <w:p w14:paraId="415E9A87" w14:textId="14B6EDC8" w:rsidR="243CF906" w:rsidRDefault="243CF906" w:rsidP="4C080E1E">
      <w:pPr>
        <w:pStyle w:val="ListParagraph"/>
        <w:numPr>
          <w:ilvl w:val="0"/>
          <w:numId w:val="19"/>
        </w:numPr>
      </w:pPr>
      <w:r>
        <w:t xml:space="preserve">Follow-up queries consistently fail to carry forward the entity identified in the previous question. </w:t>
      </w:r>
    </w:p>
    <w:p w14:paraId="37B7BAE4" w14:textId="52227E2B" w:rsidR="243CF906" w:rsidRDefault="243CF906" w:rsidP="4C080E1E">
      <w:pPr>
        <w:pStyle w:val="ListParagraph"/>
        <w:numPr>
          <w:ilvl w:val="0"/>
          <w:numId w:val="19"/>
        </w:numPr>
      </w:pPr>
      <w:r>
        <w:t xml:space="preserve">Instead of filtering by the specific practice or ICB, the SQL </w:t>
      </w:r>
      <w:r w:rsidR="0366FE2C">
        <w:t xml:space="preserve">neglects </w:t>
      </w:r>
      <w:r>
        <w:t>the filter entirely and returns national-level results.</w:t>
      </w:r>
    </w:p>
    <w:p w14:paraId="24B845BE" w14:textId="34611CD7" w:rsidR="67BA71A5" w:rsidRDefault="67BA71A5" w:rsidP="4C080E1E">
      <w:r>
        <w:t>Modification:</w:t>
      </w:r>
    </w:p>
    <w:p w14:paraId="38C70F03" w14:textId="25EA1788" w:rsidR="6C5A8A89" w:rsidRDefault="6C5A8A89" w:rsidP="4C080E1E">
      <w:pPr>
        <w:pStyle w:val="ListParagraph"/>
        <w:numPr>
          <w:ilvl w:val="0"/>
          <w:numId w:val="1"/>
        </w:numPr>
      </w:pPr>
      <w:r>
        <w:t xml:space="preserve">When a query returns a single top-ranked entity, the chatbot </w:t>
      </w:r>
      <w:r w:rsidR="581F50CE">
        <w:t>could</w:t>
      </w:r>
      <w:r>
        <w:t xml:space="preserve"> store that entity name in conversation state and automatically inject it as a WHERE clause filter in subsequent follow-up SQL.</w:t>
      </w:r>
    </w:p>
    <w:p w14:paraId="471B2CA7" w14:textId="793D41C5" w:rsidR="6C5A8A89" w:rsidRDefault="6C5A8A89" w:rsidP="4C080E1E">
      <w:pPr>
        <w:pStyle w:val="ListParagraph"/>
        <w:numPr>
          <w:ilvl w:val="0"/>
          <w:numId w:val="1"/>
        </w:numPr>
      </w:pPr>
      <w:r>
        <w:t xml:space="preserve">A validation step </w:t>
      </w:r>
      <w:r w:rsidR="727D503A">
        <w:t>could</w:t>
      </w:r>
      <w:r>
        <w:t xml:space="preserve"> check that follow-up queries contain a practice or ICB filter before execution, rejecting any that aggregate across the full dataset when a specific entity is in context.</w:t>
      </w:r>
    </w:p>
    <w:p w14:paraId="6BCB7C7B" w14:textId="3241EE94" w:rsidR="00393379" w:rsidRPr="00FB5759" w:rsidRDefault="00393379" w:rsidP="4C080E1E">
      <w:pPr>
        <w:rPr>
          <w:b/>
          <w:bCs/>
        </w:rPr>
      </w:pPr>
      <w:r w:rsidRPr="4C080E1E">
        <w:rPr>
          <w:b/>
          <w:bCs/>
        </w:rPr>
        <w:t xml:space="preserve">Issue 2: </w:t>
      </w:r>
      <w:r w:rsidR="00825FBA" w:rsidRPr="4C080E1E">
        <w:rPr>
          <w:b/>
          <w:bCs/>
        </w:rPr>
        <w:t>SQL Logic Errors</w:t>
      </w:r>
      <w:r w:rsidR="501F48F8" w:rsidRPr="4C080E1E">
        <w:rPr>
          <w:b/>
          <w:bCs/>
        </w:rPr>
        <w:t xml:space="preserve">, </w:t>
      </w:r>
      <w:r w:rsidR="501F48F8" w:rsidRPr="4C080E1E">
        <w:rPr>
          <w:rFonts w:ascii="Aptos" w:eastAsia="Aptos" w:hAnsi="Aptos" w:cs="Aptos"/>
          <w:b/>
          <w:bCs/>
        </w:rPr>
        <w:t>Missing Parentheses in WHERE Clause</w:t>
      </w:r>
    </w:p>
    <w:p w14:paraId="52DED51E" w14:textId="105DBA20" w:rsidR="501F48F8" w:rsidRDefault="501F48F8" w:rsidP="4C080E1E">
      <w:pPr>
        <w:pStyle w:val="ListParagraph"/>
        <w:numPr>
          <w:ilvl w:val="0"/>
          <w:numId w:val="17"/>
        </w:numPr>
      </w:pPr>
      <w:r>
        <w:t xml:space="preserve">Compound OR conditions without outer parentheses cause incorrect filtering due to SQL operator precedence. </w:t>
      </w:r>
    </w:p>
    <w:p w14:paraId="2930B7A5" w14:textId="26AC8933" w:rsidR="501F48F8" w:rsidRDefault="501F48F8" w:rsidP="4C080E1E">
      <w:pPr>
        <w:pStyle w:val="ListParagraph"/>
        <w:numPr>
          <w:ilvl w:val="0"/>
          <w:numId w:val="17"/>
        </w:numPr>
      </w:pPr>
      <w:r>
        <w:t>The absence of parentheses means the OR condition is evaluated independently of the AND filters above it, pulling in unintended rows and producing significantly inflated figures.</w:t>
      </w:r>
    </w:p>
    <w:p w14:paraId="0B3C78E2" w14:textId="34611CD7" w:rsidR="2C26D2F1" w:rsidRDefault="2C26D2F1" w:rsidP="4C080E1E">
      <w:r>
        <w:t>Modification:</w:t>
      </w:r>
    </w:p>
    <w:p w14:paraId="12C2163F" w14:textId="35487DAC" w:rsidR="4FAF82B5" w:rsidRDefault="4FAF82B5" w:rsidP="4C080E1E">
      <w:pPr>
        <w:pStyle w:val="ListParagraph"/>
        <w:numPr>
          <w:ilvl w:val="0"/>
          <w:numId w:val="1"/>
        </w:numPr>
      </w:pPr>
      <w:r>
        <w:t xml:space="preserve">A SQL validation step </w:t>
      </w:r>
      <w:r w:rsidR="4F8E638D">
        <w:t>could</w:t>
      </w:r>
      <w:r>
        <w:t xml:space="preserve"> be introduced before query execution to detect compound OR conditions that are not wrapped in parentheses.</w:t>
      </w:r>
    </w:p>
    <w:p w14:paraId="522DDB85" w14:textId="7D3F0DED" w:rsidR="00393379" w:rsidRDefault="00393379" w:rsidP="4C080E1E">
      <w:pPr>
        <w:rPr>
          <w:b/>
          <w:bCs/>
        </w:rPr>
      </w:pPr>
      <w:r w:rsidRPr="4C080E1E">
        <w:rPr>
          <w:b/>
          <w:bCs/>
        </w:rPr>
        <w:t>Issue 3:</w:t>
      </w:r>
      <w:r w:rsidR="2C3556BD" w:rsidRPr="4C080E1E">
        <w:rPr>
          <w:b/>
          <w:bCs/>
        </w:rPr>
        <w:t xml:space="preserve"> Incorrect Ratio Aggregation</w:t>
      </w:r>
    </w:p>
    <w:p w14:paraId="4E7176BD" w14:textId="4748BE17" w:rsidR="2C3556BD" w:rsidRDefault="2C3556BD" w:rsidP="4C080E1E">
      <w:pPr>
        <w:pStyle w:val="ListParagraph"/>
        <w:numPr>
          <w:ilvl w:val="0"/>
          <w:numId w:val="17"/>
        </w:numPr>
      </w:pPr>
      <w:r>
        <w:t>When calculating ratio metrics across multiple rows or time periods, the chatbot sums pre-calculated ratios (SUM(patients / fte)) rather than computing the ratio from aggregated totals (SUM(patients) / SUM(fte)). T</w:t>
      </w:r>
    </w:p>
    <w:p w14:paraId="289DA050" w14:textId="0A1AE3ED" w:rsidR="2C3556BD" w:rsidRDefault="2C3556BD" w:rsidP="4C080E1E">
      <w:pPr>
        <w:pStyle w:val="ListParagraph"/>
        <w:numPr>
          <w:ilvl w:val="0"/>
          <w:numId w:val="17"/>
        </w:numPr>
      </w:pPr>
      <w:r>
        <w:t>This produced heavily inflated results and can significantly distort national or trend analysis.</w:t>
      </w:r>
    </w:p>
    <w:p w14:paraId="75573515" w14:textId="34611CD7" w:rsidR="322AAA7E" w:rsidRDefault="322AAA7E" w:rsidP="4C080E1E">
      <w:r>
        <w:t>Modification:</w:t>
      </w:r>
    </w:p>
    <w:p w14:paraId="2FE5107B" w14:textId="2F87128A" w:rsidR="1EA01B67" w:rsidRDefault="1EA01B67" w:rsidP="4C080E1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SQL planner </w:t>
      </w:r>
      <w:r w:rsidR="4F8E638D">
        <w:t>could</w:t>
      </w:r>
      <w:r>
        <w:t xml:space="preserve"> be updated to always compute ratio metrics using SUM(numerator) / SUM(denominator) rather than SUM(numerator / denominator).</w:t>
      </w:r>
    </w:p>
    <w:p w14:paraId="5CC6C33B" w14:textId="42BCF9FC" w:rsidR="4C080E1E" w:rsidRDefault="4C080E1E" w:rsidP="4C080E1E">
      <w:pPr>
        <w:pStyle w:val="ListParagraph"/>
        <w:rPr>
          <w:b/>
          <w:bCs/>
        </w:rPr>
      </w:pPr>
    </w:p>
    <w:p w14:paraId="5FC9C592" w14:textId="3EF7DCA6" w:rsidR="26DC5C1B" w:rsidRDefault="26DC5C1B" w:rsidP="4C080E1E">
      <w:pPr>
        <w:rPr>
          <w:b/>
          <w:bCs/>
        </w:rPr>
      </w:pPr>
      <w:r w:rsidRPr="4C080E1E">
        <w:rPr>
          <w:b/>
          <w:bCs/>
        </w:rPr>
        <w:t>Issue 4: Narrative Generation</w:t>
      </w:r>
    </w:p>
    <w:p w14:paraId="45937B3B" w14:textId="0BFD6031" w:rsidR="004A47CD" w:rsidRPr="00E4023C" w:rsidRDefault="26DC5C1B" w:rsidP="4C080E1E">
      <w:pPr>
        <w:pStyle w:val="ListParagraph"/>
        <w:numPr>
          <w:ilvl w:val="0"/>
          <w:numId w:val="2"/>
        </w:numPr>
      </w:pPr>
      <w:r>
        <w:t>Even when SQL was correct, the explanation sometimes contradicted or extended beyond the data.</w:t>
      </w:r>
    </w:p>
    <w:p w14:paraId="10E731DD" w14:textId="3411BBDB" w:rsidR="26DC5C1B" w:rsidRDefault="26DC5C1B" w:rsidP="4C080E1E">
      <w:pPr>
        <w:pStyle w:val="ListParagraph"/>
        <w:numPr>
          <w:ilvl w:val="0"/>
          <w:numId w:val="2"/>
        </w:numPr>
      </w:pPr>
      <w:r>
        <w:t xml:space="preserve">The model tended to incrreclty described trends and make </w:t>
      </w:r>
      <w:r w:rsidRPr="4C080E1E">
        <w:t>interpretations that did not match the calculated values.</w:t>
      </w:r>
    </w:p>
    <w:p w14:paraId="6AEC26BF" w14:textId="34611CD7" w:rsidR="331E2E6A" w:rsidRDefault="331E2E6A" w:rsidP="4C080E1E">
      <w:r>
        <w:t>Modification:</w:t>
      </w:r>
    </w:p>
    <w:p w14:paraId="70CCFC06" w14:textId="7F3D473A" w:rsidR="2EDBD26A" w:rsidRDefault="2EDBD26A" w:rsidP="4C080E1E">
      <w:pPr>
        <w:pStyle w:val="ListParagraph"/>
        <w:numPr>
          <w:ilvl w:val="0"/>
          <w:numId w:val="1"/>
        </w:numPr>
      </w:pPr>
      <w:r>
        <w:t xml:space="preserve">A check </w:t>
      </w:r>
      <w:r w:rsidR="3270B67E">
        <w:t>could</w:t>
      </w:r>
      <w:r>
        <w:t xml:space="preserve"> compare any directional language (e.g. "increasing", "decreasing") against the actual values returned before the response is surfaced to the use</w:t>
      </w:r>
      <w:r w:rsidR="4B73377B">
        <w:t>r.</w:t>
      </w:r>
    </w:p>
    <w:sectPr w:rsidR="2EDBD26A" w:rsidSect="00DB119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99D1" w14:textId="77777777" w:rsidR="009F310D" w:rsidRDefault="009F310D">
      <w:pPr>
        <w:spacing w:after="0" w:line="240" w:lineRule="auto"/>
      </w:pPr>
      <w:r>
        <w:separator/>
      </w:r>
    </w:p>
  </w:endnote>
  <w:endnote w:type="continuationSeparator" w:id="0">
    <w:p w14:paraId="1715B3E9" w14:textId="77777777" w:rsidR="009F310D" w:rsidRDefault="009F3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C080E1E" w14:paraId="2E40AC3E" w14:textId="77777777" w:rsidTr="4C080E1E">
      <w:trPr>
        <w:trHeight w:val="300"/>
      </w:trPr>
      <w:tc>
        <w:tcPr>
          <w:tcW w:w="3485" w:type="dxa"/>
        </w:tcPr>
        <w:p w14:paraId="546AF08C" w14:textId="42BAB979" w:rsidR="4C080E1E" w:rsidRDefault="4C080E1E" w:rsidP="4C080E1E">
          <w:pPr>
            <w:pStyle w:val="Header"/>
            <w:ind w:left="-115"/>
          </w:pPr>
        </w:p>
      </w:tc>
      <w:tc>
        <w:tcPr>
          <w:tcW w:w="3485" w:type="dxa"/>
        </w:tcPr>
        <w:p w14:paraId="4BA285D6" w14:textId="1A61FE10" w:rsidR="4C080E1E" w:rsidRDefault="4C080E1E" w:rsidP="4C080E1E">
          <w:pPr>
            <w:pStyle w:val="Header"/>
            <w:jc w:val="center"/>
          </w:pPr>
        </w:p>
      </w:tc>
      <w:tc>
        <w:tcPr>
          <w:tcW w:w="3485" w:type="dxa"/>
        </w:tcPr>
        <w:p w14:paraId="7FF9F712" w14:textId="65A8790C" w:rsidR="4C080E1E" w:rsidRDefault="4C080E1E" w:rsidP="4C080E1E">
          <w:pPr>
            <w:pStyle w:val="Header"/>
            <w:ind w:right="-115"/>
            <w:jc w:val="right"/>
          </w:pPr>
        </w:p>
      </w:tc>
    </w:tr>
  </w:tbl>
  <w:p w14:paraId="148093DF" w14:textId="4725F900" w:rsidR="4C080E1E" w:rsidRDefault="4C080E1E" w:rsidP="4C080E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9A06E" w14:textId="77777777" w:rsidR="009F310D" w:rsidRDefault="009F310D">
      <w:pPr>
        <w:spacing w:after="0" w:line="240" w:lineRule="auto"/>
      </w:pPr>
      <w:r>
        <w:separator/>
      </w:r>
    </w:p>
  </w:footnote>
  <w:footnote w:type="continuationSeparator" w:id="0">
    <w:p w14:paraId="0791C280" w14:textId="77777777" w:rsidR="009F310D" w:rsidRDefault="009F3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C080E1E" w14:paraId="5DBDD7F8" w14:textId="77777777" w:rsidTr="4C080E1E">
      <w:trPr>
        <w:trHeight w:val="300"/>
      </w:trPr>
      <w:tc>
        <w:tcPr>
          <w:tcW w:w="3485" w:type="dxa"/>
        </w:tcPr>
        <w:p w14:paraId="32C1697F" w14:textId="4EC3C8FB" w:rsidR="4C080E1E" w:rsidRDefault="4C080E1E" w:rsidP="4C080E1E">
          <w:pPr>
            <w:pStyle w:val="Header"/>
            <w:ind w:left="-115"/>
          </w:pPr>
        </w:p>
      </w:tc>
      <w:tc>
        <w:tcPr>
          <w:tcW w:w="3485" w:type="dxa"/>
        </w:tcPr>
        <w:p w14:paraId="48B1E3F3" w14:textId="4D813EE2" w:rsidR="4C080E1E" w:rsidRDefault="4C080E1E" w:rsidP="4C080E1E">
          <w:pPr>
            <w:pStyle w:val="Header"/>
            <w:jc w:val="center"/>
          </w:pPr>
        </w:p>
      </w:tc>
      <w:tc>
        <w:tcPr>
          <w:tcW w:w="3485" w:type="dxa"/>
        </w:tcPr>
        <w:p w14:paraId="23310976" w14:textId="233AA041" w:rsidR="4C080E1E" w:rsidRDefault="4C080E1E" w:rsidP="4C080E1E">
          <w:pPr>
            <w:pStyle w:val="Header"/>
            <w:ind w:right="-115"/>
            <w:jc w:val="right"/>
          </w:pPr>
        </w:p>
      </w:tc>
    </w:tr>
  </w:tbl>
  <w:p w14:paraId="03F64F6C" w14:textId="29698F03" w:rsidR="4C080E1E" w:rsidRDefault="4C080E1E" w:rsidP="4C080E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7AE"/>
    <w:multiLevelType w:val="hybridMultilevel"/>
    <w:tmpl w:val="D5E44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4441"/>
    <w:multiLevelType w:val="multilevel"/>
    <w:tmpl w:val="4D4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705F"/>
    <w:multiLevelType w:val="hybridMultilevel"/>
    <w:tmpl w:val="D5F0D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170B"/>
    <w:multiLevelType w:val="multilevel"/>
    <w:tmpl w:val="804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1C22"/>
    <w:multiLevelType w:val="hybridMultilevel"/>
    <w:tmpl w:val="1038755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831E26"/>
    <w:multiLevelType w:val="hybridMultilevel"/>
    <w:tmpl w:val="EEEA2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85743"/>
    <w:multiLevelType w:val="multilevel"/>
    <w:tmpl w:val="49D60F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72738F"/>
    <w:multiLevelType w:val="hybridMultilevel"/>
    <w:tmpl w:val="FFFFFFFF"/>
    <w:lvl w:ilvl="0" w:tplc="038EBC0A">
      <w:start w:val="1"/>
      <w:numFmt w:val="decimal"/>
      <w:lvlText w:val="%1."/>
      <w:lvlJc w:val="left"/>
      <w:pPr>
        <w:ind w:left="720" w:hanging="360"/>
      </w:pPr>
    </w:lvl>
    <w:lvl w:ilvl="1" w:tplc="69A6A00A">
      <w:start w:val="1"/>
      <w:numFmt w:val="lowerLetter"/>
      <w:lvlText w:val="%2."/>
      <w:lvlJc w:val="left"/>
      <w:pPr>
        <w:ind w:left="1440" w:hanging="360"/>
      </w:pPr>
    </w:lvl>
    <w:lvl w:ilvl="2" w:tplc="208C019E">
      <w:start w:val="1"/>
      <w:numFmt w:val="lowerRoman"/>
      <w:lvlText w:val="%3."/>
      <w:lvlJc w:val="right"/>
      <w:pPr>
        <w:ind w:left="2160" w:hanging="180"/>
      </w:pPr>
    </w:lvl>
    <w:lvl w:ilvl="3" w:tplc="549C4D88">
      <w:start w:val="1"/>
      <w:numFmt w:val="decimal"/>
      <w:lvlText w:val="%4."/>
      <w:lvlJc w:val="left"/>
      <w:pPr>
        <w:ind w:left="2880" w:hanging="360"/>
      </w:pPr>
    </w:lvl>
    <w:lvl w:ilvl="4" w:tplc="ADF88256">
      <w:start w:val="1"/>
      <w:numFmt w:val="lowerLetter"/>
      <w:lvlText w:val="%5."/>
      <w:lvlJc w:val="left"/>
      <w:pPr>
        <w:ind w:left="3600" w:hanging="360"/>
      </w:pPr>
    </w:lvl>
    <w:lvl w:ilvl="5" w:tplc="9A6EE20E">
      <w:start w:val="1"/>
      <w:numFmt w:val="lowerRoman"/>
      <w:lvlText w:val="%6."/>
      <w:lvlJc w:val="right"/>
      <w:pPr>
        <w:ind w:left="4320" w:hanging="180"/>
      </w:pPr>
    </w:lvl>
    <w:lvl w:ilvl="6" w:tplc="F058F9C2">
      <w:start w:val="1"/>
      <w:numFmt w:val="decimal"/>
      <w:lvlText w:val="%7."/>
      <w:lvlJc w:val="left"/>
      <w:pPr>
        <w:ind w:left="5040" w:hanging="360"/>
      </w:pPr>
    </w:lvl>
    <w:lvl w:ilvl="7" w:tplc="45E4B2DC">
      <w:start w:val="1"/>
      <w:numFmt w:val="lowerLetter"/>
      <w:lvlText w:val="%8."/>
      <w:lvlJc w:val="left"/>
      <w:pPr>
        <w:ind w:left="5760" w:hanging="360"/>
      </w:pPr>
    </w:lvl>
    <w:lvl w:ilvl="8" w:tplc="4A0AAED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F34D9"/>
    <w:multiLevelType w:val="hybridMultilevel"/>
    <w:tmpl w:val="A8042DD8"/>
    <w:lvl w:ilvl="0" w:tplc="0809000F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760" w:hanging="360"/>
      </w:pPr>
    </w:lvl>
    <w:lvl w:ilvl="2" w:tplc="0809001B" w:tentative="1">
      <w:start w:val="1"/>
      <w:numFmt w:val="lowerRoman"/>
      <w:lvlText w:val="%3."/>
      <w:lvlJc w:val="right"/>
      <w:pPr>
        <w:ind w:left="6480" w:hanging="180"/>
      </w:pPr>
    </w:lvl>
    <w:lvl w:ilvl="3" w:tplc="0809000F" w:tentative="1">
      <w:start w:val="1"/>
      <w:numFmt w:val="decimal"/>
      <w:lvlText w:val="%4."/>
      <w:lvlJc w:val="left"/>
      <w:pPr>
        <w:ind w:left="7200" w:hanging="360"/>
      </w:pPr>
    </w:lvl>
    <w:lvl w:ilvl="4" w:tplc="08090019" w:tentative="1">
      <w:start w:val="1"/>
      <w:numFmt w:val="lowerLetter"/>
      <w:lvlText w:val="%5."/>
      <w:lvlJc w:val="left"/>
      <w:pPr>
        <w:ind w:left="7920" w:hanging="360"/>
      </w:pPr>
    </w:lvl>
    <w:lvl w:ilvl="5" w:tplc="0809001B" w:tentative="1">
      <w:start w:val="1"/>
      <w:numFmt w:val="lowerRoman"/>
      <w:lvlText w:val="%6."/>
      <w:lvlJc w:val="right"/>
      <w:pPr>
        <w:ind w:left="8640" w:hanging="180"/>
      </w:pPr>
    </w:lvl>
    <w:lvl w:ilvl="6" w:tplc="0809000F" w:tentative="1">
      <w:start w:val="1"/>
      <w:numFmt w:val="decimal"/>
      <w:lvlText w:val="%7."/>
      <w:lvlJc w:val="left"/>
      <w:pPr>
        <w:ind w:left="9360" w:hanging="360"/>
      </w:pPr>
    </w:lvl>
    <w:lvl w:ilvl="7" w:tplc="08090019" w:tentative="1">
      <w:start w:val="1"/>
      <w:numFmt w:val="lowerLetter"/>
      <w:lvlText w:val="%8."/>
      <w:lvlJc w:val="left"/>
      <w:pPr>
        <w:ind w:left="10080" w:hanging="360"/>
      </w:pPr>
    </w:lvl>
    <w:lvl w:ilvl="8" w:tplc="0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9" w15:restartNumberingAfterBreak="0">
    <w:nsid w:val="22CF1BCE"/>
    <w:multiLevelType w:val="hybridMultilevel"/>
    <w:tmpl w:val="BDC00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9064B"/>
    <w:multiLevelType w:val="hybridMultilevel"/>
    <w:tmpl w:val="3AB46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2688B"/>
    <w:multiLevelType w:val="hybridMultilevel"/>
    <w:tmpl w:val="C5C226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B45A73"/>
    <w:multiLevelType w:val="hybridMultilevel"/>
    <w:tmpl w:val="0B4844F8"/>
    <w:lvl w:ilvl="0" w:tplc="C5969178">
      <w:start w:val="9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571C5"/>
    <w:multiLevelType w:val="hybridMultilevel"/>
    <w:tmpl w:val="0A466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582D59"/>
    <w:multiLevelType w:val="hybridMultilevel"/>
    <w:tmpl w:val="FFFFFFFF"/>
    <w:lvl w:ilvl="0" w:tplc="84FE7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6D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223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CE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8C1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C1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02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09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2A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B08A9"/>
    <w:multiLevelType w:val="hybridMultilevel"/>
    <w:tmpl w:val="FFFFFFFF"/>
    <w:lvl w:ilvl="0" w:tplc="1DC8D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A2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7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A0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9E1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C1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100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A5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A8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FC30E8"/>
    <w:multiLevelType w:val="multilevel"/>
    <w:tmpl w:val="E10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30405"/>
    <w:multiLevelType w:val="hybridMultilevel"/>
    <w:tmpl w:val="BA526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E0F96"/>
    <w:multiLevelType w:val="hybridMultilevel"/>
    <w:tmpl w:val="2D380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40783"/>
    <w:multiLevelType w:val="hybridMultilevel"/>
    <w:tmpl w:val="AF4ED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1677F"/>
    <w:multiLevelType w:val="hybridMultilevel"/>
    <w:tmpl w:val="7528EA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0D07B9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22" w15:restartNumberingAfterBreak="0">
    <w:nsid w:val="5596145B"/>
    <w:multiLevelType w:val="multilevel"/>
    <w:tmpl w:val="49D60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8062D58"/>
    <w:multiLevelType w:val="hybridMultilevel"/>
    <w:tmpl w:val="A5EE4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143EB"/>
    <w:multiLevelType w:val="hybridMultilevel"/>
    <w:tmpl w:val="0576D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5E18"/>
    <w:multiLevelType w:val="multilevel"/>
    <w:tmpl w:val="ACBE92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 w:tentative="1">
      <w:start w:val="1"/>
      <w:numFmt w:val="decimal"/>
      <w:lvlText w:val="%1.%2.%3."/>
      <w:lvlJc w:val="left"/>
      <w:pPr>
        <w:ind w:left="1800" w:hanging="360"/>
      </w:p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6" w15:restartNumberingAfterBreak="0">
    <w:nsid w:val="632B408D"/>
    <w:multiLevelType w:val="hybridMultilevel"/>
    <w:tmpl w:val="A4ACDB22"/>
    <w:lvl w:ilvl="0" w:tplc="630C35B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FD4BD"/>
    <w:multiLevelType w:val="hybridMultilevel"/>
    <w:tmpl w:val="FFFFFFFF"/>
    <w:lvl w:ilvl="0" w:tplc="DBF4E0C0">
      <w:start w:val="1"/>
      <w:numFmt w:val="decimal"/>
      <w:lvlText w:val="%1."/>
      <w:lvlJc w:val="left"/>
      <w:pPr>
        <w:ind w:left="360" w:hanging="360"/>
      </w:pPr>
    </w:lvl>
    <w:lvl w:ilvl="1" w:tplc="A74A63E6">
      <w:start w:val="1"/>
      <w:numFmt w:val="lowerLetter"/>
      <w:lvlText w:val="%2."/>
      <w:lvlJc w:val="left"/>
      <w:pPr>
        <w:ind w:left="1080" w:hanging="360"/>
      </w:pPr>
    </w:lvl>
    <w:lvl w:ilvl="2" w:tplc="EF6EE586">
      <w:start w:val="1"/>
      <w:numFmt w:val="lowerRoman"/>
      <w:lvlText w:val="%3."/>
      <w:lvlJc w:val="right"/>
      <w:pPr>
        <w:ind w:left="1800" w:hanging="180"/>
      </w:pPr>
    </w:lvl>
    <w:lvl w:ilvl="3" w:tplc="CD9C689E">
      <w:start w:val="1"/>
      <w:numFmt w:val="decimal"/>
      <w:lvlText w:val="%4."/>
      <w:lvlJc w:val="left"/>
      <w:pPr>
        <w:ind w:left="2520" w:hanging="360"/>
      </w:pPr>
    </w:lvl>
    <w:lvl w:ilvl="4" w:tplc="0E6EF784">
      <w:start w:val="1"/>
      <w:numFmt w:val="lowerLetter"/>
      <w:lvlText w:val="%5."/>
      <w:lvlJc w:val="left"/>
      <w:pPr>
        <w:ind w:left="3240" w:hanging="360"/>
      </w:pPr>
    </w:lvl>
    <w:lvl w:ilvl="5" w:tplc="10A2959C">
      <w:start w:val="1"/>
      <w:numFmt w:val="lowerRoman"/>
      <w:lvlText w:val="%6."/>
      <w:lvlJc w:val="right"/>
      <w:pPr>
        <w:ind w:left="3960" w:hanging="180"/>
      </w:pPr>
    </w:lvl>
    <w:lvl w:ilvl="6" w:tplc="1390C7C6">
      <w:start w:val="1"/>
      <w:numFmt w:val="decimal"/>
      <w:lvlText w:val="%7."/>
      <w:lvlJc w:val="left"/>
      <w:pPr>
        <w:ind w:left="4680" w:hanging="360"/>
      </w:pPr>
    </w:lvl>
    <w:lvl w:ilvl="7" w:tplc="A1501F48">
      <w:start w:val="1"/>
      <w:numFmt w:val="lowerLetter"/>
      <w:lvlText w:val="%8."/>
      <w:lvlJc w:val="left"/>
      <w:pPr>
        <w:ind w:left="5400" w:hanging="360"/>
      </w:pPr>
    </w:lvl>
    <w:lvl w:ilvl="8" w:tplc="5844C336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F006F2"/>
    <w:multiLevelType w:val="hybridMultilevel"/>
    <w:tmpl w:val="FFFFFFFF"/>
    <w:lvl w:ilvl="0" w:tplc="5B508726">
      <w:start w:val="1"/>
      <w:numFmt w:val="decimal"/>
      <w:lvlText w:val="%1."/>
      <w:lvlJc w:val="left"/>
      <w:pPr>
        <w:ind w:left="360" w:hanging="360"/>
      </w:pPr>
    </w:lvl>
    <w:lvl w:ilvl="1" w:tplc="4AB2191A">
      <w:start w:val="1"/>
      <w:numFmt w:val="lowerLetter"/>
      <w:lvlText w:val="%2."/>
      <w:lvlJc w:val="left"/>
      <w:pPr>
        <w:ind w:left="1080" w:hanging="360"/>
      </w:pPr>
    </w:lvl>
    <w:lvl w:ilvl="2" w:tplc="49F6CBFE">
      <w:start w:val="1"/>
      <w:numFmt w:val="lowerRoman"/>
      <w:lvlText w:val="%3."/>
      <w:lvlJc w:val="right"/>
      <w:pPr>
        <w:ind w:left="1800" w:hanging="180"/>
      </w:pPr>
    </w:lvl>
    <w:lvl w:ilvl="3" w:tplc="5ED22D80">
      <w:start w:val="1"/>
      <w:numFmt w:val="decimal"/>
      <w:lvlText w:val="%4."/>
      <w:lvlJc w:val="left"/>
      <w:pPr>
        <w:ind w:left="2520" w:hanging="360"/>
      </w:pPr>
    </w:lvl>
    <w:lvl w:ilvl="4" w:tplc="FBF47C92">
      <w:start w:val="1"/>
      <w:numFmt w:val="lowerLetter"/>
      <w:lvlText w:val="%5."/>
      <w:lvlJc w:val="left"/>
      <w:pPr>
        <w:ind w:left="3240" w:hanging="360"/>
      </w:pPr>
    </w:lvl>
    <w:lvl w:ilvl="5" w:tplc="85CEBF6A">
      <w:start w:val="1"/>
      <w:numFmt w:val="lowerRoman"/>
      <w:lvlText w:val="%6."/>
      <w:lvlJc w:val="right"/>
      <w:pPr>
        <w:ind w:left="3960" w:hanging="180"/>
      </w:pPr>
    </w:lvl>
    <w:lvl w:ilvl="6" w:tplc="EF12209A">
      <w:start w:val="1"/>
      <w:numFmt w:val="decimal"/>
      <w:lvlText w:val="%7."/>
      <w:lvlJc w:val="left"/>
      <w:pPr>
        <w:ind w:left="4680" w:hanging="360"/>
      </w:pPr>
    </w:lvl>
    <w:lvl w:ilvl="7" w:tplc="3EF6C2E8">
      <w:start w:val="1"/>
      <w:numFmt w:val="lowerLetter"/>
      <w:lvlText w:val="%8."/>
      <w:lvlJc w:val="left"/>
      <w:pPr>
        <w:ind w:left="5400" w:hanging="360"/>
      </w:pPr>
    </w:lvl>
    <w:lvl w:ilvl="8" w:tplc="B4A2365C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0A1821B"/>
    <w:multiLevelType w:val="hybridMultilevel"/>
    <w:tmpl w:val="FFFFFFFF"/>
    <w:lvl w:ilvl="0" w:tplc="60528DB2">
      <w:start w:val="1"/>
      <w:numFmt w:val="decimal"/>
      <w:lvlText w:val="%1."/>
      <w:lvlJc w:val="left"/>
      <w:pPr>
        <w:ind w:left="720" w:hanging="360"/>
      </w:pPr>
    </w:lvl>
    <w:lvl w:ilvl="1" w:tplc="4DB82032">
      <w:start w:val="1"/>
      <w:numFmt w:val="lowerLetter"/>
      <w:lvlText w:val="%2."/>
      <w:lvlJc w:val="left"/>
      <w:pPr>
        <w:ind w:left="1440" w:hanging="360"/>
      </w:pPr>
    </w:lvl>
    <w:lvl w:ilvl="2" w:tplc="6F64B314">
      <w:start w:val="1"/>
      <w:numFmt w:val="lowerRoman"/>
      <w:lvlText w:val="%3."/>
      <w:lvlJc w:val="right"/>
      <w:pPr>
        <w:ind w:left="2160" w:hanging="180"/>
      </w:pPr>
    </w:lvl>
    <w:lvl w:ilvl="3" w:tplc="B3AA3864">
      <w:start w:val="1"/>
      <w:numFmt w:val="decimal"/>
      <w:lvlText w:val="%4."/>
      <w:lvlJc w:val="left"/>
      <w:pPr>
        <w:ind w:left="2880" w:hanging="360"/>
      </w:pPr>
    </w:lvl>
    <w:lvl w:ilvl="4" w:tplc="E0C44EEE">
      <w:start w:val="1"/>
      <w:numFmt w:val="lowerLetter"/>
      <w:lvlText w:val="%5."/>
      <w:lvlJc w:val="left"/>
      <w:pPr>
        <w:ind w:left="3600" w:hanging="360"/>
      </w:pPr>
    </w:lvl>
    <w:lvl w:ilvl="5" w:tplc="6FE649EC">
      <w:start w:val="1"/>
      <w:numFmt w:val="lowerRoman"/>
      <w:lvlText w:val="%6."/>
      <w:lvlJc w:val="right"/>
      <w:pPr>
        <w:ind w:left="4320" w:hanging="180"/>
      </w:pPr>
    </w:lvl>
    <w:lvl w:ilvl="6" w:tplc="498E29A4">
      <w:start w:val="1"/>
      <w:numFmt w:val="decimal"/>
      <w:lvlText w:val="%7."/>
      <w:lvlJc w:val="left"/>
      <w:pPr>
        <w:ind w:left="5040" w:hanging="360"/>
      </w:pPr>
    </w:lvl>
    <w:lvl w:ilvl="7" w:tplc="F600F96A">
      <w:start w:val="1"/>
      <w:numFmt w:val="lowerLetter"/>
      <w:lvlText w:val="%8."/>
      <w:lvlJc w:val="left"/>
      <w:pPr>
        <w:ind w:left="5760" w:hanging="360"/>
      </w:pPr>
    </w:lvl>
    <w:lvl w:ilvl="8" w:tplc="24EE117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DC7CEF"/>
    <w:multiLevelType w:val="hybridMultilevel"/>
    <w:tmpl w:val="FFFFFFFF"/>
    <w:lvl w:ilvl="0" w:tplc="7CF2B25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AEBAA1B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2C4D1A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7E6211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42225D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AA8C1F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336258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E46F4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5C4828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01A1E3"/>
    <w:multiLevelType w:val="hybridMultilevel"/>
    <w:tmpl w:val="FFFFFFFF"/>
    <w:lvl w:ilvl="0" w:tplc="EEACF8A2">
      <w:start w:val="1"/>
      <w:numFmt w:val="decimal"/>
      <w:lvlText w:val="%1."/>
      <w:lvlJc w:val="left"/>
      <w:pPr>
        <w:ind w:left="360" w:hanging="360"/>
      </w:pPr>
    </w:lvl>
    <w:lvl w:ilvl="1" w:tplc="E0C2F79A">
      <w:start w:val="1"/>
      <w:numFmt w:val="lowerLetter"/>
      <w:lvlText w:val="%2."/>
      <w:lvlJc w:val="left"/>
      <w:pPr>
        <w:ind w:left="1080" w:hanging="360"/>
      </w:pPr>
    </w:lvl>
    <w:lvl w:ilvl="2" w:tplc="8B84C1C0">
      <w:start w:val="1"/>
      <w:numFmt w:val="lowerRoman"/>
      <w:lvlText w:val="%3."/>
      <w:lvlJc w:val="right"/>
      <w:pPr>
        <w:ind w:left="1800" w:hanging="180"/>
      </w:pPr>
    </w:lvl>
    <w:lvl w:ilvl="3" w:tplc="8AE03F78">
      <w:start w:val="1"/>
      <w:numFmt w:val="decimal"/>
      <w:lvlText w:val="%4."/>
      <w:lvlJc w:val="left"/>
      <w:pPr>
        <w:ind w:left="2520" w:hanging="360"/>
      </w:pPr>
    </w:lvl>
    <w:lvl w:ilvl="4" w:tplc="6D0CEF72">
      <w:start w:val="1"/>
      <w:numFmt w:val="lowerLetter"/>
      <w:lvlText w:val="%5."/>
      <w:lvlJc w:val="left"/>
      <w:pPr>
        <w:ind w:left="3240" w:hanging="360"/>
      </w:pPr>
    </w:lvl>
    <w:lvl w:ilvl="5" w:tplc="96C449A0">
      <w:start w:val="1"/>
      <w:numFmt w:val="lowerRoman"/>
      <w:lvlText w:val="%6."/>
      <w:lvlJc w:val="right"/>
      <w:pPr>
        <w:ind w:left="3960" w:hanging="180"/>
      </w:pPr>
    </w:lvl>
    <w:lvl w:ilvl="6" w:tplc="EE723312">
      <w:start w:val="1"/>
      <w:numFmt w:val="decimal"/>
      <w:lvlText w:val="%7."/>
      <w:lvlJc w:val="left"/>
      <w:pPr>
        <w:ind w:left="4680" w:hanging="360"/>
      </w:pPr>
    </w:lvl>
    <w:lvl w:ilvl="7" w:tplc="95822C08">
      <w:start w:val="1"/>
      <w:numFmt w:val="lowerLetter"/>
      <w:lvlText w:val="%8."/>
      <w:lvlJc w:val="left"/>
      <w:pPr>
        <w:ind w:left="5400" w:hanging="360"/>
      </w:pPr>
    </w:lvl>
    <w:lvl w:ilvl="8" w:tplc="AD8C54F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36595E1"/>
    <w:multiLevelType w:val="hybridMultilevel"/>
    <w:tmpl w:val="FFFFFFFF"/>
    <w:lvl w:ilvl="0" w:tplc="3356DAB2">
      <w:start w:val="1"/>
      <w:numFmt w:val="decimal"/>
      <w:lvlText w:val="%1."/>
      <w:lvlJc w:val="left"/>
      <w:pPr>
        <w:ind w:left="720" w:hanging="360"/>
      </w:pPr>
    </w:lvl>
    <w:lvl w:ilvl="1" w:tplc="962C8510">
      <w:start w:val="1"/>
      <w:numFmt w:val="lowerLetter"/>
      <w:lvlText w:val="%2."/>
      <w:lvlJc w:val="left"/>
      <w:pPr>
        <w:ind w:left="1440" w:hanging="360"/>
      </w:pPr>
    </w:lvl>
    <w:lvl w:ilvl="2" w:tplc="3F040590">
      <w:start w:val="1"/>
      <w:numFmt w:val="lowerRoman"/>
      <w:lvlText w:val="%3."/>
      <w:lvlJc w:val="right"/>
      <w:pPr>
        <w:ind w:left="2160" w:hanging="180"/>
      </w:pPr>
    </w:lvl>
    <w:lvl w:ilvl="3" w:tplc="DF5C5986">
      <w:start w:val="1"/>
      <w:numFmt w:val="decimal"/>
      <w:lvlText w:val="%4."/>
      <w:lvlJc w:val="left"/>
      <w:pPr>
        <w:ind w:left="2880" w:hanging="360"/>
      </w:pPr>
    </w:lvl>
    <w:lvl w:ilvl="4" w:tplc="F048B348">
      <w:start w:val="1"/>
      <w:numFmt w:val="lowerLetter"/>
      <w:lvlText w:val="%5."/>
      <w:lvlJc w:val="left"/>
      <w:pPr>
        <w:ind w:left="3600" w:hanging="360"/>
      </w:pPr>
    </w:lvl>
    <w:lvl w:ilvl="5" w:tplc="418881F2">
      <w:start w:val="1"/>
      <w:numFmt w:val="lowerRoman"/>
      <w:lvlText w:val="%6."/>
      <w:lvlJc w:val="right"/>
      <w:pPr>
        <w:ind w:left="4320" w:hanging="180"/>
      </w:pPr>
    </w:lvl>
    <w:lvl w:ilvl="6" w:tplc="B0E61C42">
      <w:start w:val="1"/>
      <w:numFmt w:val="decimal"/>
      <w:lvlText w:val="%7."/>
      <w:lvlJc w:val="left"/>
      <w:pPr>
        <w:ind w:left="5040" w:hanging="360"/>
      </w:pPr>
    </w:lvl>
    <w:lvl w:ilvl="7" w:tplc="67BC1852">
      <w:start w:val="1"/>
      <w:numFmt w:val="lowerLetter"/>
      <w:lvlText w:val="%8."/>
      <w:lvlJc w:val="left"/>
      <w:pPr>
        <w:ind w:left="5760" w:hanging="360"/>
      </w:pPr>
    </w:lvl>
    <w:lvl w:ilvl="8" w:tplc="51F2026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AD7F84"/>
    <w:multiLevelType w:val="multilevel"/>
    <w:tmpl w:val="C9B83124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34555559">
    <w:abstractNumId w:val="15"/>
  </w:num>
  <w:num w:numId="2" w16cid:durableId="319584040">
    <w:abstractNumId w:val="14"/>
  </w:num>
  <w:num w:numId="3" w16cid:durableId="1862740776">
    <w:abstractNumId w:val="30"/>
  </w:num>
  <w:num w:numId="4" w16cid:durableId="1004282426">
    <w:abstractNumId w:val="1"/>
  </w:num>
  <w:num w:numId="5" w16cid:durableId="1015813642">
    <w:abstractNumId w:val="9"/>
  </w:num>
  <w:num w:numId="6" w16cid:durableId="1093285002">
    <w:abstractNumId w:val="27"/>
  </w:num>
  <w:num w:numId="7" w16cid:durableId="1175191770">
    <w:abstractNumId w:val="24"/>
  </w:num>
  <w:num w:numId="8" w16cid:durableId="1209797377">
    <w:abstractNumId w:val="12"/>
  </w:num>
  <w:num w:numId="9" w16cid:durableId="1305430172">
    <w:abstractNumId w:val="22"/>
  </w:num>
  <w:num w:numId="10" w16cid:durableId="1320842793">
    <w:abstractNumId w:val="20"/>
  </w:num>
  <w:num w:numId="11" w16cid:durableId="1406805564">
    <w:abstractNumId w:val="21"/>
  </w:num>
  <w:num w:numId="12" w16cid:durableId="1428965536">
    <w:abstractNumId w:val="32"/>
  </w:num>
  <w:num w:numId="13" w16cid:durableId="1522359663">
    <w:abstractNumId w:val="10"/>
  </w:num>
  <w:num w:numId="14" w16cid:durableId="1543516804">
    <w:abstractNumId w:val="17"/>
  </w:num>
  <w:num w:numId="15" w16cid:durableId="1834375569">
    <w:abstractNumId w:val="26"/>
  </w:num>
  <w:num w:numId="16" w16cid:durableId="1836215158">
    <w:abstractNumId w:val="19"/>
  </w:num>
  <w:num w:numId="17" w16cid:durableId="1857814684">
    <w:abstractNumId w:val="2"/>
  </w:num>
  <w:num w:numId="18" w16cid:durableId="1953513954">
    <w:abstractNumId w:val="18"/>
  </w:num>
  <w:num w:numId="19" w16cid:durableId="1978340540">
    <w:abstractNumId w:val="13"/>
  </w:num>
  <w:num w:numId="20" w16cid:durableId="2099906504">
    <w:abstractNumId w:val="6"/>
  </w:num>
  <w:num w:numId="21" w16cid:durableId="217591304">
    <w:abstractNumId w:val="28"/>
  </w:num>
  <w:num w:numId="22" w16cid:durableId="340208341">
    <w:abstractNumId w:val="25"/>
  </w:num>
  <w:num w:numId="23" w16cid:durableId="349574561">
    <w:abstractNumId w:val="4"/>
  </w:num>
  <w:num w:numId="24" w16cid:durableId="393359618">
    <w:abstractNumId w:val="16"/>
  </w:num>
  <w:num w:numId="25" w16cid:durableId="52394916">
    <w:abstractNumId w:val="5"/>
  </w:num>
  <w:num w:numId="26" w16cid:durableId="554587740">
    <w:abstractNumId w:val="8"/>
  </w:num>
  <w:num w:numId="27" w16cid:durableId="60257077">
    <w:abstractNumId w:val="31"/>
  </w:num>
  <w:num w:numId="28" w16cid:durableId="61488822">
    <w:abstractNumId w:val="0"/>
  </w:num>
  <w:num w:numId="29" w16cid:durableId="653264037">
    <w:abstractNumId w:val="33"/>
  </w:num>
  <w:num w:numId="30" w16cid:durableId="677079706">
    <w:abstractNumId w:val="23"/>
  </w:num>
  <w:num w:numId="31" w16cid:durableId="709455084">
    <w:abstractNumId w:val="29"/>
  </w:num>
  <w:num w:numId="32" w16cid:durableId="79375335">
    <w:abstractNumId w:val="3"/>
  </w:num>
  <w:num w:numId="33" w16cid:durableId="817040821">
    <w:abstractNumId w:val="7"/>
  </w:num>
  <w:num w:numId="34" w16cid:durableId="931475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9D"/>
    <w:rsid w:val="00001463"/>
    <w:rsid w:val="00002CCD"/>
    <w:rsid w:val="00007DE7"/>
    <w:rsid w:val="0002713D"/>
    <w:rsid w:val="00037D7A"/>
    <w:rsid w:val="0006397A"/>
    <w:rsid w:val="00097337"/>
    <w:rsid w:val="000A269C"/>
    <w:rsid w:val="000C754E"/>
    <w:rsid w:val="000E3ACD"/>
    <w:rsid w:val="000F17CA"/>
    <w:rsid w:val="000F3174"/>
    <w:rsid w:val="00116676"/>
    <w:rsid w:val="00144CB8"/>
    <w:rsid w:val="00153D38"/>
    <w:rsid w:val="001717DB"/>
    <w:rsid w:val="001A6FDC"/>
    <w:rsid w:val="001C1FA8"/>
    <w:rsid w:val="001C776C"/>
    <w:rsid w:val="001E3892"/>
    <w:rsid w:val="00221960"/>
    <w:rsid w:val="002277CE"/>
    <w:rsid w:val="0023544C"/>
    <w:rsid w:val="0025514D"/>
    <w:rsid w:val="00262795"/>
    <w:rsid w:val="0027348C"/>
    <w:rsid w:val="0028544F"/>
    <w:rsid w:val="002B3736"/>
    <w:rsid w:val="002E55DF"/>
    <w:rsid w:val="002E7279"/>
    <w:rsid w:val="00310287"/>
    <w:rsid w:val="003217B3"/>
    <w:rsid w:val="003347C0"/>
    <w:rsid w:val="00377239"/>
    <w:rsid w:val="00380B39"/>
    <w:rsid w:val="00382B96"/>
    <w:rsid w:val="003843FF"/>
    <w:rsid w:val="00393379"/>
    <w:rsid w:val="00395D71"/>
    <w:rsid w:val="00396DF5"/>
    <w:rsid w:val="003A1290"/>
    <w:rsid w:val="003A715E"/>
    <w:rsid w:val="003D290E"/>
    <w:rsid w:val="003D3185"/>
    <w:rsid w:val="003F2F0C"/>
    <w:rsid w:val="00410D05"/>
    <w:rsid w:val="004112D0"/>
    <w:rsid w:val="00414CCC"/>
    <w:rsid w:val="00432BCD"/>
    <w:rsid w:val="00490C11"/>
    <w:rsid w:val="004A47CD"/>
    <w:rsid w:val="004B5909"/>
    <w:rsid w:val="004C15A1"/>
    <w:rsid w:val="004C7509"/>
    <w:rsid w:val="004E3749"/>
    <w:rsid w:val="004E44C5"/>
    <w:rsid w:val="004F2AE4"/>
    <w:rsid w:val="004F7223"/>
    <w:rsid w:val="005079F0"/>
    <w:rsid w:val="00514071"/>
    <w:rsid w:val="00521B59"/>
    <w:rsid w:val="005454F4"/>
    <w:rsid w:val="0055447F"/>
    <w:rsid w:val="005752A2"/>
    <w:rsid w:val="00575C0C"/>
    <w:rsid w:val="00583A20"/>
    <w:rsid w:val="005973EB"/>
    <w:rsid w:val="00597A72"/>
    <w:rsid w:val="005A30DE"/>
    <w:rsid w:val="005B7D50"/>
    <w:rsid w:val="005C5A71"/>
    <w:rsid w:val="005D3EDA"/>
    <w:rsid w:val="005F721F"/>
    <w:rsid w:val="00612FD0"/>
    <w:rsid w:val="00623FAC"/>
    <w:rsid w:val="00624C4A"/>
    <w:rsid w:val="00626FA5"/>
    <w:rsid w:val="00635738"/>
    <w:rsid w:val="006611EB"/>
    <w:rsid w:val="00667EA5"/>
    <w:rsid w:val="006707E5"/>
    <w:rsid w:val="00671A2D"/>
    <w:rsid w:val="00677D62"/>
    <w:rsid w:val="006940F6"/>
    <w:rsid w:val="006B4632"/>
    <w:rsid w:val="006B7968"/>
    <w:rsid w:val="006C1359"/>
    <w:rsid w:val="006C6AB7"/>
    <w:rsid w:val="006D1D61"/>
    <w:rsid w:val="006F1C22"/>
    <w:rsid w:val="00705C11"/>
    <w:rsid w:val="00710D67"/>
    <w:rsid w:val="00712D11"/>
    <w:rsid w:val="00736254"/>
    <w:rsid w:val="007871B4"/>
    <w:rsid w:val="00794220"/>
    <w:rsid w:val="00795373"/>
    <w:rsid w:val="007962A4"/>
    <w:rsid w:val="007967BE"/>
    <w:rsid w:val="007972D4"/>
    <w:rsid w:val="007A3B1B"/>
    <w:rsid w:val="007E67B5"/>
    <w:rsid w:val="00805409"/>
    <w:rsid w:val="00806DE2"/>
    <w:rsid w:val="00813C83"/>
    <w:rsid w:val="00825FBA"/>
    <w:rsid w:val="0082660D"/>
    <w:rsid w:val="00831CBC"/>
    <w:rsid w:val="00876328"/>
    <w:rsid w:val="00877FDC"/>
    <w:rsid w:val="00886F89"/>
    <w:rsid w:val="008966F3"/>
    <w:rsid w:val="008A44FB"/>
    <w:rsid w:val="008C41CA"/>
    <w:rsid w:val="008C495D"/>
    <w:rsid w:val="009044CB"/>
    <w:rsid w:val="00917765"/>
    <w:rsid w:val="00930411"/>
    <w:rsid w:val="0094486B"/>
    <w:rsid w:val="00955492"/>
    <w:rsid w:val="009737E8"/>
    <w:rsid w:val="00974CBC"/>
    <w:rsid w:val="00987915"/>
    <w:rsid w:val="00994565"/>
    <w:rsid w:val="009E170A"/>
    <w:rsid w:val="009F310D"/>
    <w:rsid w:val="009F4E38"/>
    <w:rsid w:val="00A22D07"/>
    <w:rsid w:val="00A24D9A"/>
    <w:rsid w:val="00A306A4"/>
    <w:rsid w:val="00A31B60"/>
    <w:rsid w:val="00A450DC"/>
    <w:rsid w:val="00A55D79"/>
    <w:rsid w:val="00A67BCB"/>
    <w:rsid w:val="00A9321A"/>
    <w:rsid w:val="00A96B29"/>
    <w:rsid w:val="00A96D32"/>
    <w:rsid w:val="00AB32C1"/>
    <w:rsid w:val="00AC4475"/>
    <w:rsid w:val="00AC6AA7"/>
    <w:rsid w:val="00AD2F5F"/>
    <w:rsid w:val="00AE4F54"/>
    <w:rsid w:val="00AE6D58"/>
    <w:rsid w:val="00AF2B16"/>
    <w:rsid w:val="00B00A0A"/>
    <w:rsid w:val="00B038F4"/>
    <w:rsid w:val="00B06A4A"/>
    <w:rsid w:val="00B21D09"/>
    <w:rsid w:val="00B401CF"/>
    <w:rsid w:val="00B50DED"/>
    <w:rsid w:val="00B62053"/>
    <w:rsid w:val="00B635F7"/>
    <w:rsid w:val="00B76F80"/>
    <w:rsid w:val="00BA054B"/>
    <w:rsid w:val="00BA357A"/>
    <w:rsid w:val="00BA6C5E"/>
    <w:rsid w:val="00BD3CAA"/>
    <w:rsid w:val="00BF06AA"/>
    <w:rsid w:val="00BF66E4"/>
    <w:rsid w:val="00BF6E0A"/>
    <w:rsid w:val="00BF7138"/>
    <w:rsid w:val="00C14F88"/>
    <w:rsid w:val="00C16F5B"/>
    <w:rsid w:val="00C26E1A"/>
    <w:rsid w:val="00C2783D"/>
    <w:rsid w:val="00C4322E"/>
    <w:rsid w:val="00C53778"/>
    <w:rsid w:val="00C60CCA"/>
    <w:rsid w:val="00C639A8"/>
    <w:rsid w:val="00C7507B"/>
    <w:rsid w:val="00C91BEF"/>
    <w:rsid w:val="00C95B3F"/>
    <w:rsid w:val="00CB6A67"/>
    <w:rsid w:val="00CE5B1E"/>
    <w:rsid w:val="00CF5BAF"/>
    <w:rsid w:val="00D0233C"/>
    <w:rsid w:val="00D23E72"/>
    <w:rsid w:val="00D465A7"/>
    <w:rsid w:val="00D501DB"/>
    <w:rsid w:val="00D65232"/>
    <w:rsid w:val="00D818FF"/>
    <w:rsid w:val="00D94360"/>
    <w:rsid w:val="00DB119D"/>
    <w:rsid w:val="00DB537D"/>
    <w:rsid w:val="00DD38DA"/>
    <w:rsid w:val="00DF7DA0"/>
    <w:rsid w:val="00E00F15"/>
    <w:rsid w:val="00E07932"/>
    <w:rsid w:val="00E11E23"/>
    <w:rsid w:val="00E207D0"/>
    <w:rsid w:val="00E4023C"/>
    <w:rsid w:val="00E522D6"/>
    <w:rsid w:val="00E61462"/>
    <w:rsid w:val="00E6297D"/>
    <w:rsid w:val="00E674C7"/>
    <w:rsid w:val="00E835E4"/>
    <w:rsid w:val="00E93A1A"/>
    <w:rsid w:val="00EA223D"/>
    <w:rsid w:val="00EB7DE4"/>
    <w:rsid w:val="00EC7AFB"/>
    <w:rsid w:val="00EE38BF"/>
    <w:rsid w:val="00EE736A"/>
    <w:rsid w:val="00EF2AF1"/>
    <w:rsid w:val="00F16315"/>
    <w:rsid w:val="00F26ED4"/>
    <w:rsid w:val="00F313F6"/>
    <w:rsid w:val="00F6751E"/>
    <w:rsid w:val="00F941D8"/>
    <w:rsid w:val="00FA7496"/>
    <w:rsid w:val="00FB5759"/>
    <w:rsid w:val="00FD0F94"/>
    <w:rsid w:val="00FD3EE3"/>
    <w:rsid w:val="00FE14A2"/>
    <w:rsid w:val="00FE1B4F"/>
    <w:rsid w:val="00FE5A00"/>
    <w:rsid w:val="01304AD5"/>
    <w:rsid w:val="01757F46"/>
    <w:rsid w:val="01D838BE"/>
    <w:rsid w:val="021E4888"/>
    <w:rsid w:val="023BB688"/>
    <w:rsid w:val="02678B4D"/>
    <w:rsid w:val="0287F616"/>
    <w:rsid w:val="030FBD9A"/>
    <w:rsid w:val="0366FE2C"/>
    <w:rsid w:val="04743AAA"/>
    <w:rsid w:val="04A6A57C"/>
    <w:rsid w:val="04BD0457"/>
    <w:rsid w:val="04F64C00"/>
    <w:rsid w:val="0545DBAD"/>
    <w:rsid w:val="0547F51D"/>
    <w:rsid w:val="05BC299B"/>
    <w:rsid w:val="06149E95"/>
    <w:rsid w:val="0658F9D7"/>
    <w:rsid w:val="078A9CC1"/>
    <w:rsid w:val="07DC87AB"/>
    <w:rsid w:val="084D5C6D"/>
    <w:rsid w:val="09390A07"/>
    <w:rsid w:val="09603EF7"/>
    <w:rsid w:val="0976CE81"/>
    <w:rsid w:val="0A91A2E5"/>
    <w:rsid w:val="0B631E43"/>
    <w:rsid w:val="0BE92ED8"/>
    <w:rsid w:val="0C6FE585"/>
    <w:rsid w:val="0CC7ACE1"/>
    <w:rsid w:val="0D42FAA1"/>
    <w:rsid w:val="0D7724F6"/>
    <w:rsid w:val="0DD1AB39"/>
    <w:rsid w:val="0E90BF9C"/>
    <w:rsid w:val="0EB3186D"/>
    <w:rsid w:val="0EBB4140"/>
    <w:rsid w:val="0EF1627B"/>
    <w:rsid w:val="0F679CA3"/>
    <w:rsid w:val="0F8011EA"/>
    <w:rsid w:val="101FE594"/>
    <w:rsid w:val="10599722"/>
    <w:rsid w:val="10B4961F"/>
    <w:rsid w:val="10F10F7C"/>
    <w:rsid w:val="11377E27"/>
    <w:rsid w:val="1148FA8F"/>
    <w:rsid w:val="11E80D1B"/>
    <w:rsid w:val="11ED5EA2"/>
    <w:rsid w:val="11EE54BF"/>
    <w:rsid w:val="1201AFA9"/>
    <w:rsid w:val="12BE68B0"/>
    <w:rsid w:val="12D5041C"/>
    <w:rsid w:val="13513036"/>
    <w:rsid w:val="138C3665"/>
    <w:rsid w:val="14066175"/>
    <w:rsid w:val="15CE51E0"/>
    <w:rsid w:val="161F58F7"/>
    <w:rsid w:val="16598752"/>
    <w:rsid w:val="168D3209"/>
    <w:rsid w:val="16E57BA6"/>
    <w:rsid w:val="17374323"/>
    <w:rsid w:val="174C9916"/>
    <w:rsid w:val="17588615"/>
    <w:rsid w:val="1761D26D"/>
    <w:rsid w:val="1784F02D"/>
    <w:rsid w:val="19BEC5D0"/>
    <w:rsid w:val="19D70E9E"/>
    <w:rsid w:val="1B3470D4"/>
    <w:rsid w:val="1B7066EE"/>
    <w:rsid w:val="1B842E69"/>
    <w:rsid w:val="1B9E8A7E"/>
    <w:rsid w:val="1BC7CA8F"/>
    <w:rsid w:val="1BE755B9"/>
    <w:rsid w:val="1C2913B7"/>
    <w:rsid w:val="1D2FE75C"/>
    <w:rsid w:val="1E25308D"/>
    <w:rsid w:val="1E681E57"/>
    <w:rsid w:val="1EA01B67"/>
    <w:rsid w:val="1ECDA4D8"/>
    <w:rsid w:val="1F11E4B6"/>
    <w:rsid w:val="1FE94917"/>
    <w:rsid w:val="2029C9B2"/>
    <w:rsid w:val="202D530F"/>
    <w:rsid w:val="2053B397"/>
    <w:rsid w:val="2163CE35"/>
    <w:rsid w:val="22538380"/>
    <w:rsid w:val="2279EE77"/>
    <w:rsid w:val="228EC39B"/>
    <w:rsid w:val="234914E6"/>
    <w:rsid w:val="234EBE72"/>
    <w:rsid w:val="23737C2E"/>
    <w:rsid w:val="23D0C151"/>
    <w:rsid w:val="2425E12B"/>
    <w:rsid w:val="243CF906"/>
    <w:rsid w:val="2447B99D"/>
    <w:rsid w:val="24C89FB2"/>
    <w:rsid w:val="26DC5C1B"/>
    <w:rsid w:val="27147FC4"/>
    <w:rsid w:val="27CE9F20"/>
    <w:rsid w:val="280C0BB3"/>
    <w:rsid w:val="28C801C2"/>
    <w:rsid w:val="299B0946"/>
    <w:rsid w:val="29A68898"/>
    <w:rsid w:val="2A4BCDC5"/>
    <w:rsid w:val="2B66DD12"/>
    <w:rsid w:val="2BDAB3F8"/>
    <w:rsid w:val="2C02AC39"/>
    <w:rsid w:val="2C1CFAEE"/>
    <w:rsid w:val="2C26D2F1"/>
    <w:rsid w:val="2C3556BD"/>
    <w:rsid w:val="2D3CC9A8"/>
    <w:rsid w:val="2D599F0F"/>
    <w:rsid w:val="2E03FF4D"/>
    <w:rsid w:val="2E48FDC0"/>
    <w:rsid w:val="2E5A57D9"/>
    <w:rsid w:val="2EDBD26A"/>
    <w:rsid w:val="2F0C5BA7"/>
    <w:rsid w:val="2F9EA926"/>
    <w:rsid w:val="300B5A41"/>
    <w:rsid w:val="300CE419"/>
    <w:rsid w:val="30CBAE40"/>
    <w:rsid w:val="32217492"/>
    <w:rsid w:val="322AAA7E"/>
    <w:rsid w:val="3270B67E"/>
    <w:rsid w:val="331E2E6A"/>
    <w:rsid w:val="334B3EEE"/>
    <w:rsid w:val="339F4F58"/>
    <w:rsid w:val="341F5C91"/>
    <w:rsid w:val="3450F7D9"/>
    <w:rsid w:val="345AE635"/>
    <w:rsid w:val="35572B6F"/>
    <w:rsid w:val="3558E046"/>
    <w:rsid w:val="3569E35A"/>
    <w:rsid w:val="35D7C283"/>
    <w:rsid w:val="35F395A7"/>
    <w:rsid w:val="3698C1D8"/>
    <w:rsid w:val="36EE2BF4"/>
    <w:rsid w:val="37594ABC"/>
    <w:rsid w:val="37A57F42"/>
    <w:rsid w:val="37F91719"/>
    <w:rsid w:val="38A09D60"/>
    <w:rsid w:val="38A964F3"/>
    <w:rsid w:val="38FA3AA7"/>
    <w:rsid w:val="390F512B"/>
    <w:rsid w:val="39375C0D"/>
    <w:rsid w:val="39A15BE4"/>
    <w:rsid w:val="3AE80E0C"/>
    <w:rsid w:val="3B664E1C"/>
    <w:rsid w:val="3BBA8E00"/>
    <w:rsid w:val="3BC1C601"/>
    <w:rsid w:val="3BC6B800"/>
    <w:rsid w:val="3C4DF2A9"/>
    <w:rsid w:val="3CA9386E"/>
    <w:rsid w:val="3CF430BF"/>
    <w:rsid w:val="3DB86D55"/>
    <w:rsid w:val="3DD1AEA5"/>
    <w:rsid w:val="3F736E16"/>
    <w:rsid w:val="3F890F19"/>
    <w:rsid w:val="40525562"/>
    <w:rsid w:val="407810E2"/>
    <w:rsid w:val="410DCC90"/>
    <w:rsid w:val="4130375C"/>
    <w:rsid w:val="4175A233"/>
    <w:rsid w:val="4195B391"/>
    <w:rsid w:val="421E3CFB"/>
    <w:rsid w:val="42B04160"/>
    <w:rsid w:val="44983453"/>
    <w:rsid w:val="4530E0A5"/>
    <w:rsid w:val="454D4EDA"/>
    <w:rsid w:val="457A9487"/>
    <w:rsid w:val="45BFB356"/>
    <w:rsid w:val="468322D9"/>
    <w:rsid w:val="46CE045F"/>
    <w:rsid w:val="46F51324"/>
    <w:rsid w:val="47B29093"/>
    <w:rsid w:val="47B8C611"/>
    <w:rsid w:val="48244634"/>
    <w:rsid w:val="483FAB7C"/>
    <w:rsid w:val="48DE8E2C"/>
    <w:rsid w:val="48FD0A9E"/>
    <w:rsid w:val="49723991"/>
    <w:rsid w:val="49972C26"/>
    <w:rsid w:val="4B4070A7"/>
    <w:rsid w:val="4B6DEF5D"/>
    <w:rsid w:val="4B73377B"/>
    <w:rsid w:val="4B93D015"/>
    <w:rsid w:val="4C071D30"/>
    <w:rsid w:val="4C080E1E"/>
    <w:rsid w:val="4C446641"/>
    <w:rsid w:val="4C830D88"/>
    <w:rsid w:val="4CB9B1EE"/>
    <w:rsid w:val="4E014C28"/>
    <w:rsid w:val="4EB46494"/>
    <w:rsid w:val="4F0C04BF"/>
    <w:rsid w:val="4F16C132"/>
    <w:rsid w:val="4F4ED3A5"/>
    <w:rsid w:val="4F8E638D"/>
    <w:rsid w:val="4FAF82B5"/>
    <w:rsid w:val="501F48F8"/>
    <w:rsid w:val="502E5B7E"/>
    <w:rsid w:val="50E25DD1"/>
    <w:rsid w:val="5164F3F8"/>
    <w:rsid w:val="52234472"/>
    <w:rsid w:val="5242ECEA"/>
    <w:rsid w:val="525ADB02"/>
    <w:rsid w:val="52BC6E1A"/>
    <w:rsid w:val="52C35971"/>
    <w:rsid w:val="5388564E"/>
    <w:rsid w:val="5470E4CD"/>
    <w:rsid w:val="557D159F"/>
    <w:rsid w:val="55FA1974"/>
    <w:rsid w:val="563B67A4"/>
    <w:rsid w:val="564E8F59"/>
    <w:rsid w:val="5748F18B"/>
    <w:rsid w:val="57D1687C"/>
    <w:rsid w:val="581F50CE"/>
    <w:rsid w:val="58564C4E"/>
    <w:rsid w:val="58D60B8C"/>
    <w:rsid w:val="59523260"/>
    <w:rsid w:val="599A5B1A"/>
    <w:rsid w:val="5A57F6C4"/>
    <w:rsid w:val="5B0FF5F8"/>
    <w:rsid w:val="5BA87D3E"/>
    <w:rsid w:val="5BB913FA"/>
    <w:rsid w:val="5CCCF9B0"/>
    <w:rsid w:val="5D7B4450"/>
    <w:rsid w:val="5D7F7E64"/>
    <w:rsid w:val="5E09A497"/>
    <w:rsid w:val="5EBB2D30"/>
    <w:rsid w:val="5EF5807B"/>
    <w:rsid w:val="5F6224E6"/>
    <w:rsid w:val="5F687EA8"/>
    <w:rsid w:val="5FFD17FA"/>
    <w:rsid w:val="60108BF8"/>
    <w:rsid w:val="602F34BE"/>
    <w:rsid w:val="609FCA4B"/>
    <w:rsid w:val="60FD03CD"/>
    <w:rsid w:val="62334672"/>
    <w:rsid w:val="626E967A"/>
    <w:rsid w:val="62FE5C5C"/>
    <w:rsid w:val="633B84A7"/>
    <w:rsid w:val="63F9D97E"/>
    <w:rsid w:val="647981A5"/>
    <w:rsid w:val="653C08CE"/>
    <w:rsid w:val="65859CA4"/>
    <w:rsid w:val="6595BC4F"/>
    <w:rsid w:val="65A5324C"/>
    <w:rsid w:val="660D8595"/>
    <w:rsid w:val="6657C25C"/>
    <w:rsid w:val="6692E517"/>
    <w:rsid w:val="67A7B7DE"/>
    <w:rsid w:val="67BA71A5"/>
    <w:rsid w:val="67F38AA0"/>
    <w:rsid w:val="67F6B312"/>
    <w:rsid w:val="68B9EAA8"/>
    <w:rsid w:val="6B593BD7"/>
    <w:rsid w:val="6C4F7E65"/>
    <w:rsid w:val="6C5A8A89"/>
    <w:rsid w:val="6CA41030"/>
    <w:rsid w:val="6D36B9ED"/>
    <w:rsid w:val="6D6B0CA5"/>
    <w:rsid w:val="6D897782"/>
    <w:rsid w:val="6DCC2FDC"/>
    <w:rsid w:val="6DD03DD1"/>
    <w:rsid w:val="6E06FD86"/>
    <w:rsid w:val="6E50069F"/>
    <w:rsid w:val="6E64CC63"/>
    <w:rsid w:val="6E835774"/>
    <w:rsid w:val="6E98CE08"/>
    <w:rsid w:val="6E9B6CDD"/>
    <w:rsid w:val="6EF2BD01"/>
    <w:rsid w:val="6F199625"/>
    <w:rsid w:val="6F2C815E"/>
    <w:rsid w:val="6F37D3F7"/>
    <w:rsid w:val="6F6ADC17"/>
    <w:rsid w:val="714A807F"/>
    <w:rsid w:val="715A0C75"/>
    <w:rsid w:val="7171E463"/>
    <w:rsid w:val="7263FFA9"/>
    <w:rsid w:val="727D503A"/>
    <w:rsid w:val="72EAA3A9"/>
    <w:rsid w:val="730E1C21"/>
    <w:rsid w:val="750D6050"/>
    <w:rsid w:val="75728FD6"/>
    <w:rsid w:val="757A6D7A"/>
    <w:rsid w:val="76417794"/>
    <w:rsid w:val="764348E3"/>
    <w:rsid w:val="772CEAC3"/>
    <w:rsid w:val="777415D3"/>
    <w:rsid w:val="77EC5827"/>
    <w:rsid w:val="7808E384"/>
    <w:rsid w:val="7863095A"/>
    <w:rsid w:val="79B649C2"/>
    <w:rsid w:val="7A0C8608"/>
    <w:rsid w:val="7B15FFC6"/>
    <w:rsid w:val="7C2B8C7D"/>
    <w:rsid w:val="7E908A7A"/>
    <w:rsid w:val="7ED5A997"/>
    <w:rsid w:val="7EFBC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20E60"/>
  <w15:chartTrackingRefBased/>
  <w15:docId w15:val="{F9DD716C-CCA2-4684-B836-637D7474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4F4"/>
  </w:style>
  <w:style w:type="paragraph" w:styleId="Heading1">
    <w:name w:val="heading 1"/>
    <w:basedOn w:val="Normal"/>
    <w:next w:val="Normal"/>
    <w:link w:val="Heading1Char"/>
    <w:uiPriority w:val="9"/>
    <w:qFormat/>
    <w:rsid w:val="00DB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9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E5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E55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D1D61"/>
    <w:rPr>
      <w:b/>
      <w:bCs/>
    </w:rPr>
  </w:style>
  <w:style w:type="table" w:styleId="TableGrid">
    <w:name w:val="Table Grid"/>
    <w:basedOn w:val="TableNormal"/>
    <w:uiPriority w:val="39"/>
    <w:rsid w:val="00670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73EB"/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825FBA"/>
  </w:style>
  <w:style w:type="paragraph" w:styleId="Header">
    <w:name w:val="header"/>
    <w:basedOn w:val="Normal"/>
    <w:uiPriority w:val="99"/>
    <w:unhideWhenUsed/>
    <w:rsid w:val="4C080E1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C080E1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2818</Words>
  <Characters>16068</Characters>
  <Application>Microsoft Office Word</Application>
  <DocSecurity>4</DocSecurity>
  <Lines>133</Lines>
  <Paragraphs>37</Paragraphs>
  <ScaleCrop>false</ScaleCrop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Lyandra Ramachandren</dc:creator>
  <cp:keywords/>
  <dc:description/>
  <cp:lastModifiedBy>Lyandra Ramachandren</cp:lastModifiedBy>
  <cp:revision>5</cp:revision>
  <dcterms:created xsi:type="dcterms:W3CDTF">2026-03-04T10:59:00Z</dcterms:created>
  <dcterms:modified xsi:type="dcterms:W3CDTF">2026-03-05T16:04:00Z</dcterms:modified>
</cp:coreProperties>
</file>