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20352C" w:rsidP="1920352C" w:rsidRDefault="1920352C" w14:paraId="559BBE6B" w14:textId="147A8F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 of our Algorithm</w:t>
      </w: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Quantum Approximate Optimization Algorithm</w:t>
      </w:r>
    </w:p>
    <w:p w:rsidR="1920352C" w:rsidP="1920352C" w:rsidRDefault="1920352C" w14:paraId="0239FAB1" w14:textId="7D0794B5">
      <w:pPr>
        <w:pStyle w:val="Normal"/>
        <w:spacing w:before="0" w:beforeAutospacing="off" w:after="0" w:afterAutospacing="off"/>
        <w:ind w:left="504" w:hanging="504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QAOA is a </w:t>
      </w: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hybrid Quantum Algorithm</w:t>
      </w: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designed to solve combinatorial optimization problems that are NP. An example is the </w:t>
      </w: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Number</w:t>
      </w: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Partition Problem:</w:t>
      </w:r>
    </w:p>
    <w:p w:rsidR="1920352C" w:rsidP="1920352C" w:rsidRDefault="1920352C" w14:paraId="5483F89A" w14:textId="4C8743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4F05736D" w14:textId="472EDA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7AE1AB97" w14:textId="5B420F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Problem use to verify our results:</w:t>
      </w:r>
    </w:p>
    <w:p w:rsidR="1920352C" w:rsidP="1920352C" w:rsidRDefault="1920352C" w14:paraId="0F3B2D50" w14:textId="5E14BD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verified our algorithm on was an example of a Number Partition problem. </w:t>
      </w:r>
      <w:proofErr w:type="spellStart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ie</w:t>
      </w:r>
      <w:proofErr w:type="spellEnd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start with a list of numbers which you then try to separate into two lists such that, the difference between the sum of new list A and the sum of new list B is minimized. Our input list was [1,5,6] and we properly separated is ~ 45% of the time. (there were a lot of wrong possible outcomes and only 2 right ones so this is pretty good) </w:t>
      </w:r>
    </w:p>
    <w:p w:rsidR="1920352C" w:rsidP="1920352C" w:rsidRDefault="1920352C" w14:paraId="29F5A60F" w14:textId="783A0D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4C3705AB" w14:textId="2C6785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1AF352BD" w14:textId="0CF90E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resource estimates obtained:</w:t>
      </w:r>
    </w:p>
    <w:p w:rsidR="1920352C" w:rsidP="1920352C" w:rsidRDefault="1920352C" w14:paraId="0B950557" w14:textId="4D1A24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drawing>
          <wp:inline wp14:editId="3E14F0BA" wp14:anchorId="11AADA10">
            <wp:extent cx="4572000" cy="4381500"/>
            <wp:effectExtent l="0" t="0" r="0" b="0"/>
            <wp:docPr id="93816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21f33955a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0352C" w:rsidP="1920352C" w:rsidRDefault="1920352C" w14:paraId="33BA5172" w14:textId="3EBBBF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65B37771" w14:textId="4031AF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0CE695F1" w14:textId="3750E6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Analysis of the estimates: </w:t>
      </w:r>
    </w:p>
    <w:p w:rsidR="1920352C" w:rsidP="1920352C" w:rsidRDefault="1920352C" w14:paraId="721F0E6D" w14:textId="4AB0EC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20352C" w:rsidP="1920352C" w:rsidRDefault="1920352C" w14:paraId="360E6919" w14:textId="07F782E8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Resource Estimator results, our recommendation to other attempting to solve a quadratic unconstrained binary optimization problem on Microsoft’s quantum software is that they use the </w:t>
      </w:r>
      <w:proofErr w:type="gramStart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ion based</w:t>
      </w:r>
      <w:proofErr w:type="gramEnd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quantum computer with “</w:t>
      </w:r>
      <w:proofErr w:type="spellStart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surface_code</w:t>
      </w:r>
      <w:proofErr w:type="spellEnd"/>
      <w:r w:rsidRPr="1920352C" w:rsidR="19203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 as quantum error correction scheme and an error rate budget of 9%.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192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image" Target="/media/image.png" Id="R7cd21f33955a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Kaytlin Harrison</lastModifiedBy>
  <revision>2</revision>
  <dcterms:created xsi:type="dcterms:W3CDTF">2018-02-09T21:34:00.0000000Z</dcterms:created>
  <dcterms:modified xsi:type="dcterms:W3CDTF">2024-04-13T03:40:37.0921825Z</dcterms:modified>
</coreProperties>
</file>