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jpeg" ContentType="image/jpe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Computing Project </w:t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3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  <w:t>Properties of Area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rFonts w:ascii="Times New Roman" w:hAnsi="Times New Roman"/>
          <w:b w:val="false"/>
          <w:bCs w:val="false"/>
          <w:i/>
          <w:iCs/>
          <w:sz w:val="22"/>
          <w:szCs w:val="2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1. Introduction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This project describes a MATLAB program that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computes various properties of a cross-section.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Th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ree different cross-sections are implemented – rectangle, hollow rectangle and an L shape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2. Program Description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The execution flow of the program is as follows: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Ask the user to input the type of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cross-section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. The program allows for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types of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cross-sections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, and each load is represented by a number that the user has to input.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mononoki Nerd Font" w:hAnsi="mononoki Nerd Font"/>
          <w:b w:val="false"/>
          <w:b w:val="false"/>
          <w:bCs w:val="false"/>
          <w:i w:val="false"/>
          <w:i w:val="false"/>
          <w:iCs w:val="false"/>
          <w:color w:val="auto"/>
          <w:sz w:val="20"/>
          <w:szCs w:val="22"/>
        </w:rPr>
      </w:pPr>
      <w:r>
        <w:rPr>
          <w:rFonts w:ascii="mononoki Nerd Font" w:hAnsi="mononoki Nerd Font"/>
          <w:b w:val="false"/>
          <w:bCs w:val="false"/>
          <w:i w:val="false"/>
          <w:iCs w:val="false"/>
          <w:color w:val="auto"/>
          <w:sz w:val="20"/>
          <w:szCs w:val="22"/>
        </w:rPr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mononoki Nerd Font" w:hAnsi="mononoki Nerd Font"/>
          <w:b w:val="false"/>
          <w:b w:val="false"/>
          <w:bCs w:val="false"/>
          <w:i w:val="false"/>
          <w:i w:val="false"/>
          <w:iCs w:val="false"/>
          <w:color w:val="auto"/>
          <w:sz w:val="20"/>
          <w:szCs w:val="22"/>
        </w:rPr>
      </w:pPr>
      <w:r>
        <w:rPr>
          <w:rFonts w:ascii="mononoki Nerd Font" w:hAnsi="mononoki Nerd Font"/>
          <w:b w:val="false"/>
          <w:bCs w:val="false"/>
          <w:i w:val="false"/>
          <w:iCs w:val="false"/>
          <w:color w:val="auto"/>
          <w:sz w:val="20"/>
          <w:szCs w:val="22"/>
        </w:rPr>
        <w:t xml:space="preserve">1 = </w:t>
      </w:r>
      <w:r>
        <w:rPr>
          <w:rFonts w:ascii="mononoki Nerd Font" w:hAnsi="mononoki Nerd Font"/>
          <w:b w:val="false"/>
          <w:bCs w:val="false"/>
          <w:i w:val="false"/>
          <w:iCs w:val="false"/>
          <w:color w:val="auto"/>
          <w:sz w:val="20"/>
          <w:szCs w:val="22"/>
        </w:rPr>
        <w:t>Rectangle</w:t>
      </w:r>
      <w:r>
        <w:rPr>
          <w:rFonts w:ascii="mononoki Nerd Font" w:hAnsi="mononoki Nerd Font"/>
          <w:b w:val="false"/>
          <w:bCs w:val="false"/>
          <w:i w:val="false"/>
          <w:iCs w:val="false"/>
          <w:color w:val="auto"/>
          <w:sz w:val="20"/>
          <w:szCs w:val="22"/>
        </w:rPr>
        <w:t xml:space="preserve">, 2 = </w:t>
      </w:r>
      <w:r>
        <w:rPr>
          <w:rFonts w:ascii="mononoki Nerd Font" w:hAnsi="mononoki Nerd Font"/>
          <w:b w:val="false"/>
          <w:bCs w:val="false"/>
          <w:i w:val="false"/>
          <w:iCs w:val="false"/>
          <w:color w:val="auto"/>
          <w:sz w:val="20"/>
          <w:szCs w:val="22"/>
        </w:rPr>
        <w:t>Hollow Rectangular Tube</w:t>
      </w:r>
      <w:r>
        <w:rPr>
          <w:rFonts w:ascii="mononoki Nerd Font" w:hAnsi="mononoki Nerd Font"/>
          <w:b w:val="false"/>
          <w:bCs w:val="false"/>
          <w:i w:val="false"/>
          <w:iCs w:val="false"/>
          <w:color w:val="auto"/>
          <w:sz w:val="20"/>
          <w:szCs w:val="22"/>
        </w:rPr>
        <w:t xml:space="preserve">, 3 = </w:t>
      </w:r>
      <w:r>
        <w:rPr>
          <w:rFonts w:ascii="mononoki Nerd Font" w:hAnsi="mononoki Nerd Font"/>
          <w:b w:val="false"/>
          <w:bCs w:val="false"/>
          <w:i w:val="false"/>
          <w:iCs w:val="false"/>
          <w:color w:val="auto"/>
          <w:sz w:val="20"/>
          <w:szCs w:val="22"/>
        </w:rPr>
        <w:t>Equal-Angle L shape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Depending upon the type of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cross-section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, t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he program calculates the area, centroid, the moment of inertia tensor, the principal values of the moment of inertia tensor and the polar moment of inertia.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The basic algorithm is as follows: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5057775"/>
            <wp:effectExtent l="0" t="0" r="0" b="0"/>
            <wp:wrapSquare wrapText="largest"/>
            <wp:docPr id="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3. File Structure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The program consists of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files: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CP3_Input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AreaProp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.m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Simpson.m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The file “A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reaProp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.m” is the core script that runs and interacts with the other file that contain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 a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helper routine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that generates coordinates for the cross-section.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4. Results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Case 1 : </w:t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Rectangle of width 2 and height 5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560320"/>
            <wp:effectExtent l="0" t="0" r="0" b="0"/>
            <wp:wrapTopAndBottom/>
            <wp:docPr id="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The ‘+’ represents the centroid.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640" cy="265176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Case 2 : </w:t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Hollow Rectangular Tube of width 2 and height 5 and wall thickness 0.5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560320"/>
            <wp:effectExtent l="0" t="0" r="0" b="0"/>
            <wp:wrapTopAndBottom/>
            <wp:docPr id="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The ‘+’ represents the centroid.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640" cy="265176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 xml:space="preserve">Case 3 : </w:t>
      </w: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Equal Angle L-shape with side length 200 and width 25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9000" cy="256032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0640" cy="2926080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sz w:val="22"/>
          <w:szCs w:val="22"/>
        </w:rPr>
        <w:t>5</w:t>
      </w:r>
      <w:r>
        <w:rPr>
          <w:rFonts w:eastAsia="Times New Roman" w:cs="Times New Roman" w:ascii="Times New Roman" w:hAnsi="Times New Roman"/>
          <w:b/>
          <w:i w:val="false"/>
          <w:sz w:val="22"/>
          <w:szCs w:val="22"/>
        </w:rPr>
        <w:t>. Results for benchmark case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Area = 9375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Centroid Location = (59.167, 59.167)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J(yy)    =  3.4759e+07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J(xx)    =  3.4759e+07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J(yz)    = -2.0417e+07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J(max)   =  5.5176e+07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J(min)   =  1.4342e+07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  <w:t>J(polar) =  6.9518e+07</w:t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mononoki Nerd Font" w:hAnsi="mononoki Nerd Font" w:eastAsia="mononoki Nerd Font" w:cs="mononoki Nerd Font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mononoki Nerd Font" w:cs="mononoki Nerd Font" w:ascii="mononoki Nerd Font" w:hAnsi="mononoki Nerd Font"/>
          <w:b w:val="false"/>
          <w:i w:val="false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sz w:val="22"/>
          <w:szCs w:val="22"/>
        </w:rPr>
      </w:pPr>
      <w:r>
        <w:rPr>
          <w:rFonts w:eastAsia="Times New Roman" w:cs="Times New Roman" w:ascii="Times New Roman" w:hAnsi="Times New Roman"/>
          <w:b w:val="false"/>
          <w:i w:val="false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noki Nerd Fon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Lucida Sans Unicode" w:cs="Droid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LibreOffice/5.3.6.1$Linux_X86_64 LibreOffice_project/30m0$Build-1</Application>
  <Pages>5</Pages>
  <Words>253</Words>
  <Characters>1259</Characters>
  <CharactersWithSpaces>1494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2017-10-10T10:23:11Z</dcterms:created>
  <dc:creator/>
  <dc:description/>
  <dc:language>en-US</dc:language>
  <cp:lastModifiedBy/>
  <dcterms:modified xsi:type="dcterms:W3CDTF">2017-10-10T10:56:46Z</dcterms:modified>
  <cp:revision>4</cp:revision>
  <dc:subject/>
  <dc:title/>
</cp:coreProperties>
</file>