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938A2C" w14:textId="72B297EE" w:rsidR="00C65461" w:rsidRPr="00091A98" w:rsidRDefault="00091A98" w:rsidP="00091A98">
      <w:pPr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091A98">
        <w:rPr>
          <w:rFonts w:ascii="Times New Roman" w:hAnsi="Times New Roman" w:cs="Times New Roman"/>
          <w:b/>
          <w:bCs/>
          <w:sz w:val="36"/>
          <w:szCs w:val="36"/>
          <w:u w:val="single"/>
        </w:rPr>
        <w:t>WEBSITE FLOW:</w:t>
      </w:r>
    </w:p>
    <w:p w14:paraId="46A6B25D" w14:textId="77777777" w:rsidR="00091A98" w:rsidRDefault="00091A98" w:rsidP="00091A9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53B3BB8" w14:textId="550FC74A" w:rsidR="00091A98" w:rsidRDefault="00091A98" w:rsidP="00091A98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091A98">
        <w:rPr>
          <w:rFonts w:ascii="Times New Roman" w:hAnsi="Times New Roman" w:cs="Times New Roman"/>
          <w:b/>
          <w:bCs/>
          <w:sz w:val="32"/>
          <w:szCs w:val="32"/>
        </w:rPr>
        <w:t>Seller:</w:t>
      </w:r>
    </w:p>
    <w:p w14:paraId="02F2FD63" w14:textId="577B294F" w:rsidR="00091A98" w:rsidRPr="009F0D3C" w:rsidRDefault="009F0D3C" w:rsidP="00091A9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0. Home Page</w:t>
      </w:r>
    </w:p>
    <w:p w14:paraId="0384A50A" w14:textId="21CEB3CA" w:rsidR="00091A98" w:rsidRDefault="00091A98" w:rsidP="00091A9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Registration</w:t>
      </w:r>
    </w:p>
    <w:p w14:paraId="10ABE2D3" w14:textId="6053E0A7" w:rsidR="00091A98" w:rsidRDefault="00091A98" w:rsidP="00091A9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Login</w:t>
      </w:r>
    </w:p>
    <w:p w14:paraId="3F192406" w14:textId="0AB91EF5" w:rsidR="00091A98" w:rsidRDefault="00091A98" w:rsidP="00091A9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Dashboard (Home Page)</w:t>
      </w:r>
    </w:p>
    <w:p w14:paraId="32A61174" w14:textId="77777777" w:rsidR="00091A98" w:rsidRDefault="00091A98" w:rsidP="00091A9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Products (Add product)</w:t>
      </w:r>
    </w:p>
    <w:p w14:paraId="701B4B1F" w14:textId="77777777" w:rsidR="00091A98" w:rsidRDefault="00091A98" w:rsidP="00091A9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 Post the product</w:t>
      </w:r>
    </w:p>
    <w:p w14:paraId="147D6984" w14:textId="53E4F918" w:rsidR="00091A98" w:rsidRDefault="00091A98" w:rsidP="00091A9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 Go to Dashboard (Updated)</w:t>
      </w:r>
    </w:p>
    <w:p w14:paraId="1181D7B0" w14:textId="77777777" w:rsidR="00091A98" w:rsidRDefault="00091A98" w:rsidP="00091A9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7DED4EA" w14:textId="77777777" w:rsidR="00091A98" w:rsidRDefault="00091A98" w:rsidP="00091A9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43CF2D8" w14:textId="77777777" w:rsidR="00091A98" w:rsidRDefault="00091A98" w:rsidP="00091A9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D0D13E7" w14:textId="7396A956" w:rsidR="00091A98" w:rsidRDefault="00091A98" w:rsidP="00091A98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091A98">
        <w:rPr>
          <w:rFonts w:ascii="Times New Roman" w:hAnsi="Times New Roman" w:cs="Times New Roman"/>
          <w:b/>
          <w:bCs/>
          <w:sz w:val="32"/>
          <w:szCs w:val="32"/>
        </w:rPr>
        <w:t>Buyer:</w:t>
      </w:r>
    </w:p>
    <w:p w14:paraId="6A2C2D20" w14:textId="77777777" w:rsidR="00091A98" w:rsidRDefault="00091A98" w:rsidP="00091A98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1CB723DA" w14:textId="7723879F" w:rsidR="00091A98" w:rsidRDefault="00091A98" w:rsidP="00091A9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Registration</w:t>
      </w:r>
    </w:p>
    <w:p w14:paraId="6A32E0FB" w14:textId="1C022BD8" w:rsidR="00091A98" w:rsidRDefault="00091A98" w:rsidP="00091A9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Login </w:t>
      </w:r>
    </w:p>
    <w:p w14:paraId="56F38C4F" w14:textId="2E9FA4A6" w:rsidR="00091A98" w:rsidRDefault="00091A98" w:rsidP="00091A9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Home Page</w:t>
      </w:r>
    </w:p>
    <w:p w14:paraId="4BB7800F" w14:textId="32A3211B" w:rsidR="00091A98" w:rsidRDefault="00091A98" w:rsidP="00091A9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</w:t>
      </w:r>
      <w:r w:rsidR="009F0D3C">
        <w:rPr>
          <w:rFonts w:ascii="Times New Roman" w:hAnsi="Times New Roman" w:cs="Times New Roman"/>
          <w:sz w:val="28"/>
          <w:szCs w:val="28"/>
        </w:rPr>
        <w:t>Shows a</w:t>
      </w:r>
      <w:r>
        <w:rPr>
          <w:rFonts w:ascii="Times New Roman" w:hAnsi="Times New Roman" w:cs="Times New Roman"/>
          <w:sz w:val="28"/>
          <w:szCs w:val="28"/>
        </w:rPr>
        <w:t>ll Products and can search the products through search bar</w:t>
      </w:r>
    </w:p>
    <w:p w14:paraId="6A59FC3E" w14:textId="46ECCC46" w:rsidR="00091A98" w:rsidRDefault="00091A98" w:rsidP="00091A9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 Buy Now</w:t>
      </w:r>
      <w:r w:rsidR="009F0D3C">
        <w:rPr>
          <w:rFonts w:ascii="Times New Roman" w:hAnsi="Times New Roman" w:cs="Times New Roman"/>
          <w:sz w:val="28"/>
          <w:szCs w:val="28"/>
        </w:rPr>
        <w:t xml:space="preserve"> and Add to Cart</w:t>
      </w:r>
    </w:p>
    <w:p w14:paraId="459F1D9D" w14:textId="77777777" w:rsidR="0086382C" w:rsidRDefault="0086382C" w:rsidP="00091A9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842EED9" w14:textId="595DBCA9" w:rsidR="0086382C" w:rsidRDefault="0086382C" w:rsidP="00091A9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Next sem work:</w:t>
      </w:r>
    </w:p>
    <w:p w14:paraId="405848DA" w14:textId="4E29DB3E" w:rsidR="00091A98" w:rsidRDefault="00091A98" w:rsidP="00091A9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6. </w:t>
      </w:r>
      <w:r w:rsidR="005B7ED4">
        <w:rPr>
          <w:rFonts w:ascii="Times New Roman" w:hAnsi="Times New Roman" w:cs="Times New Roman"/>
          <w:sz w:val="28"/>
          <w:szCs w:val="28"/>
        </w:rPr>
        <w:t>If Buy now -&gt; Billing Details (Info of buyer</w:t>
      </w:r>
      <w:r w:rsidR="0086382C">
        <w:rPr>
          <w:rFonts w:ascii="Times New Roman" w:hAnsi="Times New Roman" w:cs="Times New Roman"/>
          <w:sz w:val="28"/>
          <w:szCs w:val="28"/>
        </w:rPr>
        <w:t>, Payment</w:t>
      </w:r>
      <w:r w:rsidR="005B7ED4">
        <w:rPr>
          <w:rFonts w:ascii="Times New Roman" w:hAnsi="Times New Roman" w:cs="Times New Roman"/>
          <w:sz w:val="28"/>
          <w:szCs w:val="28"/>
        </w:rPr>
        <w:t>)</w:t>
      </w:r>
    </w:p>
    <w:p w14:paraId="7E1F9F8C" w14:textId="4C86CC36" w:rsidR="005B7ED4" w:rsidRDefault="005B7ED4" w:rsidP="00091A9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7. If Add to Cart -&gt; Add to Cart page -&gt; Billing Details </w:t>
      </w:r>
      <w:r>
        <w:rPr>
          <w:rFonts w:ascii="Times New Roman" w:hAnsi="Times New Roman" w:cs="Times New Roman"/>
          <w:sz w:val="28"/>
          <w:szCs w:val="28"/>
        </w:rPr>
        <w:t>(Info of buyer</w:t>
      </w:r>
      <w:r w:rsidR="0086382C">
        <w:rPr>
          <w:rFonts w:ascii="Times New Roman" w:hAnsi="Times New Roman" w:cs="Times New Roman"/>
          <w:sz w:val="28"/>
          <w:szCs w:val="28"/>
        </w:rPr>
        <w:t>, Payment</w:t>
      </w:r>
      <w:r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A1421CD" w14:textId="6F56DFFE" w:rsidR="005B7ED4" w:rsidRPr="00091A98" w:rsidRDefault="005B7ED4" w:rsidP="00091A9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8. </w:t>
      </w:r>
      <w:r w:rsidR="0086382C">
        <w:rPr>
          <w:rFonts w:ascii="Times New Roman" w:hAnsi="Times New Roman" w:cs="Times New Roman"/>
          <w:sz w:val="28"/>
          <w:szCs w:val="28"/>
        </w:rPr>
        <w:t>Confirmation Page</w:t>
      </w:r>
    </w:p>
    <w:sectPr w:rsidR="005B7ED4" w:rsidRPr="00091A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A98"/>
    <w:rsid w:val="00091A98"/>
    <w:rsid w:val="005B7ED4"/>
    <w:rsid w:val="0086382C"/>
    <w:rsid w:val="009F0D3C"/>
    <w:rsid w:val="00C65461"/>
    <w:rsid w:val="00F87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626451"/>
  <w15:chartTrackingRefBased/>
  <w15:docId w15:val="{2D40A7A3-2C2F-4D07-A6BA-D7AB7491A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72</Words>
  <Characters>416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Nooli</dc:creator>
  <cp:keywords/>
  <dc:description/>
  <cp:lastModifiedBy>Nikhil Nooli</cp:lastModifiedBy>
  <cp:revision>3</cp:revision>
  <dcterms:created xsi:type="dcterms:W3CDTF">2023-08-08T05:26:00Z</dcterms:created>
  <dcterms:modified xsi:type="dcterms:W3CDTF">2023-08-08T06:07:00Z</dcterms:modified>
</cp:coreProperties>
</file>