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FD2" w:rsidRDefault="009C055B" w:rsidP="009C055B">
      <w:pPr>
        <w:pStyle w:val="Heading1"/>
        <w:rPr>
          <w:rFonts w:ascii="Helvetica" w:hAnsi="Helvetica"/>
          <w:b/>
          <w:color w:val="auto"/>
        </w:rPr>
      </w:pPr>
      <w:r w:rsidRPr="009C055B">
        <w:rPr>
          <w:rFonts w:ascii="Helvetica" w:hAnsi="Helvetica"/>
          <w:b/>
          <w:color w:val="auto"/>
        </w:rPr>
        <w:t>Pre-Test Checks</w:t>
      </w:r>
    </w:p>
    <w:p w:rsidR="009C055B" w:rsidRPr="009C055B" w:rsidRDefault="009C055B" w:rsidP="009C055B"/>
    <w:p w:rsidR="009260B8" w:rsidRPr="009C055B" w:rsidRDefault="009260B8" w:rsidP="009C055B">
      <w:pPr>
        <w:pStyle w:val="ListParagraph"/>
        <w:numPr>
          <w:ilvl w:val="0"/>
          <w:numId w:val="2"/>
        </w:numPr>
        <w:rPr>
          <w:rFonts w:ascii="Helvetica" w:hAnsi="Helvetica"/>
          <w:b/>
        </w:rPr>
      </w:pPr>
      <w:r w:rsidRPr="009C055B">
        <w:rPr>
          <w:rFonts w:ascii="Helvetica" w:hAnsi="Helvetica"/>
          <w:b/>
        </w:rPr>
        <w:t>File -&gt; Properties</w:t>
      </w:r>
      <w:r w:rsidRPr="009C055B">
        <w:rPr>
          <w:rFonts w:ascii="Helvetica" w:hAnsi="Helvetica"/>
        </w:rPr>
        <w:t xml:space="preserve"> (or) </w:t>
      </w:r>
      <w:r w:rsidRPr="009C055B">
        <w:rPr>
          <w:rFonts w:ascii="Helvetica" w:hAnsi="Helvetica"/>
          <w:b/>
        </w:rPr>
        <w:t>Ctrl+D</w:t>
      </w:r>
    </w:p>
    <w:p w:rsidR="009260B8" w:rsidRPr="009C055B" w:rsidRDefault="009260B8">
      <w:pPr>
        <w:rPr>
          <w:rFonts w:ascii="Helvetica" w:hAnsi="Helvetica"/>
        </w:rPr>
      </w:pPr>
      <w:r w:rsidRPr="009C055B">
        <w:rPr>
          <w:rFonts w:ascii="Helvetica" w:hAnsi="Helvetica"/>
          <w:noProof/>
        </w:rPr>
        <w:drawing>
          <wp:inline distT="0" distB="0" distL="0" distR="0" wp14:anchorId="056EC540" wp14:editId="3D1F9F3E">
            <wp:extent cx="5943600" cy="4490720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60B8" w:rsidRPr="009C055B" w:rsidRDefault="009260B8" w:rsidP="00C97818">
      <w:pPr>
        <w:ind w:left="720"/>
        <w:jc w:val="both"/>
        <w:rPr>
          <w:rFonts w:ascii="Helvetica" w:hAnsi="Helvetica"/>
        </w:rPr>
      </w:pPr>
      <w:r w:rsidRPr="009C055B">
        <w:rPr>
          <w:rFonts w:ascii="Helvetica" w:hAnsi="Helvetica"/>
        </w:rPr>
        <w:t>Check for “Tagged PDF: Yes”. If “Yes”, then continue to step 2 otherwise stop testing and request for a tagged PDF document.</w:t>
      </w:r>
      <w:r w:rsidR="00DA71D6" w:rsidRPr="009C055B">
        <w:rPr>
          <w:rFonts w:ascii="Helvetica" w:hAnsi="Helvetica"/>
        </w:rPr>
        <w:t xml:space="preserve"> If PDF is not tagged it cannot be tested.</w:t>
      </w:r>
    </w:p>
    <w:p w:rsidR="009260B8" w:rsidRPr="009C055B" w:rsidRDefault="009260B8">
      <w:pPr>
        <w:rPr>
          <w:rFonts w:ascii="Helvetica" w:hAnsi="Helvetica"/>
        </w:rPr>
      </w:pPr>
    </w:p>
    <w:p w:rsidR="009260B8" w:rsidRPr="009C055B" w:rsidRDefault="009260B8" w:rsidP="009260B8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 w:rsidRPr="009C055B">
        <w:rPr>
          <w:rFonts w:ascii="Helvetica" w:hAnsi="Helvetica"/>
          <w:b/>
        </w:rPr>
        <w:t>Click on “Security” tab</w:t>
      </w:r>
    </w:p>
    <w:p w:rsidR="009260B8" w:rsidRPr="009C055B" w:rsidRDefault="009260B8" w:rsidP="00C97818">
      <w:pPr>
        <w:ind w:left="720"/>
        <w:jc w:val="both"/>
        <w:rPr>
          <w:rFonts w:ascii="Helvetica" w:hAnsi="Helvetica"/>
        </w:rPr>
      </w:pPr>
      <w:r w:rsidRPr="009C055B">
        <w:rPr>
          <w:rFonts w:ascii="Helvetica" w:hAnsi="Helvetica"/>
        </w:rPr>
        <w:t>Check for “Content Copying for Accessibility: Allowed”</w:t>
      </w:r>
      <w:r w:rsidR="00005CC9" w:rsidRPr="009C055B">
        <w:rPr>
          <w:rFonts w:ascii="Helvetica" w:hAnsi="Helvetica"/>
        </w:rPr>
        <w:t>. It is a best practice.</w:t>
      </w:r>
    </w:p>
    <w:p w:rsidR="009260B8" w:rsidRPr="009C055B" w:rsidRDefault="009260B8">
      <w:pPr>
        <w:rPr>
          <w:rFonts w:ascii="Helvetica" w:hAnsi="Helvetica"/>
        </w:rPr>
      </w:pPr>
    </w:p>
    <w:p w:rsidR="009260B8" w:rsidRPr="009C055B" w:rsidRDefault="009260B8">
      <w:pPr>
        <w:rPr>
          <w:rFonts w:ascii="Helvetica" w:hAnsi="Helvetica"/>
        </w:rPr>
      </w:pPr>
      <w:r w:rsidRPr="009C055B">
        <w:rPr>
          <w:rFonts w:ascii="Helvetica" w:hAnsi="Helvetica"/>
          <w:noProof/>
        </w:rPr>
        <w:lastRenderedPageBreak/>
        <w:drawing>
          <wp:inline distT="0" distB="0" distL="0" distR="0" wp14:anchorId="5054E29A" wp14:editId="7A10BE56">
            <wp:extent cx="5943600" cy="4490720"/>
            <wp:effectExtent l="19050" t="19050" r="1905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60B8" w:rsidRPr="009C055B" w:rsidRDefault="009260B8">
      <w:pPr>
        <w:rPr>
          <w:rFonts w:ascii="Helvetica" w:hAnsi="Helvetica"/>
        </w:rPr>
      </w:pPr>
    </w:p>
    <w:p w:rsidR="009260B8" w:rsidRPr="009C055B" w:rsidRDefault="009260B8" w:rsidP="009260B8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 w:rsidRPr="009C055B">
        <w:rPr>
          <w:rFonts w:ascii="Helvetica" w:hAnsi="Helvetica"/>
          <w:b/>
        </w:rPr>
        <w:t>Click on “Advanced” tab</w:t>
      </w:r>
    </w:p>
    <w:p w:rsidR="009260B8" w:rsidRPr="009C055B" w:rsidRDefault="00005CC9" w:rsidP="00C97818">
      <w:pPr>
        <w:ind w:left="720"/>
        <w:jc w:val="both"/>
        <w:rPr>
          <w:rFonts w:ascii="Helvetica" w:hAnsi="Helvetica"/>
        </w:rPr>
      </w:pPr>
      <w:r w:rsidRPr="009C055B">
        <w:rPr>
          <w:rFonts w:ascii="Helvetica" w:hAnsi="Helvetica"/>
        </w:rPr>
        <w:t>Check if the “Language” is provided. If not then it fails the guideline</w:t>
      </w:r>
      <w:r w:rsidRPr="009C055B">
        <w:rPr>
          <w:rFonts w:ascii="Helvetica" w:hAnsi="Helvetica"/>
          <w:i/>
        </w:rPr>
        <w:t xml:space="preserve"> 3.1.1 Language of Page</w:t>
      </w:r>
      <w:r w:rsidRPr="009C055B">
        <w:rPr>
          <w:rFonts w:ascii="Helvetica" w:hAnsi="Helvetica"/>
        </w:rPr>
        <w:t>.</w:t>
      </w:r>
    </w:p>
    <w:p w:rsidR="00005CC9" w:rsidRPr="009C055B" w:rsidRDefault="00005CC9" w:rsidP="009260B8">
      <w:pPr>
        <w:rPr>
          <w:rFonts w:ascii="Helvetica" w:hAnsi="Helvetica"/>
        </w:rPr>
      </w:pPr>
      <w:r w:rsidRPr="009C055B">
        <w:rPr>
          <w:rFonts w:ascii="Helvetica" w:hAnsi="Helvetica"/>
          <w:noProof/>
        </w:rPr>
        <w:lastRenderedPageBreak/>
        <w:drawing>
          <wp:inline distT="0" distB="0" distL="0" distR="0" wp14:anchorId="6C117EC1" wp14:editId="02442A75">
            <wp:extent cx="5943600" cy="4487545"/>
            <wp:effectExtent l="19050" t="19050" r="1905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51E2" w:rsidRPr="009C055B" w:rsidRDefault="006451E2" w:rsidP="009260B8">
      <w:pPr>
        <w:rPr>
          <w:rFonts w:ascii="Helvetica" w:hAnsi="Helvetica"/>
        </w:rPr>
      </w:pPr>
    </w:p>
    <w:p w:rsidR="006451E2" w:rsidRPr="009C055B" w:rsidRDefault="00C97818" w:rsidP="006451E2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 w:rsidRPr="009C055B">
        <w:rPr>
          <w:rFonts w:ascii="Helvetica" w:hAnsi="Helvetica"/>
          <w:b/>
        </w:rPr>
        <w:t>Ensure</w:t>
      </w:r>
      <w:r w:rsidR="006451E2" w:rsidRPr="009C055B">
        <w:rPr>
          <w:rFonts w:ascii="Helvetica" w:hAnsi="Helvetica"/>
          <w:b/>
        </w:rPr>
        <w:t xml:space="preserve"> the following settings are kept</w:t>
      </w:r>
    </w:p>
    <w:p w:rsidR="006451E2" w:rsidRPr="009C055B" w:rsidRDefault="006451E2" w:rsidP="006451E2">
      <w:pPr>
        <w:ind w:left="720"/>
        <w:rPr>
          <w:rFonts w:ascii="Helvetica" w:hAnsi="Helvetica"/>
        </w:rPr>
      </w:pPr>
      <w:r w:rsidRPr="009C055B">
        <w:rPr>
          <w:rFonts w:ascii="Helvetica" w:hAnsi="Helvetica"/>
        </w:rPr>
        <w:t>Edit -&gt; Accessibility -&gt; Setup Assistant…</w:t>
      </w:r>
    </w:p>
    <w:p w:rsidR="006451E2" w:rsidRPr="009C055B" w:rsidRDefault="006451E2" w:rsidP="006451E2">
      <w:pPr>
        <w:ind w:left="720"/>
        <w:rPr>
          <w:rFonts w:ascii="Helvetica" w:hAnsi="Helvetica"/>
        </w:rPr>
      </w:pPr>
      <w:r w:rsidRPr="009C055B">
        <w:rPr>
          <w:rFonts w:ascii="Helvetica" w:hAnsi="Helvetica"/>
        </w:rPr>
        <w:t>Choose the settings as shown in screenshot.</w:t>
      </w:r>
    </w:p>
    <w:p w:rsidR="006451E2" w:rsidRPr="009C055B" w:rsidRDefault="006451E2" w:rsidP="006451E2">
      <w:pPr>
        <w:rPr>
          <w:rFonts w:ascii="Helvetica" w:hAnsi="Helvetica"/>
        </w:rPr>
      </w:pPr>
      <w:r w:rsidRPr="009C055B">
        <w:rPr>
          <w:rFonts w:ascii="Helvetica" w:hAnsi="Helvetica"/>
          <w:noProof/>
        </w:rPr>
        <w:lastRenderedPageBreak/>
        <w:drawing>
          <wp:inline distT="0" distB="0" distL="0" distR="0" wp14:anchorId="305D3665" wp14:editId="02FC8A33">
            <wp:extent cx="5697550" cy="6260123"/>
            <wp:effectExtent l="19050" t="19050" r="1778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0002" cy="63177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51E2" w:rsidRPr="009C055B" w:rsidRDefault="006451E2" w:rsidP="006451E2">
      <w:pPr>
        <w:rPr>
          <w:rFonts w:ascii="Helvetica" w:hAnsi="Helvetica"/>
        </w:rPr>
      </w:pPr>
      <w:r w:rsidRPr="009C055B">
        <w:rPr>
          <w:rFonts w:ascii="Helvetica" w:hAnsi="Helvetica"/>
          <w:noProof/>
        </w:rPr>
        <w:lastRenderedPageBreak/>
        <w:drawing>
          <wp:inline distT="0" distB="0" distL="0" distR="0" wp14:anchorId="2D4E8146" wp14:editId="37C21D7E">
            <wp:extent cx="5742432" cy="6263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2432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E2" w:rsidRPr="009C055B" w:rsidRDefault="006451E2" w:rsidP="006451E2">
      <w:pPr>
        <w:rPr>
          <w:rFonts w:ascii="Helvetica" w:hAnsi="Helvetica"/>
        </w:rPr>
      </w:pPr>
      <w:r w:rsidRPr="009C055B">
        <w:rPr>
          <w:rFonts w:ascii="Helvetica" w:hAnsi="Helvetica"/>
          <w:noProof/>
        </w:rPr>
        <w:lastRenderedPageBreak/>
        <w:drawing>
          <wp:inline distT="0" distB="0" distL="0" distR="0" wp14:anchorId="2CF24B0F" wp14:editId="66364195">
            <wp:extent cx="5614416" cy="626364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4416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E2" w:rsidRPr="009C055B" w:rsidRDefault="006451E2" w:rsidP="006451E2">
      <w:pPr>
        <w:rPr>
          <w:rFonts w:ascii="Helvetica" w:hAnsi="Helvetica"/>
        </w:rPr>
      </w:pPr>
      <w:r w:rsidRPr="009C055B">
        <w:rPr>
          <w:rFonts w:ascii="Helvetica" w:hAnsi="Helvetica"/>
          <w:noProof/>
        </w:rPr>
        <w:lastRenderedPageBreak/>
        <w:drawing>
          <wp:inline distT="0" distB="0" distL="0" distR="0" wp14:anchorId="4A7EE7BD" wp14:editId="018D2C1C">
            <wp:extent cx="5468112" cy="6263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2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E2" w:rsidRPr="009C055B" w:rsidRDefault="006451E2" w:rsidP="006451E2">
      <w:pPr>
        <w:rPr>
          <w:rFonts w:ascii="Helvetica" w:hAnsi="Helvetica"/>
        </w:rPr>
      </w:pPr>
      <w:r w:rsidRPr="009C055B">
        <w:rPr>
          <w:rFonts w:ascii="Helvetica" w:hAnsi="Helvetica"/>
          <w:noProof/>
        </w:rPr>
        <w:lastRenderedPageBreak/>
        <w:drawing>
          <wp:inline distT="0" distB="0" distL="0" distR="0" wp14:anchorId="1FE1D79C" wp14:editId="3619404F">
            <wp:extent cx="6138063" cy="677258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91" cy="678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818" w:rsidRPr="009C055B" w:rsidRDefault="00C97818" w:rsidP="00DA71D6">
      <w:pPr>
        <w:ind w:left="720"/>
        <w:jc w:val="both"/>
        <w:rPr>
          <w:rFonts w:ascii="Helvetica" w:hAnsi="Helvetica"/>
        </w:rPr>
      </w:pPr>
      <w:r w:rsidRPr="009C055B">
        <w:rPr>
          <w:rFonts w:ascii="Helvetica" w:hAnsi="Helvetica"/>
        </w:rPr>
        <w:t>Go to Edit -&gt; Accessibility -&gt; Change Reading option…</w:t>
      </w:r>
    </w:p>
    <w:p w:rsidR="00C97818" w:rsidRPr="009C055B" w:rsidRDefault="00C97818" w:rsidP="00DA71D6">
      <w:pPr>
        <w:ind w:left="720"/>
        <w:jc w:val="both"/>
        <w:rPr>
          <w:rFonts w:ascii="Helvetica" w:hAnsi="Helvetica"/>
        </w:rPr>
      </w:pPr>
      <w:r w:rsidRPr="009C055B">
        <w:rPr>
          <w:rFonts w:ascii="Helvetica" w:hAnsi="Helvetica"/>
        </w:rPr>
        <w:t>Choose the settings as shown in screenshot and click Start.</w:t>
      </w:r>
    </w:p>
    <w:p w:rsidR="00C97818" w:rsidRPr="009C055B" w:rsidRDefault="00C97818" w:rsidP="00C97818">
      <w:pPr>
        <w:rPr>
          <w:rFonts w:ascii="Helvetica" w:hAnsi="Helvetica"/>
        </w:rPr>
      </w:pPr>
      <w:r w:rsidRPr="009C055B">
        <w:rPr>
          <w:rFonts w:ascii="Helvetica" w:hAnsi="Helvetica"/>
          <w:noProof/>
        </w:rPr>
        <w:lastRenderedPageBreak/>
        <w:drawing>
          <wp:inline distT="0" distB="0" distL="0" distR="0" wp14:anchorId="60013771" wp14:editId="29B8C0AB">
            <wp:extent cx="5915263" cy="51146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8585" cy="513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1D6" w:rsidRPr="009C055B" w:rsidRDefault="00DA71D6" w:rsidP="00C97818">
      <w:pPr>
        <w:rPr>
          <w:rFonts w:ascii="Helvetica" w:hAnsi="Helvetica"/>
        </w:rPr>
      </w:pPr>
    </w:p>
    <w:p w:rsidR="00DA71D6" w:rsidRPr="009C055B" w:rsidRDefault="00DA71D6" w:rsidP="00DA71D6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 w:rsidRPr="009C055B">
        <w:rPr>
          <w:rFonts w:ascii="Helvetica" w:hAnsi="Helvetica"/>
          <w:b/>
        </w:rPr>
        <w:t>Start testing with NVDA</w:t>
      </w:r>
    </w:p>
    <w:p w:rsidR="00C97818" w:rsidRPr="009C055B" w:rsidRDefault="00C97818" w:rsidP="00DA71D6">
      <w:pPr>
        <w:ind w:left="720"/>
        <w:rPr>
          <w:rFonts w:ascii="Helvetica" w:hAnsi="Helvetica"/>
        </w:rPr>
      </w:pPr>
      <w:r w:rsidRPr="009C055B">
        <w:rPr>
          <w:rFonts w:ascii="Helvetica" w:hAnsi="Helvetica"/>
        </w:rPr>
        <w:t>View -&gt; Read mode</w:t>
      </w:r>
    </w:p>
    <w:p w:rsidR="00C97818" w:rsidRPr="009C055B" w:rsidRDefault="00C97818" w:rsidP="00DA71D6">
      <w:pPr>
        <w:ind w:left="720"/>
        <w:rPr>
          <w:rFonts w:ascii="Helvetica" w:hAnsi="Helvetica"/>
        </w:rPr>
      </w:pPr>
      <w:r w:rsidRPr="009C055B">
        <w:rPr>
          <w:rFonts w:ascii="Helvetica" w:hAnsi="Helvetica"/>
        </w:rPr>
        <w:t>Switch on NVDA and navigate</w:t>
      </w:r>
    </w:p>
    <w:p w:rsidR="00DA71D6" w:rsidRPr="009C055B" w:rsidRDefault="00DA71D6" w:rsidP="00DA71D6">
      <w:pPr>
        <w:ind w:left="720"/>
        <w:rPr>
          <w:rFonts w:ascii="Helvetica" w:hAnsi="Helvetica"/>
        </w:rPr>
      </w:pPr>
    </w:p>
    <w:p w:rsidR="00DA71D6" w:rsidRPr="009C055B" w:rsidRDefault="00DA71D6" w:rsidP="00DA71D6">
      <w:pPr>
        <w:ind w:left="720"/>
        <w:rPr>
          <w:rFonts w:ascii="Helvetica" w:hAnsi="Helvetica"/>
        </w:rPr>
      </w:pPr>
    </w:p>
    <w:p w:rsidR="00DA71D6" w:rsidRPr="009C055B" w:rsidRDefault="00DA71D6" w:rsidP="00DA71D6">
      <w:pPr>
        <w:ind w:left="720"/>
        <w:rPr>
          <w:rFonts w:ascii="Helvetica" w:hAnsi="Helvetica"/>
        </w:rPr>
      </w:pPr>
    </w:p>
    <w:p w:rsidR="00DA71D6" w:rsidRPr="009C055B" w:rsidRDefault="00DA71D6" w:rsidP="00DA71D6">
      <w:pPr>
        <w:ind w:left="720"/>
        <w:rPr>
          <w:rFonts w:ascii="Helvetica" w:hAnsi="Helvetica"/>
        </w:rPr>
      </w:pPr>
    </w:p>
    <w:p w:rsidR="00DA71D6" w:rsidRPr="009C055B" w:rsidRDefault="00DA71D6" w:rsidP="00DA71D6">
      <w:pPr>
        <w:ind w:left="720"/>
        <w:rPr>
          <w:rFonts w:ascii="Helvetica" w:hAnsi="Helvetica"/>
        </w:rPr>
      </w:pPr>
    </w:p>
    <w:p w:rsidR="00DA71D6" w:rsidRPr="009C055B" w:rsidRDefault="00DA71D6" w:rsidP="00DA71D6">
      <w:pPr>
        <w:ind w:left="720"/>
        <w:rPr>
          <w:rFonts w:ascii="Helvetica" w:hAnsi="Helvetica"/>
        </w:rPr>
      </w:pPr>
    </w:p>
    <w:p w:rsidR="00DA71D6" w:rsidRPr="009C055B" w:rsidRDefault="00DA71D6" w:rsidP="00DA71D6">
      <w:pPr>
        <w:rPr>
          <w:rFonts w:ascii="Helvetica" w:hAnsi="Helvetica"/>
        </w:rPr>
      </w:pPr>
    </w:p>
    <w:p w:rsidR="00246E21" w:rsidRPr="009C055B" w:rsidRDefault="00246E21" w:rsidP="00246E21">
      <w:pPr>
        <w:pStyle w:val="Heading1"/>
        <w:rPr>
          <w:rFonts w:ascii="Helvetica" w:eastAsia="Times New Roman" w:hAnsi="Helvetica"/>
          <w:b/>
          <w:color w:val="auto"/>
        </w:rPr>
      </w:pPr>
      <w:r w:rsidRPr="009C055B">
        <w:rPr>
          <w:rFonts w:ascii="Helvetica" w:eastAsia="Times New Roman" w:hAnsi="Helvetica"/>
          <w:b/>
          <w:color w:val="auto"/>
        </w:rPr>
        <w:lastRenderedPageBreak/>
        <w:t>Checklist for PDF Accessibility</w:t>
      </w:r>
    </w:p>
    <w:p w:rsidR="00246E21" w:rsidRPr="009C055B" w:rsidRDefault="00246E21" w:rsidP="00246E21">
      <w:pPr>
        <w:rPr>
          <w:rFonts w:ascii="Helvetica" w:hAnsi="Helvetica"/>
        </w:rPr>
      </w:pPr>
    </w:p>
    <w:p w:rsidR="00114F17" w:rsidRPr="009C055B" w:rsidRDefault="00DA71D6" w:rsidP="00114F17">
      <w:pPr>
        <w:pStyle w:val="Heading2"/>
        <w:rPr>
          <w:rFonts w:ascii="Helvetica" w:eastAsia="Times New Roman" w:hAnsi="Helvetica"/>
          <w:b/>
          <w:color w:val="auto"/>
        </w:rPr>
      </w:pPr>
      <w:r w:rsidRPr="009C055B">
        <w:rPr>
          <w:rFonts w:ascii="Helvetica" w:eastAsia="Times New Roman" w:hAnsi="Helvetica"/>
          <w:b/>
          <w:color w:val="auto"/>
        </w:rPr>
        <w:t>Section A: All PDFs</w:t>
      </w:r>
    </w:p>
    <w:p w:rsidR="00114F17" w:rsidRPr="009C055B" w:rsidRDefault="00114F17" w:rsidP="00114F17">
      <w:pPr>
        <w:rPr>
          <w:rFonts w:ascii="Helvetica" w:hAnsi="Helvetica"/>
          <w:sz w:val="6"/>
        </w:rPr>
      </w:pPr>
    </w:p>
    <w:p w:rsidR="00DA71D6" w:rsidRPr="009C055B" w:rsidRDefault="00DA71D6" w:rsidP="00DA71D6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C055B">
        <w:rPr>
          <w:rFonts w:ascii="Helvetica" w:eastAsia="Times New Roman" w:hAnsi="Helvetica" w:cs="Times New Roman"/>
          <w:color w:val="000000"/>
          <w:sz w:val="21"/>
          <w:szCs w:val="21"/>
        </w:rPr>
        <w:t>These checks should be performed on all PDFs no matter of what is present in the actual content:</w:t>
      </w:r>
    </w:p>
    <w:tbl>
      <w:tblPr>
        <w:tblW w:w="5000" w:type="pct"/>
        <w:tblBorders>
          <w:top w:val="single" w:sz="6" w:space="0" w:color="97CDEB"/>
          <w:left w:val="single" w:sz="6" w:space="0" w:color="97CDEB"/>
          <w:bottom w:val="single" w:sz="6" w:space="0" w:color="97CDEB"/>
          <w:right w:val="single" w:sz="6" w:space="0" w:color="97CD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5710"/>
        <w:gridCol w:w="1557"/>
        <w:gridCol w:w="1039"/>
      </w:tblGrid>
      <w:tr w:rsidR="00DA71D6" w:rsidRPr="009C055B" w:rsidTr="00F94F56">
        <w:trPr>
          <w:trHeight w:hRule="exact" w:val="432"/>
          <w:tblHeader/>
        </w:trPr>
        <w:tc>
          <w:tcPr>
            <w:tcW w:w="500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A71D6" w:rsidRPr="009C055B" w:rsidRDefault="00DA71D6" w:rsidP="00F94F56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2750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A71D6" w:rsidRPr="009C055B" w:rsidRDefault="00DA71D6" w:rsidP="00F94F56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Requirements</w:t>
            </w:r>
          </w:p>
        </w:tc>
        <w:tc>
          <w:tcPr>
            <w:tcW w:w="750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A71D6" w:rsidRPr="009C055B" w:rsidRDefault="005D6B54" w:rsidP="00F94F56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Guideline</w:t>
            </w:r>
          </w:p>
        </w:tc>
        <w:tc>
          <w:tcPr>
            <w:tcW w:w="500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A71D6" w:rsidRPr="009C055B" w:rsidRDefault="00DA71D6" w:rsidP="00F94F56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Result</w:t>
            </w:r>
          </w:p>
        </w:tc>
      </w:tr>
      <w:tr w:rsidR="00DA71D6" w:rsidRPr="009C055B" w:rsidTr="00DA71D6"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A1</w:t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Is the PDF tagged?</w:t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7C152F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16" w:history="1">
              <w:r w:rsidR="00DA71D6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1.3.1</w:t>
              </w:r>
            </w:hyperlink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A71D6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0" t="0" r="0" b="0"/>
                  <wp:docPr id="58" name="Picture 58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A71D6" w:rsidRPr="009C055B" w:rsidTr="00DA71D6"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A2</w:t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Is the Document Title filled out in the Document Properties?</w:t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7C152F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19" w:history="1">
              <w:r w:rsidR="00DA71D6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2.4.2</w:t>
              </w:r>
            </w:hyperlink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A71D6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0" t="0" r="0" b="0"/>
                  <wp:docPr id="57" name="Picture 57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A71D6" w:rsidRPr="009C055B" w:rsidTr="00DA71D6"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A3</w:t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Is the correct language of the document set?</w:t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7C152F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20" w:history="1">
              <w:r w:rsidR="00DA71D6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3.1.1</w:t>
              </w:r>
            </w:hyperlink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A71D6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0" t="0" r="0" b="0"/>
                  <wp:docPr id="56" name="Picture 56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A71D6" w:rsidRPr="009C055B" w:rsidTr="00DA71D6"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A4</w:t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Did the PDF fully pass the Adobe Accessibility Checker?</w:t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7C152F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21" w:history="1">
              <w:r w:rsidR="00DA71D6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4.1.1</w:t>
              </w:r>
            </w:hyperlink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A71D6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0" t="0" r="0" b="0"/>
                  <wp:docPr id="55" name="Picture 55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A71D6" w:rsidRPr="009C055B" w:rsidTr="00DA71D6"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A5</w:t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Is the document free from content that flashes more than 3 times per second?</w:t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7C152F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22" w:history="1">
              <w:r w:rsidR="00DA71D6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2.3.1.</w:t>
              </w:r>
            </w:hyperlink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A71D6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0" t="0" r="0" b="0"/>
                  <wp:docPr id="54" name="Picture 54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A71D6" w:rsidRPr="009C055B" w:rsidTr="00DA71D6"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A6</w:t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Are accurate bookmarks provided for documents greater than 9 pages?</w:t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7C152F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23" w:history="1">
              <w:r w:rsidR="00DA71D6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2.4.5.</w:t>
              </w:r>
            </w:hyperlink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A71D6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0" t="0" r="0" b="0"/>
                  <wp:docPr id="53" name="Picture 53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A71D6" w:rsidRPr="009C055B" w:rsidTr="00DA71D6"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A7</w:t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Is the document free from review-related content carried over from Office or other editing tools such as comments, track changes, embedded Speaker Notes?</w:t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7C152F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24" w:history="1">
              <w:r w:rsidR="00DA71D6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1.3.1</w:t>
              </w:r>
            </w:hyperlink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A71D6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0" t="0" r="0" b="0"/>
                  <wp:docPr id="52" name="Picture 52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A71D6" w:rsidRPr="009C055B" w:rsidTr="00DA71D6"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lastRenderedPageBreak/>
              <w:t>A8</w:t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Is the order in the tag structure accurate and logical? Do the tags match the order they should be read in?</w:t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7C152F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25" w:history="1">
              <w:r w:rsidR="00DA71D6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1.3.2.</w:t>
              </w:r>
            </w:hyperlink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A71D6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0" t="0" r="0" b="0"/>
                  <wp:docPr id="51" name="Picture 51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A71D6" w:rsidRPr="009C055B" w:rsidTr="00DA71D6"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A9</w:t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Is all informational content contained in the tag structure?</w:t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7C152F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26" w:history="1">
              <w:r w:rsidR="00DA71D6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1.3.1</w:t>
              </w:r>
            </w:hyperlink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A71D6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0" t="0" r="0" b="0"/>
                  <wp:docPr id="50" name="Picture 50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A71D6" w:rsidRPr="009C055B" w:rsidTr="00DA71D6"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A10</w:t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Are all non-standard tags appropriately mapped to standard Adobe tags?</w:t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7C152F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27" w:history="1">
              <w:r w:rsidR="00DA71D6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4.1.2</w:t>
              </w:r>
            </w:hyperlink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A71D6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0" t="0" r="0" b="0"/>
                  <wp:docPr id="49" name="Picture 49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A71D6" w:rsidRPr="009C055B" w:rsidTr="00DA71D6"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A11</w:t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Is all the text within the tags correctly formatted? (Free from line breaks and split words) </w:t>
            </w:r>
            <w:hyperlink r:id="rId28" w:history="1">
              <w:r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Learn more about finding and fixing backend text errors</w:t>
              </w:r>
            </w:hyperlink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7C152F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29" w:history="1">
              <w:r w:rsidR="00DA71D6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4.1.1</w:t>
              </w:r>
            </w:hyperlink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A71D6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0" t="0" r="0" b="0"/>
                  <wp:docPr id="48" name="Picture 48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A71D6" w:rsidRPr="009C055B" w:rsidTr="00DA71D6"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A12</w:t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Do paragraph tags accurately represent visual paragraphs?</w:t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7C152F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30" w:history="1">
              <w:r w:rsidR="00DA71D6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1.3.1</w:t>
              </w:r>
            </w:hyperlink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A71D6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0" t="0" r="0" b="0"/>
                  <wp:docPr id="47" name="Picture 47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A71D6" w:rsidRPr="009C055B" w:rsidTr="00DA71D6"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A13</w:t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Can text be resized and considered readable when magnified to 200%?</w:t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7C152F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31" w:history="1">
              <w:r w:rsidR="00DA71D6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1.4.4</w:t>
              </w:r>
            </w:hyperlink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A71D6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0" t="0" r="0" b="0"/>
                  <wp:docPr id="46" name="Picture 46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DA71D6" w:rsidRPr="009C055B" w:rsidRDefault="00DA71D6" w:rsidP="00DA71D6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C055B">
        <w:rPr>
          <w:rFonts w:ascii="Helvetica" w:eastAsia="Times New Roman" w:hAnsi="Helvetica" w:cs="Times New Roman"/>
          <w:color w:val="000000"/>
          <w:sz w:val="21"/>
          <w:szCs w:val="21"/>
        </w:rPr>
        <w:t> </w:t>
      </w:r>
    </w:p>
    <w:p w:rsidR="005D6B54" w:rsidRPr="009C055B" w:rsidRDefault="005D6B54" w:rsidP="00DA71D6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5D6B54" w:rsidRDefault="005D6B54" w:rsidP="00DA71D6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9C055B" w:rsidRDefault="009C055B" w:rsidP="00DA71D6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9C055B" w:rsidRPr="009C055B" w:rsidRDefault="009C055B" w:rsidP="00DA71D6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5D6B54" w:rsidRPr="009C055B" w:rsidRDefault="005D6B54" w:rsidP="00DA71D6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DA71D6" w:rsidRPr="009C055B" w:rsidRDefault="00DA71D6" w:rsidP="00114F17">
      <w:pPr>
        <w:pStyle w:val="Heading2"/>
        <w:rPr>
          <w:rFonts w:ascii="Helvetica" w:eastAsia="Times New Roman" w:hAnsi="Helvetica"/>
          <w:b/>
          <w:color w:val="auto"/>
        </w:rPr>
      </w:pPr>
      <w:r w:rsidRPr="009C055B">
        <w:rPr>
          <w:rFonts w:ascii="Helvetica" w:eastAsia="Times New Roman" w:hAnsi="Helvetica"/>
          <w:b/>
          <w:color w:val="auto"/>
        </w:rPr>
        <w:lastRenderedPageBreak/>
        <w:t>Section B: PDFs containing Color</w:t>
      </w:r>
    </w:p>
    <w:p w:rsidR="00D718DF" w:rsidRPr="009C055B" w:rsidRDefault="00D718DF" w:rsidP="00D718DF">
      <w:pPr>
        <w:rPr>
          <w:rFonts w:ascii="Helvetica" w:hAnsi="Helvetica"/>
          <w:sz w:val="12"/>
        </w:rPr>
      </w:pPr>
    </w:p>
    <w:tbl>
      <w:tblPr>
        <w:tblW w:w="5000" w:type="pct"/>
        <w:tblBorders>
          <w:top w:val="single" w:sz="6" w:space="0" w:color="97CDEB"/>
          <w:left w:val="single" w:sz="6" w:space="0" w:color="97CDEB"/>
          <w:bottom w:val="single" w:sz="6" w:space="0" w:color="97CDEB"/>
          <w:right w:val="single" w:sz="6" w:space="0" w:color="97CD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5711"/>
        <w:gridCol w:w="1557"/>
        <w:gridCol w:w="1039"/>
      </w:tblGrid>
      <w:tr w:rsidR="00D718DF" w:rsidRPr="009C055B" w:rsidTr="00D718DF">
        <w:trPr>
          <w:tblHeader/>
        </w:trPr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Requirements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Guideline</w:t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Result</w:t>
            </w:r>
          </w:p>
        </w:tc>
      </w:tr>
      <w:tr w:rsidR="00D718DF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B1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Is information conveyed by methods other than color alone?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7C152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32" w:history="1">
              <w:r w:rsidR="00D718DF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1.4.1</w:t>
              </w:r>
            </w:hyperlink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718DF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 wp14:anchorId="34D447DC" wp14:editId="4ED590D9">
                  <wp:extent cx="95250" cy="95250"/>
                  <wp:effectExtent l="0" t="0" r="0" b="0"/>
                  <wp:docPr id="45" name="Picture 45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718DF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B2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Does all text (with the exception of logos) have a contrast ratio of 4.5:1 or greater no matter the size?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7C152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33" w:history="1">
              <w:r w:rsidR="00D718DF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1.4.3</w:t>
              </w:r>
            </w:hyperlink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718DF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 wp14:anchorId="7222AB12" wp14:editId="3709D45D">
                  <wp:extent cx="95250" cy="95250"/>
                  <wp:effectExtent l="0" t="0" r="0" b="0"/>
                  <wp:docPr id="44" name="Picture 44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 (Size stipulation not considered by HHS)</w:t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DA71D6" w:rsidRPr="009C055B" w:rsidRDefault="00DA71D6" w:rsidP="00DA71D6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C055B">
        <w:rPr>
          <w:rFonts w:ascii="Helvetica" w:eastAsia="Times New Roman" w:hAnsi="Helvetica" w:cs="Times New Roman"/>
          <w:color w:val="000000"/>
          <w:sz w:val="21"/>
          <w:szCs w:val="21"/>
        </w:rPr>
        <w:t> </w:t>
      </w:r>
    </w:p>
    <w:p w:rsidR="00DA71D6" w:rsidRPr="009C055B" w:rsidRDefault="00DA71D6" w:rsidP="00114F17">
      <w:pPr>
        <w:pStyle w:val="Heading2"/>
        <w:rPr>
          <w:rFonts w:ascii="Helvetica" w:eastAsia="Times New Roman" w:hAnsi="Helvetica"/>
          <w:b/>
          <w:color w:val="auto"/>
        </w:rPr>
      </w:pPr>
      <w:r w:rsidRPr="009C055B">
        <w:rPr>
          <w:rFonts w:ascii="Helvetica" w:eastAsia="Times New Roman" w:hAnsi="Helvetica"/>
          <w:b/>
          <w:color w:val="auto"/>
        </w:rPr>
        <w:t>S</w:t>
      </w:r>
      <w:r w:rsidR="00F430E7" w:rsidRPr="009C055B">
        <w:rPr>
          <w:rFonts w:ascii="Helvetica" w:eastAsia="Times New Roman" w:hAnsi="Helvetica"/>
          <w:b/>
          <w:color w:val="auto"/>
        </w:rPr>
        <w:t xml:space="preserve">ection C: </w:t>
      </w:r>
      <w:r w:rsidRPr="009C055B">
        <w:rPr>
          <w:rFonts w:ascii="Helvetica" w:eastAsia="Times New Roman" w:hAnsi="Helvetica"/>
          <w:b/>
          <w:color w:val="auto"/>
        </w:rPr>
        <w:t>PDFs containing Links</w:t>
      </w:r>
    </w:p>
    <w:p w:rsidR="00D718DF" w:rsidRPr="009C055B" w:rsidRDefault="00D718DF" w:rsidP="00D718DF">
      <w:pPr>
        <w:rPr>
          <w:rFonts w:ascii="Helvetica" w:hAnsi="Helvetica"/>
          <w:sz w:val="8"/>
        </w:rPr>
      </w:pPr>
    </w:p>
    <w:tbl>
      <w:tblPr>
        <w:tblW w:w="5000" w:type="pct"/>
        <w:tblBorders>
          <w:top w:val="single" w:sz="6" w:space="0" w:color="97CDEB"/>
          <w:left w:val="single" w:sz="6" w:space="0" w:color="97CDEB"/>
          <w:bottom w:val="single" w:sz="6" w:space="0" w:color="97CDEB"/>
          <w:right w:val="single" w:sz="6" w:space="0" w:color="97CD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5711"/>
        <w:gridCol w:w="1557"/>
        <w:gridCol w:w="1039"/>
      </w:tblGrid>
      <w:tr w:rsidR="00D718DF" w:rsidRPr="009C055B" w:rsidTr="00D718DF">
        <w:trPr>
          <w:tblHeader/>
        </w:trPr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Requirements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Guideline</w:t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Result</w:t>
            </w:r>
          </w:p>
        </w:tc>
      </w:tr>
      <w:tr w:rsidR="00DA71D6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C1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Are links tagged correctly in the tag structure? (Contain visual link text and link OBJR within the Link tag)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7C152F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34" w:history="1">
              <w:r w:rsidR="00DA71D6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1.3.1</w:t>
              </w:r>
            </w:hyperlink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A71D6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0" t="0" r="0" b="0"/>
                  <wp:docPr id="43" name="Picture 43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A71D6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C2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Are links distinguished by a method other than color?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7C152F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35" w:history="1">
              <w:r w:rsidR="00DA71D6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1.4.1,</w:t>
              </w:r>
            </w:hyperlink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A71D6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0" t="0" r="0" b="0"/>
                  <wp:docPr id="42" name="Picture 42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A71D6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C3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Can all link text be understood out of context? If not, does generic link have sufficient context?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7C152F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36" w:history="1">
              <w:r w:rsidR="00DA71D6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2.4.4</w:t>
              </w:r>
            </w:hyperlink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A71D6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0" t="0" r="0" b="0"/>
                  <wp:docPr id="41" name="Picture 41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,</w:t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DA71D6" w:rsidRPr="009C055B" w:rsidRDefault="00DA71D6" w:rsidP="00DA71D6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C055B">
        <w:rPr>
          <w:rFonts w:ascii="Helvetica" w:eastAsia="Times New Roman" w:hAnsi="Helvetica" w:cs="Times New Roman"/>
          <w:color w:val="000000"/>
          <w:sz w:val="21"/>
          <w:szCs w:val="21"/>
        </w:rPr>
        <w:t> </w:t>
      </w:r>
    </w:p>
    <w:p w:rsidR="005D6B54" w:rsidRPr="009C055B" w:rsidRDefault="005D6B54" w:rsidP="00DA71D6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5D6B54" w:rsidRPr="009C055B" w:rsidRDefault="005D6B54" w:rsidP="00DA71D6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DA71D6" w:rsidRPr="009C055B" w:rsidRDefault="00DA71D6" w:rsidP="00114F17">
      <w:pPr>
        <w:pStyle w:val="Heading2"/>
        <w:rPr>
          <w:rFonts w:ascii="Helvetica" w:eastAsia="Times New Roman" w:hAnsi="Helvetica"/>
          <w:b/>
          <w:color w:val="auto"/>
        </w:rPr>
      </w:pPr>
      <w:r w:rsidRPr="009C055B">
        <w:rPr>
          <w:rFonts w:ascii="Helvetica" w:eastAsia="Times New Roman" w:hAnsi="Helvetica"/>
          <w:b/>
          <w:color w:val="auto"/>
        </w:rPr>
        <w:lastRenderedPageBreak/>
        <w:t>Sect</w:t>
      </w:r>
      <w:r w:rsidR="00F430E7" w:rsidRPr="009C055B">
        <w:rPr>
          <w:rFonts w:ascii="Helvetica" w:eastAsia="Times New Roman" w:hAnsi="Helvetica"/>
          <w:b/>
          <w:color w:val="auto"/>
        </w:rPr>
        <w:t xml:space="preserve">ion D: </w:t>
      </w:r>
      <w:r w:rsidRPr="009C055B">
        <w:rPr>
          <w:rFonts w:ascii="Helvetica" w:eastAsia="Times New Roman" w:hAnsi="Helvetica"/>
          <w:b/>
          <w:color w:val="auto"/>
        </w:rPr>
        <w:t>PDFs containing Images</w:t>
      </w:r>
    </w:p>
    <w:p w:rsidR="00D718DF" w:rsidRPr="009C055B" w:rsidRDefault="00D718DF" w:rsidP="00D718DF">
      <w:pPr>
        <w:rPr>
          <w:rFonts w:ascii="Helvetica" w:hAnsi="Helvetica"/>
          <w:sz w:val="12"/>
        </w:rPr>
      </w:pPr>
    </w:p>
    <w:tbl>
      <w:tblPr>
        <w:tblW w:w="5000" w:type="pct"/>
        <w:tblBorders>
          <w:top w:val="single" w:sz="6" w:space="0" w:color="97CDEB"/>
          <w:left w:val="single" w:sz="6" w:space="0" w:color="97CDEB"/>
          <w:bottom w:val="single" w:sz="6" w:space="0" w:color="97CDEB"/>
          <w:right w:val="single" w:sz="6" w:space="0" w:color="97CD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5711"/>
        <w:gridCol w:w="1557"/>
        <w:gridCol w:w="1039"/>
      </w:tblGrid>
      <w:tr w:rsidR="00D718DF" w:rsidRPr="009C055B" w:rsidTr="00D718DF">
        <w:trPr>
          <w:tblHeader/>
        </w:trPr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Requirements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Guideline</w:t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Result</w:t>
            </w:r>
          </w:p>
        </w:tc>
      </w:tr>
      <w:tr w:rsidR="00D718DF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D1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Are all images conveying information tagged as figures and included in the tag structure?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7C152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37" w:history="1">
              <w:r w:rsidR="00D718DF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1.3.1</w:t>
              </w:r>
            </w:hyperlink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718DF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 wp14:anchorId="1CD61B25" wp14:editId="5CDC20A6">
                  <wp:extent cx="95250" cy="95250"/>
                  <wp:effectExtent l="0" t="0" r="0" b="0"/>
                  <wp:docPr id="40" name="Picture 40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718DF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D2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Do all images conveying information have alt text that provides the same level of understanding a visual user would gain?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7C152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38" w:history="1">
              <w:r w:rsidR="00D718DF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1.1.1</w:t>
              </w:r>
            </w:hyperlink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718DF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 wp14:anchorId="03DD61B7" wp14:editId="5EFA620D">
                  <wp:extent cx="95250" cy="95250"/>
                  <wp:effectExtent l="0" t="0" r="0" b="0"/>
                  <wp:docPr id="39" name="Picture 39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718DF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D3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Are all decorative images tagged as artifact/background?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7C152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39" w:history="1">
              <w:r w:rsidR="00D718DF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1.1.1</w:t>
              </w:r>
            </w:hyperlink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718DF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 wp14:anchorId="46906BE2" wp14:editId="2D878ACE">
                  <wp:extent cx="95250" cy="95250"/>
                  <wp:effectExtent l="0" t="0" r="0" b="0"/>
                  <wp:docPr id="38" name="Picture 38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718DF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D4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Do complex images have an alternate accessible means of understanding?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7C152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40" w:history="1">
              <w:r w:rsidR="00D718DF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1.1.1</w:t>
              </w:r>
            </w:hyperlink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718DF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 wp14:anchorId="43E4C22C" wp14:editId="39F9FACF">
                  <wp:extent cx="95250" cy="95250"/>
                  <wp:effectExtent l="0" t="0" r="0" b="0"/>
                  <wp:docPr id="37" name="Picture 37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718DF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D5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Is the document free from images of text? (Picture of an informational table, screenshot of text from another source, etc.)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7C152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41" w:history="1">
              <w:r w:rsidR="00D718DF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1.4.5</w:t>
              </w:r>
            </w:hyperlink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718DF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 wp14:anchorId="4617B575" wp14:editId="169936AD">
                  <wp:extent cx="95250" cy="95250"/>
                  <wp:effectExtent l="0" t="0" r="0" b="0"/>
                  <wp:docPr id="36" name="Picture 36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718DF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D6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Are groups of related images tagged in a way assistive technology users would understand?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7C152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42" w:history="1">
              <w:r w:rsidR="00D718DF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1.1.1</w:t>
              </w:r>
            </w:hyperlink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718DF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 wp14:anchorId="0ED35747" wp14:editId="5CC7FCC2">
                  <wp:extent cx="95250" cy="95250"/>
                  <wp:effectExtent l="0" t="0" r="0" b="0"/>
                  <wp:docPr id="35" name="Picture 35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5D6B54" w:rsidRPr="009C055B" w:rsidRDefault="005D6B54" w:rsidP="005D6B54">
      <w:pPr>
        <w:rPr>
          <w:rFonts w:ascii="Helvetica" w:hAnsi="Helvetica"/>
        </w:rPr>
      </w:pPr>
    </w:p>
    <w:p w:rsidR="005D6B54" w:rsidRPr="009C055B" w:rsidRDefault="005D6B54" w:rsidP="005D6B54">
      <w:pPr>
        <w:rPr>
          <w:rFonts w:ascii="Helvetica" w:hAnsi="Helvetica"/>
        </w:rPr>
      </w:pPr>
    </w:p>
    <w:p w:rsidR="005D6B54" w:rsidRPr="009C055B" w:rsidRDefault="005D6B54" w:rsidP="005D6B54">
      <w:pPr>
        <w:rPr>
          <w:rFonts w:ascii="Helvetica" w:hAnsi="Helvetica"/>
        </w:rPr>
      </w:pPr>
    </w:p>
    <w:p w:rsidR="005D6B54" w:rsidRPr="009C055B" w:rsidRDefault="005D6B54" w:rsidP="005D6B54">
      <w:pPr>
        <w:rPr>
          <w:rFonts w:ascii="Helvetica" w:hAnsi="Helvetica"/>
        </w:rPr>
      </w:pPr>
    </w:p>
    <w:p w:rsidR="005D6B54" w:rsidRPr="009C055B" w:rsidRDefault="005D6B54" w:rsidP="005D6B54">
      <w:pPr>
        <w:rPr>
          <w:rFonts w:ascii="Helvetica" w:hAnsi="Helvetica"/>
        </w:rPr>
      </w:pPr>
    </w:p>
    <w:p w:rsidR="005D6B54" w:rsidRPr="009C055B" w:rsidRDefault="005D6B54" w:rsidP="005D6B54">
      <w:pPr>
        <w:rPr>
          <w:rFonts w:ascii="Helvetica" w:hAnsi="Helvetica"/>
        </w:rPr>
      </w:pPr>
    </w:p>
    <w:p w:rsidR="00DA71D6" w:rsidRPr="009C055B" w:rsidRDefault="00F430E7" w:rsidP="00114F17">
      <w:pPr>
        <w:pStyle w:val="Heading2"/>
        <w:rPr>
          <w:rFonts w:ascii="Helvetica" w:eastAsia="Times New Roman" w:hAnsi="Helvetica"/>
          <w:b/>
          <w:color w:val="auto"/>
        </w:rPr>
      </w:pPr>
      <w:r w:rsidRPr="009C055B">
        <w:rPr>
          <w:rFonts w:ascii="Helvetica" w:eastAsia="Times New Roman" w:hAnsi="Helvetica"/>
          <w:b/>
          <w:color w:val="auto"/>
        </w:rPr>
        <w:lastRenderedPageBreak/>
        <w:t xml:space="preserve">Section E: </w:t>
      </w:r>
      <w:r w:rsidR="00DA71D6" w:rsidRPr="009C055B">
        <w:rPr>
          <w:rFonts w:ascii="Helvetica" w:eastAsia="Times New Roman" w:hAnsi="Helvetica"/>
          <w:b/>
          <w:color w:val="auto"/>
        </w:rPr>
        <w:t>PDFs containing Tables</w:t>
      </w:r>
    </w:p>
    <w:p w:rsidR="00D718DF" w:rsidRPr="009C055B" w:rsidRDefault="00D718DF" w:rsidP="00D718DF">
      <w:pPr>
        <w:rPr>
          <w:rFonts w:ascii="Helvetica" w:hAnsi="Helvetica"/>
          <w:sz w:val="10"/>
        </w:rPr>
      </w:pPr>
    </w:p>
    <w:tbl>
      <w:tblPr>
        <w:tblW w:w="5000" w:type="pct"/>
        <w:tblBorders>
          <w:top w:val="single" w:sz="6" w:space="0" w:color="97CDEB"/>
          <w:left w:val="single" w:sz="6" w:space="0" w:color="97CDEB"/>
          <w:bottom w:val="single" w:sz="6" w:space="0" w:color="97CDEB"/>
          <w:right w:val="single" w:sz="6" w:space="0" w:color="97CD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5711"/>
        <w:gridCol w:w="1557"/>
        <w:gridCol w:w="1039"/>
      </w:tblGrid>
      <w:tr w:rsidR="00D718DF" w:rsidRPr="009C055B" w:rsidTr="00D718DF">
        <w:trPr>
          <w:tblHeader/>
        </w:trPr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Requirements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Guideline</w:t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Result</w:t>
            </w:r>
          </w:p>
        </w:tc>
      </w:tr>
      <w:tr w:rsidR="00D718DF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E1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Does the document use table tags only for data tables?</w:t>
            </w:r>
          </w:p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7C152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43" w:history="1">
              <w:r w:rsidR="00D718DF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1.3.1.</w:t>
              </w:r>
            </w:hyperlink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718DF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 wp14:anchorId="40B85DAD" wp14:editId="7BEE886A">
                  <wp:extent cx="95250" cy="95250"/>
                  <wp:effectExtent l="0" t="0" r="0" b="0"/>
                  <wp:docPr id="34" name="Picture 34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718DF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E2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Does the table structure in the tag tree match the visual table layout?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7C152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44" w:history="1">
              <w:r w:rsidR="00D718DF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1.3.1.</w:t>
              </w:r>
            </w:hyperlink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718DF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 wp14:anchorId="08F45128" wp14:editId="1FDA2EBF">
                  <wp:extent cx="95250" cy="95250"/>
                  <wp:effectExtent l="0" t="0" r="0" b="0"/>
                  <wp:docPr id="33" name="Picture 33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718DF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E3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Are all header cells tagged with the TH tag? Are all data cells tagged with the TD tag?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7C152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45" w:history="1">
              <w:r w:rsidR="00D718DF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1.3.1.</w:t>
              </w:r>
            </w:hyperlink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718DF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 wp14:anchorId="1040063E" wp14:editId="033C3C7D">
                  <wp:extent cx="95250" cy="95250"/>
                  <wp:effectExtent l="0" t="0" r="0" b="0"/>
                  <wp:docPr id="32" name="Picture 32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718DF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E4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Do all Header cells contain text?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7C152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46" w:history="1">
              <w:r w:rsidR="00D718DF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1.3.1.</w:t>
              </w:r>
            </w:hyperlink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718DF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 wp14:anchorId="38E93139" wp14:editId="651218D2">
                  <wp:extent cx="95250" cy="95250"/>
                  <wp:effectExtent l="0" t="0" r="0" b="0"/>
                  <wp:docPr id="31" name="Picture 31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718DF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E5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Are merged cells correctly spanned with Colspan and/or Rowspan?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7C152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47" w:history="1">
              <w:r w:rsidR="00D718DF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1.3.1.</w:t>
              </w:r>
            </w:hyperlink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718DF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 wp14:anchorId="024F1B37" wp14:editId="2FD3C82D">
                  <wp:extent cx="95250" cy="95250"/>
                  <wp:effectExtent l="0" t="0" r="0" b="0"/>
                  <wp:docPr id="30" name="Picture 30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718DF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E6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Do data tables with 1 set of both column and row headers appropriately use scope to associate to data cells?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7C152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48" w:history="1">
              <w:r w:rsidR="00D718DF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1.3.1.</w:t>
              </w:r>
            </w:hyperlink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718DF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 wp14:anchorId="6AB32CDB" wp14:editId="76CCBB7A">
                  <wp:extent cx="95250" cy="95250"/>
                  <wp:effectExtent l="0" t="0" r="0" b="0"/>
                  <wp:docPr id="29" name="Picture 29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718DF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E7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Do data tables with more than 1 set of column and/or row headers appropriately use id/headers to associate to data cells?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7C152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49" w:history="1">
              <w:r w:rsidR="00D718DF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1.3.1.</w:t>
              </w:r>
            </w:hyperlink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718DF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 wp14:anchorId="27412312" wp14:editId="08EB24D0">
                  <wp:extent cx="95250" cy="95250"/>
                  <wp:effectExtent l="0" t="0" r="0" b="0"/>
                  <wp:docPr id="28" name="Picture 28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DA71D6" w:rsidRPr="009C055B" w:rsidRDefault="00DA71D6" w:rsidP="00DA71D6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C055B">
        <w:rPr>
          <w:rFonts w:ascii="Helvetica" w:eastAsia="Times New Roman" w:hAnsi="Helvetica" w:cs="Times New Roman"/>
          <w:color w:val="000000"/>
          <w:sz w:val="21"/>
          <w:szCs w:val="21"/>
        </w:rPr>
        <w:t> </w:t>
      </w:r>
    </w:p>
    <w:p w:rsidR="005D6B54" w:rsidRPr="009C055B" w:rsidRDefault="005D6B54" w:rsidP="00DA71D6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DA71D6" w:rsidRPr="009C055B" w:rsidRDefault="00DA71D6" w:rsidP="00114F17">
      <w:pPr>
        <w:pStyle w:val="Heading2"/>
        <w:rPr>
          <w:rFonts w:ascii="Helvetica" w:eastAsia="Times New Roman" w:hAnsi="Helvetica"/>
          <w:b/>
          <w:color w:val="auto"/>
        </w:rPr>
      </w:pPr>
      <w:r w:rsidRPr="009C055B">
        <w:rPr>
          <w:rFonts w:ascii="Helvetica" w:eastAsia="Times New Roman" w:hAnsi="Helvetica"/>
          <w:b/>
          <w:color w:val="auto"/>
        </w:rPr>
        <w:lastRenderedPageBreak/>
        <w:t>Section F: PDFs containing Lists</w:t>
      </w:r>
    </w:p>
    <w:p w:rsidR="00D718DF" w:rsidRPr="009C055B" w:rsidRDefault="00D718DF" w:rsidP="00D718DF">
      <w:pPr>
        <w:rPr>
          <w:rFonts w:ascii="Helvetica" w:hAnsi="Helvetica"/>
          <w:sz w:val="6"/>
        </w:rPr>
      </w:pPr>
    </w:p>
    <w:tbl>
      <w:tblPr>
        <w:tblW w:w="5000" w:type="pct"/>
        <w:tblBorders>
          <w:top w:val="single" w:sz="6" w:space="0" w:color="97CDEB"/>
          <w:left w:val="single" w:sz="6" w:space="0" w:color="97CDEB"/>
          <w:bottom w:val="single" w:sz="6" w:space="0" w:color="97CDEB"/>
          <w:right w:val="single" w:sz="6" w:space="0" w:color="97CD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5711"/>
        <w:gridCol w:w="1557"/>
        <w:gridCol w:w="1039"/>
      </w:tblGrid>
      <w:tr w:rsidR="00D718DF" w:rsidRPr="009C055B" w:rsidTr="00D718DF">
        <w:trPr>
          <w:tblHeader/>
        </w:trPr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Requirements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Guideline</w:t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Result</w:t>
            </w:r>
          </w:p>
        </w:tc>
      </w:tr>
      <w:tr w:rsidR="00D718DF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F1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Are all visual lists tagged correctly with the List, List Item (LI), and LBody tags?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7C152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50" w:history="1">
              <w:r w:rsidR="00D718DF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1.3.1.</w:t>
              </w:r>
            </w:hyperlink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718DF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 wp14:anchorId="1CB40AF2" wp14:editId="42149964">
                  <wp:extent cx="95250" cy="95250"/>
                  <wp:effectExtent l="0" t="0" r="0" b="0"/>
                  <wp:docPr id="27" name="Picture 27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718DF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F2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Does the number of items in the tag structure match the number of items in the visual list?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7C152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51" w:history="1">
              <w:r w:rsidR="00D718DF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1.3.1.</w:t>
              </w:r>
            </w:hyperlink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718DF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 wp14:anchorId="2B4D6300" wp14:editId="52DBD063">
                  <wp:extent cx="95250" cy="95250"/>
                  <wp:effectExtent l="0" t="0" r="0" b="0"/>
                  <wp:docPr id="26" name="Picture 26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718DF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F3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Are nested lists appropriately nested in the tag structure?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7C152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52" w:history="1">
              <w:r w:rsidR="00D718DF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1.3.1.</w:t>
              </w:r>
            </w:hyperlink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718DF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 wp14:anchorId="55D65A8D" wp14:editId="1B5CC557">
                  <wp:extent cx="95250" cy="95250"/>
                  <wp:effectExtent l="0" t="0" r="0" b="0"/>
                  <wp:docPr id="25" name="Picture 25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DA71D6" w:rsidRPr="009C055B" w:rsidRDefault="00DA71D6" w:rsidP="00DA71D6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C055B">
        <w:rPr>
          <w:rFonts w:ascii="Helvetica" w:eastAsia="Times New Roman" w:hAnsi="Helvetica" w:cs="Times New Roman"/>
          <w:color w:val="000000"/>
          <w:sz w:val="21"/>
          <w:szCs w:val="21"/>
        </w:rPr>
        <w:t> </w:t>
      </w:r>
    </w:p>
    <w:p w:rsidR="00DA71D6" w:rsidRPr="009C055B" w:rsidRDefault="005D6B54" w:rsidP="00F94F56">
      <w:pPr>
        <w:pStyle w:val="Heading2"/>
        <w:rPr>
          <w:rFonts w:ascii="Helvetica" w:eastAsia="Times New Roman" w:hAnsi="Helvetica"/>
          <w:b/>
          <w:color w:val="auto"/>
        </w:rPr>
      </w:pPr>
      <w:r w:rsidRPr="009C055B">
        <w:rPr>
          <w:rFonts w:ascii="Helvetica" w:eastAsia="Times New Roman" w:hAnsi="Helvetica"/>
          <w:b/>
          <w:color w:val="auto"/>
        </w:rPr>
        <w:t xml:space="preserve">Section G: </w:t>
      </w:r>
      <w:r w:rsidR="00DA71D6" w:rsidRPr="009C055B">
        <w:rPr>
          <w:rFonts w:ascii="Helvetica" w:eastAsia="Times New Roman" w:hAnsi="Helvetica"/>
          <w:b/>
          <w:color w:val="auto"/>
        </w:rPr>
        <w:t>PDFs containing Headings</w:t>
      </w:r>
    </w:p>
    <w:p w:rsidR="00D718DF" w:rsidRPr="009C055B" w:rsidRDefault="00D718DF" w:rsidP="00D718DF">
      <w:pPr>
        <w:rPr>
          <w:rFonts w:ascii="Helvetica" w:hAnsi="Helvetica"/>
          <w:sz w:val="2"/>
        </w:rPr>
      </w:pPr>
    </w:p>
    <w:tbl>
      <w:tblPr>
        <w:tblW w:w="5000" w:type="pct"/>
        <w:tblBorders>
          <w:top w:val="single" w:sz="6" w:space="0" w:color="97CDEB"/>
          <w:left w:val="single" w:sz="6" w:space="0" w:color="97CDEB"/>
          <w:bottom w:val="single" w:sz="6" w:space="0" w:color="97CDEB"/>
          <w:right w:val="single" w:sz="6" w:space="0" w:color="97CD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5711"/>
        <w:gridCol w:w="1557"/>
        <w:gridCol w:w="1039"/>
      </w:tblGrid>
      <w:tr w:rsidR="00D718DF" w:rsidRPr="009C055B" w:rsidTr="00D718DF">
        <w:trPr>
          <w:trHeight w:hRule="exact" w:val="576"/>
          <w:tblHeader/>
        </w:trPr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Requirements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Guideline</w:t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Result</w:t>
            </w:r>
          </w:p>
        </w:tc>
      </w:tr>
      <w:tr w:rsidR="00D718DF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G1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Is text intended to act as a visual heading tagged with the heading tags (H1 through H6)?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7C152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53" w:history="1">
              <w:r w:rsidR="00D718DF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1.3.1.</w:t>
              </w:r>
            </w:hyperlink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718DF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 wp14:anchorId="4CCCB622" wp14:editId="64740B18">
                  <wp:extent cx="95250" cy="95250"/>
                  <wp:effectExtent l="0" t="0" r="0" b="0"/>
                  <wp:docPr id="24" name="Picture 24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718DF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G2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Do heading tags follow a logical hierarchical progression? (Do not skip heading levels)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7C152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54" w:history="1">
              <w:r w:rsidR="00D718DF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1.3.1.</w:t>
              </w:r>
            </w:hyperlink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718DF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 wp14:anchorId="52DA8244" wp14:editId="23C44FC9">
                  <wp:extent cx="95250" cy="95250"/>
                  <wp:effectExtent l="0" t="0" r="0" b="0"/>
                  <wp:docPr id="23" name="Picture 23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718DF" w:rsidRPr="009C055B" w:rsidTr="00D718DF">
        <w:trPr>
          <w:trHeight w:hRule="exact" w:val="936"/>
        </w:trPr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G3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Are heading tags used only on text that defines a section of content?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7C152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55" w:history="1">
              <w:r w:rsidR="00D718DF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1.3.1.</w:t>
              </w:r>
            </w:hyperlink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718DF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 wp14:anchorId="3D3586C5" wp14:editId="4980089C">
                  <wp:extent cx="95250" cy="95250"/>
                  <wp:effectExtent l="0" t="0" r="0" b="0"/>
                  <wp:docPr id="22" name="Picture 22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718DF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G4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Does the Heading text accurately describe the sectional content?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7C152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56" w:history="1">
              <w:r w:rsidR="00D718DF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2.4.6</w:t>
              </w:r>
            </w:hyperlink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718DF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 wp14:anchorId="4FD728BB" wp14:editId="0C426288">
                  <wp:extent cx="95250" cy="95250"/>
                  <wp:effectExtent l="0" t="0" r="0" b="0"/>
                  <wp:docPr id="21" name="Picture 21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DA71D6" w:rsidRPr="009C055B" w:rsidRDefault="005D6B54" w:rsidP="00F94F56">
      <w:pPr>
        <w:pStyle w:val="Heading2"/>
        <w:rPr>
          <w:rFonts w:ascii="Helvetica" w:eastAsia="Times New Roman" w:hAnsi="Helvetica"/>
          <w:b/>
          <w:color w:val="auto"/>
        </w:rPr>
      </w:pPr>
      <w:r w:rsidRPr="009C055B">
        <w:rPr>
          <w:rFonts w:ascii="Helvetica" w:eastAsia="Times New Roman" w:hAnsi="Helvetica"/>
          <w:b/>
          <w:color w:val="auto"/>
        </w:rPr>
        <w:lastRenderedPageBreak/>
        <w:t xml:space="preserve">Section H: </w:t>
      </w:r>
      <w:r w:rsidR="00DA71D6" w:rsidRPr="009C055B">
        <w:rPr>
          <w:rFonts w:ascii="Helvetica" w:eastAsia="Times New Roman" w:hAnsi="Helvetica"/>
          <w:b/>
          <w:color w:val="auto"/>
        </w:rPr>
        <w:t>PDFs containing Forms</w:t>
      </w:r>
    </w:p>
    <w:p w:rsidR="00D718DF" w:rsidRPr="009C055B" w:rsidRDefault="00D718DF" w:rsidP="00D718DF">
      <w:pPr>
        <w:rPr>
          <w:rFonts w:ascii="Helvetica" w:hAnsi="Helvetica"/>
          <w:sz w:val="8"/>
        </w:rPr>
      </w:pPr>
    </w:p>
    <w:tbl>
      <w:tblPr>
        <w:tblW w:w="5000" w:type="pct"/>
        <w:tblBorders>
          <w:top w:val="single" w:sz="6" w:space="0" w:color="97CDEB"/>
          <w:left w:val="single" w:sz="6" w:space="0" w:color="97CDEB"/>
          <w:bottom w:val="single" w:sz="6" w:space="0" w:color="97CDEB"/>
          <w:right w:val="single" w:sz="6" w:space="0" w:color="97CD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5711"/>
        <w:gridCol w:w="1557"/>
        <w:gridCol w:w="1039"/>
      </w:tblGrid>
      <w:tr w:rsidR="00D718DF" w:rsidRPr="009C055B" w:rsidTr="00D718DF">
        <w:trPr>
          <w:tblHeader/>
        </w:trPr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Requirements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Guideline</w:t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Result</w:t>
            </w:r>
          </w:p>
        </w:tc>
      </w:tr>
      <w:tr w:rsidR="00D718DF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H1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Are all form fields correctly tagged?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7C152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57" w:history="1">
              <w:r w:rsidR="00D718DF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3.3.2</w:t>
              </w:r>
            </w:hyperlink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718DF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 wp14:anchorId="057B6272" wp14:editId="697C66B5">
                  <wp:extent cx="95250" cy="95250"/>
                  <wp:effectExtent l="0" t="0" r="0" b="0"/>
                  <wp:docPr id="20" name="Picture 20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718DF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H2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Do all form fields contain understandable labels and tooltips?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7C152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58" w:history="1">
              <w:r w:rsidR="00D718DF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3.3.2</w:t>
              </w:r>
            </w:hyperlink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718DF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 wp14:anchorId="647D2FE7" wp14:editId="31A39E51">
                  <wp:extent cx="95250" cy="95250"/>
                  <wp:effectExtent l="0" t="0" r="0" b="0"/>
                  <wp:docPr id="19" name="Picture 19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718DF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H3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Do tooltips contain all formatting requirements that will be automatically flagged as an error?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7C152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59" w:history="1">
              <w:r w:rsidR="00D718DF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3.3.2</w:t>
              </w:r>
            </w:hyperlink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718DF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 wp14:anchorId="6CFD4464" wp14:editId="4B35AEA8">
                  <wp:extent cx="95250" cy="95250"/>
                  <wp:effectExtent l="0" t="0" r="0" b="0"/>
                  <wp:docPr id="18" name="Picture 18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718DF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H4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Are required fields programmatically set?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7C152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60" w:history="1">
              <w:r w:rsidR="00D718DF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3.3.1</w:t>
              </w:r>
            </w:hyperlink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718DF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 wp14:anchorId="657A4676" wp14:editId="1EEDF822">
                  <wp:extent cx="95250" cy="95250"/>
                  <wp:effectExtent l="0" t="0" r="0" b="0"/>
                  <wp:docPr id="17" name="Picture 17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718DF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H5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Is the tab order of the form fields logical?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7C152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61" w:history="1">
              <w:r w:rsidR="00D718DF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1.3.2.</w:t>
              </w:r>
            </w:hyperlink>
            <w:r w:rsidR="00D718DF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718DF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 wp14:anchorId="2A54ECF8" wp14:editId="1713BDEA">
                  <wp:extent cx="95250" cy="95250"/>
                  <wp:effectExtent l="0" t="0" r="0" b="0"/>
                  <wp:docPr id="16" name="Picture 16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DA71D6" w:rsidRPr="009C055B" w:rsidRDefault="00DA71D6" w:rsidP="00DA71D6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C055B">
        <w:rPr>
          <w:rFonts w:ascii="Helvetica" w:eastAsia="Times New Roman" w:hAnsi="Helvetica" w:cs="Times New Roman"/>
          <w:color w:val="000000"/>
          <w:sz w:val="21"/>
          <w:szCs w:val="21"/>
        </w:rPr>
        <w:t> </w:t>
      </w:r>
    </w:p>
    <w:p w:rsidR="00D718DF" w:rsidRPr="009C055B" w:rsidRDefault="00D718DF" w:rsidP="00DA71D6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D718DF" w:rsidRPr="009C055B" w:rsidRDefault="00D718DF" w:rsidP="00DA71D6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D718DF" w:rsidRPr="009C055B" w:rsidRDefault="00D718DF" w:rsidP="00DA71D6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D718DF" w:rsidRPr="009C055B" w:rsidRDefault="00D718DF" w:rsidP="00DA71D6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D718DF" w:rsidRPr="009C055B" w:rsidRDefault="00D718DF" w:rsidP="00DA71D6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D718DF" w:rsidRPr="009C055B" w:rsidRDefault="00D718DF" w:rsidP="00DA71D6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DA71D6" w:rsidRPr="009C055B" w:rsidRDefault="00DA71D6" w:rsidP="00F94F56">
      <w:pPr>
        <w:pStyle w:val="Heading2"/>
        <w:rPr>
          <w:rFonts w:ascii="Helvetica" w:eastAsia="Times New Roman" w:hAnsi="Helvetica"/>
          <w:b/>
          <w:color w:val="auto"/>
        </w:rPr>
      </w:pPr>
      <w:r w:rsidRPr="009C055B">
        <w:rPr>
          <w:rFonts w:ascii="Helvetica" w:eastAsia="Times New Roman" w:hAnsi="Helvetica"/>
          <w:b/>
          <w:color w:val="auto"/>
        </w:rPr>
        <w:lastRenderedPageBreak/>
        <w:t xml:space="preserve">Section </w:t>
      </w:r>
      <w:r w:rsidR="005D6B54" w:rsidRPr="009C055B">
        <w:rPr>
          <w:rFonts w:ascii="Helvetica" w:eastAsia="Times New Roman" w:hAnsi="Helvetica"/>
          <w:b/>
          <w:color w:val="auto"/>
        </w:rPr>
        <w:t xml:space="preserve">I: </w:t>
      </w:r>
      <w:r w:rsidRPr="009C055B">
        <w:rPr>
          <w:rFonts w:ascii="Helvetica" w:eastAsia="Times New Roman" w:hAnsi="Helvetica"/>
          <w:b/>
          <w:color w:val="auto"/>
        </w:rPr>
        <w:t>PDFs containing other common elements</w:t>
      </w:r>
    </w:p>
    <w:p w:rsidR="00D718DF" w:rsidRPr="009C055B" w:rsidRDefault="00D718DF" w:rsidP="00D718DF">
      <w:pPr>
        <w:rPr>
          <w:rFonts w:ascii="Helvetica" w:hAnsi="Helvetica"/>
        </w:rPr>
      </w:pPr>
    </w:p>
    <w:tbl>
      <w:tblPr>
        <w:tblW w:w="5000" w:type="pct"/>
        <w:tblBorders>
          <w:top w:val="single" w:sz="6" w:space="0" w:color="97CDEB"/>
          <w:left w:val="single" w:sz="6" w:space="0" w:color="97CDEB"/>
          <w:bottom w:val="single" w:sz="6" w:space="0" w:color="97CDEB"/>
          <w:right w:val="single" w:sz="6" w:space="0" w:color="97CD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5711"/>
        <w:gridCol w:w="1557"/>
        <w:gridCol w:w="1039"/>
      </w:tblGrid>
      <w:tr w:rsidR="00D718DF" w:rsidRPr="009C055B" w:rsidTr="00D718DF">
        <w:trPr>
          <w:trHeight w:val="420"/>
          <w:tblHeader/>
        </w:trPr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Requirements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Guideline</w:t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D4EF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8DF" w:rsidRPr="009C055B" w:rsidRDefault="00D718DF" w:rsidP="00D718D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Result</w:t>
            </w:r>
          </w:p>
        </w:tc>
      </w:tr>
      <w:tr w:rsidR="00DA71D6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5D6B54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</w:t>
            </w:r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Is any nonstandard text (glyph) tagged in an accessible manner?</w:t>
            </w:r>
            <w:r w:rsidR="003A4707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="002F1E6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Types of Images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7C152F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62" w:history="1">
              <w:r w:rsidR="00DA71D6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1.1.1</w:t>
              </w:r>
            </w:hyperlink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A71D6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0" t="0" r="0" b="0"/>
                  <wp:docPr id="15" name="Picture 15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A71D6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5D6B54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</w:t>
            </w:r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Was O</w:t>
            </w:r>
            <w:r w:rsidR="00CA434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ptical Character </w:t>
            </w: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R</w:t>
            </w:r>
            <w:r w:rsidR="00CA434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ecognition</w:t>
            </w: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successfully performed on a scanned image document?</w:t>
            </w:r>
          </w:p>
          <w:p w:rsidR="00CA434B" w:rsidRPr="009C055B" w:rsidRDefault="00CA434B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Eg:</w:t>
            </w:r>
            <w:r w:rsidR="000C20D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1000 page novel in a book. So should be scanned using OCR and convert into readable text.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7C152F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63" w:history="1">
              <w:r w:rsidR="00DA71D6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</w:t>
              </w:r>
              <w:r w:rsidR="00DA71D6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s</w:t>
              </w:r>
              <w:r w:rsidR="00DA71D6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s Criterion 1.4.5.</w:t>
              </w:r>
            </w:hyperlink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A71D6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0" t="0" r="0" b="0"/>
                  <wp:docPr id="14" name="Picture 14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  <w:bookmarkStart w:id="0" w:name="_GoBack"/>
        <w:bookmarkEnd w:id="0"/>
      </w:tr>
      <w:tr w:rsidR="00DA71D6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5D6B54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</w:t>
            </w:r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Was the language appropriately set for all foreign words or phrases?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7C152F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64" w:history="1">
              <w:r w:rsidR="00DA71D6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3.1.2</w:t>
              </w:r>
            </w:hyperlink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A71D6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0" t="0" r="0" b="0"/>
                  <wp:docPr id="13" name="Picture 13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A71D6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5D6B54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</w:t>
            </w:r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Is the table of contents tagged with appropriate tags? (TOC, TOC Item (TOCI))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7C152F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65" w:history="1">
              <w:r w:rsidR="00DA71D6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1.3.1.</w:t>
              </w:r>
            </w:hyperlink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A71D6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0" t="0" r="0" b="0"/>
                  <wp:docPr id="12" name="Picture 12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A71D6" w:rsidRPr="009C055B" w:rsidTr="00D718DF"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5D6B54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</w:t>
            </w:r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Are all internal links/TOC entries functioning correctly (if linked)?</w:t>
            </w:r>
          </w:p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7C152F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66" w:history="1">
              <w:r w:rsidR="00DA71D6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2.4.5.</w:t>
              </w:r>
            </w:hyperlink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A71D6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0" t="0" r="0" b="0"/>
                  <wp:docPr id="11" name="Picture 11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A71D6" w:rsidRPr="009C055B" w:rsidTr="00D718DF">
        <w:trPr>
          <w:trHeight w:val="510"/>
        </w:trPr>
        <w:tc>
          <w:tcPr>
            <w:tcW w:w="5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114F17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</w:t>
            </w:r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055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Are citations and footnotes/endnotes tagged with appropriate tags? (Reference, Note)</w:t>
            </w:r>
          </w:p>
        </w:tc>
        <w:tc>
          <w:tcPr>
            <w:tcW w:w="833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7C152F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hyperlink r:id="rId67" w:history="1">
              <w:r w:rsidR="00DA71D6" w:rsidRPr="009C055B">
                <w:rPr>
                  <w:rFonts w:ascii="Helvetica" w:eastAsia="Times New Roman" w:hAnsi="Helvetica" w:cs="Times New Roman"/>
                  <w:color w:val="6F57B5"/>
                  <w:sz w:val="18"/>
                  <w:szCs w:val="18"/>
                  <w:u w:val="single"/>
                </w:rPr>
                <w:t>WCAG 2.0 Success Criterion 1.3.1.</w:t>
              </w:r>
            </w:hyperlink>
            <w:r w:rsidR="00DA71D6"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  <w:r w:rsidR="00DA71D6" w:rsidRPr="009C055B">
              <w:rPr>
                <w:rFonts w:ascii="Helvetica" w:eastAsia="Times New Roman" w:hAnsi="Helvetica" w:cs="Times New Roman"/>
                <w:noProof/>
                <w:color w:val="6F57B5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0" t="0" r="0" b="0"/>
                  <wp:docPr id="10" name="Picture 10" descr="exit disclaimer icon">
                    <a:hlinkClick xmlns:a="http://schemas.openxmlformats.org/drawingml/2006/main" r:id="rId17" tooltip="&quot;Exit Disclai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exit disclaimer icon">
                            <a:hlinkClick r:id="rId17" tooltip="&quot;Exit Disclai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tcBorders>
              <w:top w:val="single" w:sz="6" w:space="0" w:color="97CDEB"/>
              <w:left w:val="single" w:sz="6" w:space="0" w:color="97CDEB"/>
              <w:bottom w:val="single" w:sz="6" w:space="0" w:color="97CDEB"/>
              <w:right w:val="single" w:sz="6" w:space="0" w:color="97CD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A71D6" w:rsidRPr="009C055B" w:rsidRDefault="00DA71D6" w:rsidP="00DA71D6">
            <w:pPr>
              <w:spacing w:after="30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C055B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DA71D6" w:rsidRPr="009C055B" w:rsidRDefault="00DA71D6" w:rsidP="00DA71D6">
      <w:pPr>
        <w:ind w:left="720"/>
        <w:rPr>
          <w:rFonts w:ascii="Helvetica" w:hAnsi="Helvetica"/>
        </w:rPr>
      </w:pPr>
    </w:p>
    <w:p w:rsidR="00005CC9" w:rsidRPr="009C055B" w:rsidRDefault="00005CC9" w:rsidP="009260B8">
      <w:pPr>
        <w:rPr>
          <w:rFonts w:ascii="Helvetica" w:hAnsi="Helvetica"/>
        </w:rPr>
      </w:pPr>
    </w:p>
    <w:sectPr w:rsidR="00005CC9" w:rsidRPr="009C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52F" w:rsidRDefault="007C152F" w:rsidP="001D6339">
      <w:pPr>
        <w:spacing w:after="0" w:line="240" w:lineRule="auto"/>
      </w:pPr>
      <w:r>
        <w:separator/>
      </w:r>
    </w:p>
  </w:endnote>
  <w:endnote w:type="continuationSeparator" w:id="0">
    <w:p w:rsidR="007C152F" w:rsidRDefault="007C152F" w:rsidP="001D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52F" w:rsidRDefault="007C152F" w:rsidP="001D6339">
      <w:pPr>
        <w:spacing w:after="0" w:line="240" w:lineRule="auto"/>
      </w:pPr>
      <w:r>
        <w:separator/>
      </w:r>
    </w:p>
  </w:footnote>
  <w:footnote w:type="continuationSeparator" w:id="0">
    <w:p w:rsidR="007C152F" w:rsidRDefault="007C152F" w:rsidP="001D6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3463"/>
    <w:multiLevelType w:val="hybridMultilevel"/>
    <w:tmpl w:val="BA54AE6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D3577"/>
    <w:multiLevelType w:val="hybridMultilevel"/>
    <w:tmpl w:val="9D289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B8"/>
    <w:rsid w:val="00005CC9"/>
    <w:rsid w:val="00011701"/>
    <w:rsid w:val="000C20D0"/>
    <w:rsid w:val="00101D25"/>
    <w:rsid w:val="00114F17"/>
    <w:rsid w:val="001D6339"/>
    <w:rsid w:val="00246E21"/>
    <w:rsid w:val="002F1E64"/>
    <w:rsid w:val="003A4707"/>
    <w:rsid w:val="003B08CF"/>
    <w:rsid w:val="0048231E"/>
    <w:rsid w:val="005D6B54"/>
    <w:rsid w:val="006451E2"/>
    <w:rsid w:val="007135DF"/>
    <w:rsid w:val="007C152F"/>
    <w:rsid w:val="009260B8"/>
    <w:rsid w:val="009C055B"/>
    <w:rsid w:val="00B9229E"/>
    <w:rsid w:val="00BF5FD2"/>
    <w:rsid w:val="00C97818"/>
    <w:rsid w:val="00CA434B"/>
    <w:rsid w:val="00D718DF"/>
    <w:rsid w:val="00DA71D6"/>
    <w:rsid w:val="00F430E7"/>
    <w:rsid w:val="00F9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7D3DA"/>
  <w15:chartTrackingRefBased/>
  <w15:docId w15:val="{F9349708-2D3C-44CB-8B00-E7291314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F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A71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0B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71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14F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6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.org/TR/UNDERSTANDING-WCAG20/content-structure-separation-programmatic.html" TargetMode="External"/><Relationship Id="rId21" Type="http://schemas.openxmlformats.org/officeDocument/2006/relationships/hyperlink" Target="http://www.w3.org/TR/UNDERSTANDING-WCAG20/ensure-compat-parses.html" TargetMode="External"/><Relationship Id="rId42" Type="http://schemas.openxmlformats.org/officeDocument/2006/relationships/hyperlink" Target="http://www.w3.org/TR/UNDERSTANDING-WCAG20/text-equiv-all.html" TargetMode="External"/><Relationship Id="rId47" Type="http://schemas.openxmlformats.org/officeDocument/2006/relationships/hyperlink" Target="http://www.w3.org/TR/UNDERSTANDING-WCAG20/content-structure-separation-programmatic.html" TargetMode="External"/><Relationship Id="rId63" Type="http://schemas.openxmlformats.org/officeDocument/2006/relationships/hyperlink" Target="http://www.w3.org/TR/UNDERSTANDING-WCAG20/visual-audio-contrast-text-presentation.html" TargetMode="External"/><Relationship Id="rId68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ww.w3.org/TR/UNDERSTANDING-WCAG20/content-structure-separation-programmatic.html" TargetMode="External"/><Relationship Id="rId29" Type="http://schemas.openxmlformats.org/officeDocument/2006/relationships/hyperlink" Target="http://www.w3.org/TR/UNDERSTANDING-WCAG20/ensure-compat-parses.html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www.w3.org/TR/UNDERSTANDING-WCAG20/content-structure-separation-programmatic.html" TargetMode="External"/><Relationship Id="rId32" Type="http://schemas.openxmlformats.org/officeDocument/2006/relationships/hyperlink" Target="http://www.w3.org/TR/UNDERSTANDING-WCAG20/visual-audio-contrast-without-color.html" TargetMode="External"/><Relationship Id="rId37" Type="http://schemas.openxmlformats.org/officeDocument/2006/relationships/hyperlink" Target="http://www.w3.org/TR/UNDERSTANDING-WCAG20/content-structure-separation-programmatic.html" TargetMode="External"/><Relationship Id="rId40" Type="http://schemas.openxmlformats.org/officeDocument/2006/relationships/hyperlink" Target="http://www.w3.org/TR/UNDERSTANDING-WCAG20/text-equiv-all.html" TargetMode="External"/><Relationship Id="rId45" Type="http://schemas.openxmlformats.org/officeDocument/2006/relationships/hyperlink" Target="http://www.w3.org/TR/UNDERSTANDING-WCAG20/content-structure-separation-programmatic.html" TargetMode="External"/><Relationship Id="rId53" Type="http://schemas.openxmlformats.org/officeDocument/2006/relationships/hyperlink" Target="http://www.w3.org/TR/UNDERSTANDING-WCAG20/content-structure-separation-programmatic.html" TargetMode="External"/><Relationship Id="rId58" Type="http://schemas.openxmlformats.org/officeDocument/2006/relationships/hyperlink" Target="http://www.w3.org/TR/UNDERSTANDING-WCAG20/minimize-error-cues.html" TargetMode="External"/><Relationship Id="rId66" Type="http://schemas.openxmlformats.org/officeDocument/2006/relationships/hyperlink" Target="http://www.w3.org/TR/UNDERSTANDING-WCAG20/navigation-mechanisms-mult-loc.htm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w3.org/TR/UNDERSTANDING-WCAG20/content-structure-separation-programmatic.html" TargetMode="External"/><Relationship Id="rId19" Type="http://schemas.openxmlformats.org/officeDocument/2006/relationships/hyperlink" Target="http://www.w3.org/TR/UNDERSTANDING-WCAG20/navigation-mechanisms-title.html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://www.w3.org/TR/UNDERSTANDING-WCAG20/seizure-does-not-violate.html" TargetMode="External"/><Relationship Id="rId27" Type="http://schemas.openxmlformats.org/officeDocument/2006/relationships/hyperlink" Target="http://www.w3.org/TR/UNDERSTANDING-WCAG20/ensure-compat-rsv.html" TargetMode="External"/><Relationship Id="rId30" Type="http://schemas.openxmlformats.org/officeDocument/2006/relationships/hyperlink" Target="http://www.w3.org/TR/UNDERSTANDING-WCAG20/content-structure-separation-programmatic.html" TargetMode="External"/><Relationship Id="rId35" Type="http://schemas.openxmlformats.org/officeDocument/2006/relationships/hyperlink" Target="http://www.w3.org/TR/UNDERSTANDING-WCAG20/visual-audio-contrast-without-color.html" TargetMode="External"/><Relationship Id="rId43" Type="http://schemas.openxmlformats.org/officeDocument/2006/relationships/hyperlink" Target="http://www.w3.org/TR/UNDERSTANDING-WCAG20/content-structure-separation-programmatic.html" TargetMode="External"/><Relationship Id="rId48" Type="http://schemas.openxmlformats.org/officeDocument/2006/relationships/hyperlink" Target="http://www.w3.org/TR/UNDERSTANDING-WCAG20/content-structure-separation-programmatic.html" TargetMode="External"/><Relationship Id="rId56" Type="http://schemas.openxmlformats.org/officeDocument/2006/relationships/hyperlink" Target="http://www.w3.org/TR/UNDERSTANDING-WCAG20/navigation-mechanisms-descriptive.html" TargetMode="External"/><Relationship Id="rId64" Type="http://schemas.openxmlformats.org/officeDocument/2006/relationships/hyperlink" Target="http://www.w3.org/TR/UNDERSTANDING-WCAG20/meaning-other-lang-id.html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://www.w3.org/TR/UNDERSTANDING-WCAG20/content-structure-separation-programmatic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www.hhs.gov/disclaimer.html" TargetMode="External"/><Relationship Id="rId25" Type="http://schemas.openxmlformats.org/officeDocument/2006/relationships/hyperlink" Target="https://www.w3.org/TR/UNDERSTANDING-WCAG20/content-structure-separation-sequence.html" TargetMode="External"/><Relationship Id="rId33" Type="http://schemas.openxmlformats.org/officeDocument/2006/relationships/hyperlink" Target="http://www.w3.org/TR/UNDERSTANDING-WCAG20/visual-audio-contrast-contrast.html" TargetMode="External"/><Relationship Id="rId38" Type="http://schemas.openxmlformats.org/officeDocument/2006/relationships/hyperlink" Target="http://www.w3.org/TR/UNDERSTANDING-WCAG20/text-equiv-all.html" TargetMode="External"/><Relationship Id="rId46" Type="http://schemas.openxmlformats.org/officeDocument/2006/relationships/hyperlink" Target="http://www.w3.org/TR/UNDERSTANDING-WCAG20/content-structure-separation-programmatic.html" TargetMode="External"/><Relationship Id="rId59" Type="http://schemas.openxmlformats.org/officeDocument/2006/relationships/hyperlink" Target="http://www.w3.org/TR/UNDERSTANDING-WCAG20/minimize-error-cues.html" TargetMode="External"/><Relationship Id="rId67" Type="http://schemas.openxmlformats.org/officeDocument/2006/relationships/hyperlink" Target="http://www.w3.org/TR/UNDERSTANDING-WCAG20/content-structure-separation-programmatic.html" TargetMode="External"/><Relationship Id="rId20" Type="http://schemas.openxmlformats.org/officeDocument/2006/relationships/hyperlink" Target="https://www.w3.org/TR/UNDERSTANDING-WCAG20/meaning-doc-lang-id.html" TargetMode="External"/><Relationship Id="rId41" Type="http://schemas.openxmlformats.org/officeDocument/2006/relationships/hyperlink" Target="http://www.w3.org/TR/UNDERSTANDING-WCAG20/visual-audio-contrast-text-presentation.html" TargetMode="External"/><Relationship Id="rId54" Type="http://schemas.openxmlformats.org/officeDocument/2006/relationships/hyperlink" Target="http://www.w3.org/TR/UNDERSTANDING-WCAG20/content-structure-separation-programmatic.html" TargetMode="External"/><Relationship Id="rId62" Type="http://schemas.openxmlformats.org/officeDocument/2006/relationships/hyperlink" Target="http://www.w3.org/TR/UNDERSTANDING-WCAG20/text-equiv-al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yperlink" Target="http://www.w3.org/TR/UNDERSTANDING-WCAG20/navigation-mechanisms-mult-loc.html" TargetMode="External"/><Relationship Id="rId28" Type="http://schemas.openxmlformats.org/officeDocument/2006/relationships/hyperlink" Target="https://www.hhs.gov/web/section-508/making-files-accessible/finding-and-fixing-backend-errors.html" TargetMode="External"/><Relationship Id="rId36" Type="http://schemas.openxmlformats.org/officeDocument/2006/relationships/hyperlink" Target="http://www.w3.org/TR/UNDERSTANDING-WCAG20/navigation-mechanisms-refs.html" TargetMode="External"/><Relationship Id="rId49" Type="http://schemas.openxmlformats.org/officeDocument/2006/relationships/hyperlink" Target="http://www.w3.org/TR/UNDERSTANDING-WCAG20/content-structure-separation-programmatic.html" TargetMode="External"/><Relationship Id="rId57" Type="http://schemas.openxmlformats.org/officeDocument/2006/relationships/hyperlink" Target="http://www.w3.org/TR/UNDERSTANDING-WCAG20/minimize-error-cues.html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://www.w3.org/TR/UNDERSTANDING-WCAG20/visual-audio-contrast-scale.html" TargetMode="External"/><Relationship Id="rId44" Type="http://schemas.openxmlformats.org/officeDocument/2006/relationships/hyperlink" Target="http://www.w3.org/TR/UNDERSTANDING-WCAG20/content-structure-separation-programmatic.html" TargetMode="External"/><Relationship Id="rId52" Type="http://schemas.openxmlformats.org/officeDocument/2006/relationships/hyperlink" Target="http://www.w3.org/TR/UNDERSTANDING-WCAG20/content-structure-separation-programmatic.html" TargetMode="External"/><Relationship Id="rId60" Type="http://schemas.openxmlformats.org/officeDocument/2006/relationships/hyperlink" Target="http://www.w3.org/TR/UNDERSTANDING-WCAG20/minimize-error-identified.html" TargetMode="External"/><Relationship Id="rId65" Type="http://schemas.openxmlformats.org/officeDocument/2006/relationships/hyperlink" Target="http://www.w3.org/TR/UNDERSTANDING-WCAG20/content-structure-separation-programmatic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9" Type="http://schemas.openxmlformats.org/officeDocument/2006/relationships/hyperlink" Target="http://www.w3.org/TR/UNDERSTANDING-WCAG20/text-equiv-all.html" TargetMode="External"/><Relationship Id="rId34" Type="http://schemas.openxmlformats.org/officeDocument/2006/relationships/hyperlink" Target="http://www.w3.org/TR/UNDERSTANDING-WCAG20/content-structure-separation-programmatic.html" TargetMode="External"/><Relationship Id="rId50" Type="http://schemas.openxmlformats.org/officeDocument/2006/relationships/hyperlink" Target="http://www.w3.org/TR/UNDERSTANDING-WCAG20/content-structure-separation-programmatic.html" TargetMode="External"/><Relationship Id="rId55" Type="http://schemas.openxmlformats.org/officeDocument/2006/relationships/hyperlink" Target="http://www.w3.org/TR/UNDERSTANDING-WCAG20/content-structure-separation-programmat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1848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Philip, Nikhil (Cognizant)</dc:creator>
  <cp:keywords/>
  <dc:description/>
  <cp:lastModifiedBy>Musunuri, Lakshmi Prasanna (Cognizant)</cp:lastModifiedBy>
  <cp:revision>5</cp:revision>
  <dcterms:created xsi:type="dcterms:W3CDTF">2020-08-12T15:23:00Z</dcterms:created>
  <dcterms:modified xsi:type="dcterms:W3CDTF">2020-08-12T15:28:00Z</dcterms:modified>
</cp:coreProperties>
</file>