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D451" w14:textId="5FC999FC" w:rsidR="00247981" w:rsidRDefault="0025008B" w:rsidP="0025008B">
      <w:pPr>
        <w:ind w:left="2880" w:firstLine="720"/>
      </w:pPr>
      <w:r>
        <w:t>Usage/Guide</w:t>
      </w:r>
    </w:p>
    <w:p w14:paraId="474345C2" w14:textId="77777777" w:rsidR="0025008B" w:rsidRDefault="0025008B" w:rsidP="0025008B"/>
    <w:p w14:paraId="052F855F" w14:textId="45DED81B" w:rsidR="0025008B" w:rsidRPr="0025008B" w:rsidRDefault="0025008B" w:rsidP="0025008B">
      <w:pPr>
        <w:rPr>
          <w:b/>
          <w:bCs/>
        </w:rPr>
      </w:pPr>
      <w:r w:rsidRPr="0025008B">
        <w:rPr>
          <w:b/>
          <w:bCs/>
        </w:rPr>
        <w:t>Login and Signup</w:t>
      </w:r>
      <w:r w:rsidRPr="0025008B">
        <w:rPr>
          <w:b/>
          <w:bCs/>
        </w:rPr>
        <w:t>:</w:t>
      </w:r>
    </w:p>
    <w:p w14:paraId="0B1C51ED" w14:textId="6C329B87" w:rsidR="0025008B" w:rsidRDefault="0025008B" w:rsidP="0025008B">
      <w:r>
        <w:t xml:space="preserve">Access: </w:t>
      </w:r>
      <w:r>
        <w:t xml:space="preserve">As the visit </w:t>
      </w:r>
      <w:r>
        <w:t>there are options for 'Login' and 'Signup'.</w:t>
      </w:r>
    </w:p>
    <w:p w14:paraId="52E0C852" w14:textId="77777777" w:rsidR="0025008B" w:rsidRDefault="0025008B" w:rsidP="0025008B"/>
    <w:p w14:paraId="587F9E5A" w14:textId="77777777" w:rsidR="0025008B" w:rsidRPr="0025008B" w:rsidRDefault="0025008B" w:rsidP="0025008B">
      <w:pPr>
        <w:rPr>
          <w:b/>
          <w:bCs/>
        </w:rPr>
      </w:pPr>
      <w:r w:rsidRPr="0025008B">
        <w:rPr>
          <w:b/>
          <w:bCs/>
        </w:rPr>
        <w:t>Login Process:</w:t>
      </w:r>
    </w:p>
    <w:p w14:paraId="32EAD7CF" w14:textId="77777777" w:rsidR="0025008B" w:rsidRDefault="0025008B" w:rsidP="0025008B">
      <w:r>
        <w:t>Click on 'Login' to open the login form.</w:t>
      </w:r>
    </w:p>
    <w:p w14:paraId="7665F65D" w14:textId="77777777" w:rsidR="0025008B" w:rsidRDefault="0025008B" w:rsidP="0025008B">
      <w:r>
        <w:t>Enter your username and password.</w:t>
      </w:r>
    </w:p>
    <w:p w14:paraId="40A949A4" w14:textId="77777777" w:rsidR="0025008B" w:rsidRDefault="0025008B" w:rsidP="0025008B">
      <w:r>
        <w:t>Click the 'Login' button to access your profile and the main content.</w:t>
      </w:r>
    </w:p>
    <w:p w14:paraId="6F24740F" w14:textId="77777777" w:rsidR="0025008B" w:rsidRDefault="0025008B" w:rsidP="0025008B"/>
    <w:p w14:paraId="397AFC29" w14:textId="77777777" w:rsidR="0025008B" w:rsidRPr="0025008B" w:rsidRDefault="0025008B" w:rsidP="0025008B">
      <w:pPr>
        <w:rPr>
          <w:b/>
          <w:bCs/>
        </w:rPr>
      </w:pPr>
      <w:r w:rsidRPr="0025008B">
        <w:rPr>
          <w:b/>
          <w:bCs/>
        </w:rPr>
        <w:t>Signup Process:</w:t>
      </w:r>
    </w:p>
    <w:p w14:paraId="3E2873BB" w14:textId="77777777" w:rsidR="0025008B" w:rsidRDefault="0025008B" w:rsidP="0025008B">
      <w:r>
        <w:t>Click on 'Signup' to open the signup form.</w:t>
      </w:r>
    </w:p>
    <w:p w14:paraId="30ECA7AC" w14:textId="77777777" w:rsidR="0025008B" w:rsidRDefault="0025008B" w:rsidP="0025008B">
      <w:r>
        <w:t>Fill in the required fields: Username, Password, Email, Phone Number, and Full Name.</w:t>
      </w:r>
    </w:p>
    <w:p w14:paraId="01E94A0E" w14:textId="77777777" w:rsidR="0025008B" w:rsidRDefault="0025008B" w:rsidP="0025008B">
      <w:r>
        <w:t>Click the 'Signup' button to create your account.</w:t>
      </w:r>
    </w:p>
    <w:p w14:paraId="6B417B5D" w14:textId="77777777" w:rsidR="0025008B" w:rsidRDefault="0025008B" w:rsidP="0025008B"/>
    <w:p w14:paraId="22EF4056" w14:textId="0F749341" w:rsidR="0025008B" w:rsidRDefault="0025008B" w:rsidP="0025008B">
      <w:pPr>
        <w:rPr>
          <w:b/>
          <w:bCs/>
        </w:rPr>
      </w:pPr>
      <w:r w:rsidRPr="0025008B">
        <w:rPr>
          <w:b/>
          <w:bCs/>
        </w:rPr>
        <w:t>Homepage</w:t>
      </w:r>
      <w:r>
        <w:rPr>
          <w:b/>
          <w:bCs/>
        </w:rPr>
        <w:t>:</w:t>
      </w:r>
    </w:p>
    <w:p w14:paraId="3CEF2C64" w14:textId="0641E954" w:rsidR="0025008B" w:rsidRDefault="0025008B" w:rsidP="0025008B">
      <w:r>
        <w:t>User Profile</w:t>
      </w:r>
      <w:r>
        <w:t>:</w:t>
      </w:r>
    </w:p>
    <w:p w14:paraId="2C69C730" w14:textId="77777777" w:rsidR="0025008B" w:rsidRDefault="0025008B" w:rsidP="0025008B">
      <w:r>
        <w:t>Upon successful login, your user profile is displayed, greeting you by username.</w:t>
      </w:r>
    </w:p>
    <w:p w14:paraId="13073D88" w14:textId="77777777" w:rsidR="0025008B" w:rsidRPr="0025008B" w:rsidRDefault="0025008B" w:rsidP="0025008B">
      <w:pPr>
        <w:rPr>
          <w:b/>
          <w:bCs/>
        </w:rPr>
      </w:pPr>
    </w:p>
    <w:p w14:paraId="618B0CE9" w14:textId="77777777" w:rsidR="0025008B" w:rsidRDefault="0025008B" w:rsidP="0025008B">
      <w:r w:rsidRPr="0025008B">
        <w:rPr>
          <w:b/>
          <w:bCs/>
        </w:rPr>
        <w:t>Navigation:</w:t>
      </w:r>
      <w:r>
        <w:t xml:space="preserve"> The homepage features a navigation bar with links to different sections: Home, Leasing, Buying, Details, and Calculator.</w:t>
      </w:r>
    </w:p>
    <w:p w14:paraId="4F6CE808" w14:textId="050D81BD" w:rsidR="0025008B" w:rsidRDefault="0025008B" w:rsidP="0025008B">
      <w:r>
        <w:t>Content Display: Clicking on each link displays relevant information or tools in the main content area.</w:t>
      </w:r>
    </w:p>
    <w:p w14:paraId="64449DB8" w14:textId="77777777" w:rsidR="0025008B" w:rsidRDefault="0025008B" w:rsidP="0025008B"/>
    <w:p w14:paraId="63EC4FB3" w14:textId="4A269E2A" w:rsidR="0025008B" w:rsidRPr="0025008B" w:rsidRDefault="0025008B" w:rsidP="0025008B">
      <w:pPr>
        <w:rPr>
          <w:b/>
          <w:bCs/>
        </w:rPr>
      </w:pPr>
      <w:r w:rsidRPr="0025008B">
        <w:rPr>
          <w:b/>
          <w:bCs/>
        </w:rPr>
        <w:t>Information Sections</w:t>
      </w:r>
      <w:r w:rsidRPr="0025008B">
        <w:rPr>
          <w:b/>
          <w:bCs/>
        </w:rPr>
        <w:t>:</w:t>
      </w:r>
    </w:p>
    <w:p w14:paraId="7BBA7D9C" w14:textId="77777777" w:rsidR="0025008B" w:rsidRDefault="0025008B" w:rsidP="0025008B">
      <w:pPr>
        <w:pStyle w:val="ListParagraph"/>
        <w:numPr>
          <w:ilvl w:val="0"/>
          <w:numId w:val="1"/>
        </w:numPr>
      </w:pPr>
      <w:r>
        <w:t xml:space="preserve">Home: </w:t>
      </w:r>
      <w:proofErr w:type="gramStart"/>
      <w:r>
        <w:t>Provides an introduction to</w:t>
      </w:r>
      <w:proofErr w:type="gramEnd"/>
      <w:r>
        <w:t xml:space="preserve"> the application and its purpose.</w:t>
      </w:r>
    </w:p>
    <w:p w14:paraId="3C71C5FA" w14:textId="77777777" w:rsidR="0025008B" w:rsidRDefault="0025008B" w:rsidP="0025008B">
      <w:pPr>
        <w:pStyle w:val="ListParagraph"/>
        <w:numPr>
          <w:ilvl w:val="0"/>
          <w:numId w:val="1"/>
        </w:numPr>
      </w:pPr>
      <w:r>
        <w:t>Leasing: Offers detailed information about car leasing, its benefits, and considerations.</w:t>
      </w:r>
    </w:p>
    <w:p w14:paraId="73C4EED8" w14:textId="77777777" w:rsidR="0025008B" w:rsidRDefault="0025008B" w:rsidP="0025008B">
      <w:pPr>
        <w:pStyle w:val="ListParagraph"/>
        <w:numPr>
          <w:ilvl w:val="0"/>
          <w:numId w:val="1"/>
        </w:numPr>
      </w:pPr>
      <w:r>
        <w:t>Buying: Explains the aspects of buying a car, including long-term ownership and costs.</w:t>
      </w:r>
    </w:p>
    <w:p w14:paraId="650BCB4E" w14:textId="77777777" w:rsidR="0025008B" w:rsidRDefault="0025008B" w:rsidP="0025008B">
      <w:pPr>
        <w:pStyle w:val="ListParagraph"/>
        <w:numPr>
          <w:ilvl w:val="0"/>
          <w:numId w:val="1"/>
        </w:numPr>
      </w:pPr>
      <w:r>
        <w:t>Details: Gives more in-depth information about both leasing and buying options.</w:t>
      </w:r>
    </w:p>
    <w:p w14:paraId="35F4948B" w14:textId="3413ECC1" w:rsidR="0025008B" w:rsidRDefault="0025008B" w:rsidP="0025008B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Dealearship</w:t>
      </w:r>
      <w:proofErr w:type="spellEnd"/>
      <w:r>
        <w:t xml:space="preserve"> :</w:t>
      </w:r>
      <w:proofErr w:type="gramEnd"/>
      <w:r>
        <w:t xml:space="preserve"> Where it give the access links to the dealer sites .</w:t>
      </w:r>
    </w:p>
    <w:p w14:paraId="55A24BAC" w14:textId="39D6EC4C" w:rsidR="0025008B" w:rsidRDefault="0025008B" w:rsidP="0025008B">
      <w:pPr>
        <w:pStyle w:val="ListParagraph"/>
        <w:numPr>
          <w:ilvl w:val="0"/>
          <w:numId w:val="1"/>
        </w:numPr>
      </w:pPr>
      <w:r>
        <w:t xml:space="preserve">Feedback: Here a user can give feedback </w:t>
      </w:r>
      <w:r w:rsidR="008F7DE4">
        <w:t>which helps us improving things.</w:t>
      </w:r>
    </w:p>
    <w:p w14:paraId="35FB4231" w14:textId="77777777" w:rsidR="008F7DE4" w:rsidRDefault="008F7DE4" w:rsidP="008F7DE4">
      <w:pPr>
        <w:pStyle w:val="ListParagraph"/>
      </w:pPr>
    </w:p>
    <w:p w14:paraId="10834C53" w14:textId="032722F4" w:rsidR="0025008B" w:rsidRPr="008F7DE4" w:rsidRDefault="0025008B" w:rsidP="0025008B">
      <w:pPr>
        <w:rPr>
          <w:b/>
          <w:bCs/>
        </w:rPr>
      </w:pPr>
      <w:r w:rsidRPr="008F7DE4">
        <w:rPr>
          <w:b/>
          <w:bCs/>
        </w:rPr>
        <w:t>Calculator</w:t>
      </w:r>
      <w:r w:rsidR="008F7DE4" w:rsidRPr="008F7DE4">
        <w:rPr>
          <w:b/>
          <w:bCs/>
        </w:rPr>
        <w:t>:</w:t>
      </w:r>
    </w:p>
    <w:p w14:paraId="1813CF97" w14:textId="77777777" w:rsidR="0025008B" w:rsidRDefault="0025008B" w:rsidP="0025008B">
      <w:r>
        <w:t>Access: Located in the navigation bar under 'Calculator'.</w:t>
      </w:r>
    </w:p>
    <w:p w14:paraId="4B0F999D" w14:textId="77777777" w:rsidR="0025008B" w:rsidRPr="008F7DE4" w:rsidRDefault="0025008B" w:rsidP="0025008B">
      <w:pPr>
        <w:rPr>
          <w:b/>
          <w:bCs/>
        </w:rPr>
      </w:pPr>
      <w:r w:rsidRPr="008F7DE4">
        <w:rPr>
          <w:b/>
          <w:bCs/>
        </w:rPr>
        <w:t>Usage:</w:t>
      </w:r>
    </w:p>
    <w:p w14:paraId="3084F9FF" w14:textId="77777777" w:rsidR="0025008B" w:rsidRDefault="0025008B" w:rsidP="0025008B">
      <w:r>
        <w:t>Enter values in the provided fields: Car Price, Down Payment, Interest Rate, Loan Term, Lease Term, Tax Rate, and Insurance Cost.</w:t>
      </w:r>
    </w:p>
    <w:p w14:paraId="78777CEE" w14:textId="77777777" w:rsidR="0025008B" w:rsidRDefault="0025008B" w:rsidP="0025008B">
      <w:r>
        <w:t>Click 'Calculate' to see a comparison of total costs between leasing and buying.</w:t>
      </w:r>
    </w:p>
    <w:p w14:paraId="3CB0C92F" w14:textId="77777777" w:rsidR="008F7DE4" w:rsidRDefault="008F7DE4" w:rsidP="0025008B"/>
    <w:p w14:paraId="49CD8D3A" w14:textId="08299F89" w:rsidR="0025008B" w:rsidRDefault="0025008B" w:rsidP="0025008B">
      <w:r w:rsidRPr="008F7DE4">
        <w:rPr>
          <w:b/>
          <w:bCs/>
        </w:rPr>
        <w:t>Results:</w:t>
      </w:r>
      <w:r>
        <w:t xml:space="preserve"> The application displays a chart comparing the total costs of leasing vs buying based on your input.</w:t>
      </w:r>
    </w:p>
    <w:sectPr w:rsidR="0025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052A"/>
    <w:multiLevelType w:val="hybridMultilevel"/>
    <w:tmpl w:val="5B44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2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8B"/>
    <w:rsid w:val="00247981"/>
    <w:rsid w:val="0025008B"/>
    <w:rsid w:val="008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6E6DC"/>
  <w15:chartTrackingRefBased/>
  <w15:docId w15:val="{F82E6996-B5D6-144E-907A-557695C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Amilineni, MahendraVardhan</dc:creator>
  <cp:keywords/>
  <dc:description/>
  <cp:lastModifiedBy>Amilineni, MahendraVardhan</cp:lastModifiedBy>
  <cp:revision>1</cp:revision>
  <dcterms:created xsi:type="dcterms:W3CDTF">2023-12-04T18:12:00Z</dcterms:created>
  <dcterms:modified xsi:type="dcterms:W3CDTF">2023-12-04T18:26:00Z</dcterms:modified>
</cp:coreProperties>
</file>