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D585" w14:textId="236943F5" w:rsidR="00CE7C86" w:rsidRPr="00CE7C86" w:rsidRDefault="00CE7C86" w:rsidP="00CE7C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0710" w:type="dxa"/>
        <w:tblInd w:w="-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860"/>
        <w:gridCol w:w="1309"/>
        <w:gridCol w:w="1265"/>
        <w:gridCol w:w="1152"/>
        <w:gridCol w:w="1703"/>
        <w:gridCol w:w="2586"/>
        <w:gridCol w:w="1055"/>
      </w:tblGrid>
      <w:tr w:rsidR="006140C3" w:rsidRPr="00CE7C86" w14:paraId="520378FF" w14:textId="17FFD1BE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0BE398" w14:textId="6CAF4680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270C12" w14:textId="17E0E05D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06DDD1" w14:textId="1649B190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Problem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785524" w14:textId="0A4D66A3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App/Website Found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674B73" w14:textId="14CC76D8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Likes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C660E7" w14:textId="656A09DF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Don’t Likes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806DDC" w14:textId="6C44D901" w:rsidR="00CE7C86" w:rsidRP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Improvements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E1980" w14:textId="084B5A41" w:rsidR="00CE7C86" w:rsidRDefault="00CE7C86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Occupation</w:t>
            </w:r>
          </w:p>
        </w:tc>
      </w:tr>
      <w:tr w:rsidR="006140C3" w:rsidRPr="00CE7C86" w14:paraId="6C4CCA66" w14:textId="39C5152C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CF373F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1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871CE5" w14:textId="409D849B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Bhanu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06C28B9" w14:textId="0D46A777" w:rsidR="00CE7C86" w:rsidRPr="00CE7C86" w:rsidRDefault="006140C3" w:rsidP="00CE7C8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140C3">
              <w:rPr>
                <w:rStyle w:val="Strong"/>
                <w:rFonts w:cstheme="minorHAnsi"/>
                <w:b w:val="0"/>
                <w:bCs w:val="0"/>
                <w:sz w:val="22"/>
                <w:szCs w:val="22"/>
                <w:bdr w:val="single" w:sz="2" w:space="0" w:color="D9D9E3" w:frame="1"/>
              </w:rPr>
              <w:t>Mental Health and Addiction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632F81" w14:textId="7D17057C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Instagram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82229B9" w14:textId="0FA423AA" w:rsidR="00CE7C86" w:rsidRPr="00CE7C86" w:rsidRDefault="006140C3" w:rsidP="00CE7C8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140C3">
              <w:rPr>
                <w:rStyle w:val="Strong"/>
                <w:rFonts w:cstheme="minorHAnsi"/>
                <w:b w:val="0"/>
                <w:bCs w:val="0"/>
                <w:sz w:val="22"/>
                <w:szCs w:val="22"/>
                <w:bdr w:val="single" w:sz="2" w:space="0" w:color="D9D9E3" w:frame="1"/>
              </w:rPr>
              <w:t>Engagement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1A79173" w14:textId="033688FA" w:rsidR="00CE7C86" w:rsidRPr="00CE7C86" w:rsidRDefault="0041218B" w:rsidP="00CE7C86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1218B">
              <w:rPr>
                <w:rFonts w:cstheme="minorHAnsi"/>
                <w:b/>
                <w:bCs/>
                <w:kern w:val="0"/>
                <w:sz w:val="22"/>
                <w:szCs w:val="22"/>
              </w:rPr>
              <w:t>Ads and Sponsored Content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483B894" w14:textId="56364BC7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Anti-Bullying features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A125F" w14:textId="6EA3ECE9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  <w:tr w:rsidR="006140C3" w:rsidRPr="00CE7C86" w14:paraId="78A03479" w14:textId="5B2FBB19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8FD9394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2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3137D98" w14:textId="2B287483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Vidya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DC5E81D" w14:textId="2A7AEEA0" w:rsidR="00CE7C86" w:rsidRPr="00CE7C86" w:rsidRDefault="0041218B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41218B">
              <w:rPr>
                <w:rFonts w:cstheme="minorHAnsi"/>
                <w:kern w:val="0"/>
                <w:sz w:val="22"/>
                <w:szCs w:val="22"/>
              </w:rPr>
              <w:t>Geographic Limitations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668DB4" w14:textId="681B26DA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Bumble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572541" w14:textId="6E091F44" w:rsidR="00CE7C86" w:rsidRPr="00CE7C86" w:rsidRDefault="0041218B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Safety Features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3D19E9" w14:textId="56DB91C9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Unwanted messages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217DDAE" w14:textId="5D3071BA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Profile verification for all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29A032" w14:textId="07DFBF5C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Doctor</w:t>
            </w:r>
          </w:p>
        </w:tc>
      </w:tr>
      <w:tr w:rsidR="006140C3" w:rsidRPr="00CE7C86" w14:paraId="5162A100" w14:textId="44F39081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0A051D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3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C72E673" w14:textId="7D170157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Anila</w:t>
            </w:r>
            <w:proofErr w:type="spellEnd"/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EFFBD78" w14:textId="04754AD9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Limited offline navigations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4146973" w14:textId="48B056D4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Waze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1E5E35" w14:textId="0F7BD5C8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Real-Time traffic updates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10F3A3" w14:textId="564E868C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Batter</w:t>
            </w:r>
            <w:r w:rsidR="00410F0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drain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B5FB2FE" w14:textId="64D1DF08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Offline navigation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B85BF" w14:textId="200550D3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Singer</w:t>
            </w:r>
          </w:p>
        </w:tc>
      </w:tr>
      <w:tr w:rsidR="006140C3" w:rsidRPr="00CE7C86" w14:paraId="62D7DEB3" w14:textId="2246C4E8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FC7580A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4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8945B6" w14:textId="1293084C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Maneesh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64414F0" w14:textId="0246F6E8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Storage limitations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CE3E90A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Apple Photos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E702B21" w14:textId="1D8C7A16" w:rsidR="00CE7C86" w:rsidRPr="00CE7C86" w:rsidRDefault="0041218B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</w:t>
            </w:r>
            <w:r w:rsidR="00410F0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tomatic backup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0336CA0" w14:textId="443A2F07" w:rsidR="00CE7C86" w:rsidRPr="00CE7C86" w:rsidRDefault="006A3A68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Limited Customization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FDB1596" w14:textId="0DB1606A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Cross-Platform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compatability</w:t>
            </w:r>
            <w:proofErr w:type="spellEnd"/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CCDED" w14:textId="4681DF56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Software Engineer</w:t>
            </w:r>
          </w:p>
        </w:tc>
      </w:tr>
      <w:tr w:rsidR="006140C3" w:rsidRPr="00CE7C86" w14:paraId="26D1AFF0" w14:textId="7074C82C" w:rsidTr="00CE7C86"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87769C" w14:textId="77777777" w:rsidR="00CE7C86" w:rsidRPr="00CE7C86" w:rsidRDefault="00CE7C86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5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DE02A1" w14:textId="7566D436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Manjith</w:t>
            </w:r>
            <w:proofErr w:type="spellEnd"/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17D106" w14:textId="00E01D2F" w:rsidR="00CE7C86" w:rsidRPr="00CE7C86" w:rsidRDefault="006A3A68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Verification Issues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BABAA8" w14:textId="19188185" w:rsidR="00CE7C86" w:rsidRPr="00CE7C86" w:rsidRDefault="006140C3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Student Universe</w:t>
            </w:r>
            <w:r w:rsidR="00CE7C86" w:rsidRPr="00CE7C86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39792F3" w14:textId="33E8EA27" w:rsidR="00CE7C86" w:rsidRPr="00CE7C86" w:rsidRDefault="006A3A68" w:rsidP="00CE7C86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Student discounts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8ED5EE6" w14:textId="610D4F03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 fees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55E899A" w14:textId="0164EB41" w:rsidR="00CE7C86" w:rsidRPr="00CE7C86" w:rsidRDefault="006A3A68" w:rsidP="00CE7C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Expand destination options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304056" w14:textId="106C0275" w:rsidR="00CE7C86" w:rsidRPr="00CE7C86" w:rsidRDefault="006140C3" w:rsidP="00CE7C86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Student</w:t>
            </w:r>
          </w:p>
        </w:tc>
      </w:tr>
    </w:tbl>
    <w:p w14:paraId="55575F9B" w14:textId="77777777" w:rsidR="00CE7C86" w:rsidRPr="00CE7C86" w:rsidRDefault="00CE7C86" w:rsidP="00CE7C86">
      <w:pPr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p w14:paraId="1A45B50E" w14:textId="77777777" w:rsidR="0082538B" w:rsidRDefault="0082538B"/>
    <w:sectPr w:rsidR="0082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E1"/>
    <w:rsid w:val="00112683"/>
    <w:rsid w:val="00410F0B"/>
    <w:rsid w:val="0041218B"/>
    <w:rsid w:val="0047463F"/>
    <w:rsid w:val="006140C3"/>
    <w:rsid w:val="006A3A68"/>
    <w:rsid w:val="0082538B"/>
    <w:rsid w:val="00A17499"/>
    <w:rsid w:val="00CE7C86"/>
    <w:rsid w:val="00E053AD"/>
    <w:rsid w:val="00E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6A1B"/>
  <w15:chartTrackingRefBased/>
  <w15:docId w15:val="{4FB1FA26-B2F8-8A49-90D2-DB854CB9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C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4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Potnuru, NikhilAravindaSai</dc:creator>
  <cp:keywords/>
  <dc:description/>
  <cp:lastModifiedBy>Potnuru, NikhilAravindaSai</cp:lastModifiedBy>
  <cp:revision>2</cp:revision>
  <dcterms:created xsi:type="dcterms:W3CDTF">2023-09-25T03:47:00Z</dcterms:created>
  <dcterms:modified xsi:type="dcterms:W3CDTF">2023-09-25T03:47:00Z</dcterms:modified>
</cp:coreProperties>
</file>