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9EFAB" w14:textId="3AA53ABC" w:rsidR="00130BB0" w:rsidRPr="007329F0" w:rsidRDefault="007329F0">
      <w:pPr>
        <w:rPr>
          <w:sz w:val="44"/>
          <w:szCs w:val="44"/>
        </w:rPr>
      </w:pPr>
      <w:r w:rsidRPr="007329F0">
        <w:rPr>
          <w:sz w:val="44"/>
          <w:szCs w:val="44"/>
        </w:rPr>
        <w:t>Final Exam</w:t>
      </w:r>
    </w:p>
    <w:p w14:paraId="6FCB15F6" w14:textId="3B6D2940" w:rsidR="007329F0" w:rsidRDefault="007329F0">
      <w:r>
        <w:t>Default Image used to recreate it.</w:t>
      </w:r>
    </w:p>
    <w:p w14:paraId="65D44035" w14:textId="5EB79087" w:rsidR="007329F0" w:rsidRDefault="007329F0">
      <w:r>
        <w:t xml:space="preserve">Link: </w:t>
      </w:r>
      <w:hyperlink r:id="rId4" w:history="1">
        <w:r w:rsidRPr="00934CB0">
          <w:rPr>
            <w:rStyle w:val="Hyperlink"/>
          </w:rPr>
          <w:t>https://cs.rit.edu/~nxr5013/</w:t>
        </w:r>
      </w:hyperlink>
    </w:p>
    <w:p w14:paraId="6C4F8AFF" w14:textId="77777777" w:rsidR="007329F0" w:rsidRDefault="007329F0"/>
    <w:sectPr w:rsidR="00732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F0"/>
    <w:rsid w:val="00130BB0"/>
    <w:rsid w:val="0073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628B9"/>
  <w15:chartTrackingRefBased/>
  <w15:docId w15:val="{F45891B0-46F4-42E9-92AB-9BE256C6F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9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9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.rit.edu/~nxr50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Raina (RIT Student)</dc:creator>
  <cp:keywords/>
  <dc:description/>
  <cp:lastModifiedBy>Nikhil Raina (RIT Student)</cp:lastModifiedBy>
  <cp:revision>1</cp:revision>
  <dcterms:created xsi:type="dcterms:W3CDTF">2021-05-12T18:03:00Z</dcterms:created>
  <dcterms:modified xsi:type="dcterms:W3CDTF">2021-05-12T18:04:00Z</dcterms:modified>
</cp:coreProperties>
</file>